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БОЛЬШАЯ РЯЗАНЬ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2322F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31.03.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2021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2322F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14</w:t>
      </w:r>
    </w:p>
    <w:p w:rsidR="00EB7DD1" w:rsidRDefault="0076518C" w:rsidP="00EB7DD1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</w:t>
      </w:r>
    </w:p>
    <w:p w:rsidR="00EB7DD1" w:rsidRDefault="0076518C" w:rsidP="00EB7DD1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</w:t>
      </w:r>
      <w:r w:rsidR="00EB7DD1"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B7DD1">
        <w:rPr>
          <w:rFonts w:ascii="Times New Roman" w:hAnsi="Times New Roman" w:cs="Times New Roman"/>
          <w:b/>
          <w:sz w:val="24"/>
          <w:szCs w:val="24"/>
        </w:rPr>
        <w:t xml:space="preserve"> Большая Рязань</w:t>
      </w:r>
    </w:p>
    <w:p w:rsidR="0076518C" w:rsidRPr="00913812" w:rsidRDefault="0076518C" w:rsidP="00EB7DD1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>по благоустройству территории 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 xml:space="preserve"> от 08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4.2020 г. № 218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>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</w:t>
      </w:r>
      <w:r w:rsidR="00EB7DD1">
        <w:rPr>
          <w:rFonts w:ascii="Times New Roman" w:hAnsi="Times New Roman"/>
          <w:sz w:val="24"/>
          <w:szCs w:val="24"/>
        </w:rPr>
        <w:t xml:space="preserve">ольшая Рязань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EB7DD1" w:rsidRDefault="0076518C" w:rsidP="00EB7DD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DD1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Правила содержания контейнерных площадок сбора ТКО на территории сельского поселения </w:t>
      </w:r>
      <w:r w:rsidR="00913812" w:rsidRPr="00EB7DD1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 w:rsidRP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913812" w:rsidRPr="00EB7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7DD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B7DD1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B7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7DD1" w:rsidRDefault="00EB7DD1" w:rsidP="00EB7DD1">
      <w:pPr>
        <w:pStyle w:val="a6"/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7DD1" w:rsidRPr="00EB7DD1" w:rsidRDefault="00913812" w:rsidP="00EB7DD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DD1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B7DD1">
        <w:rPr>
          <w:rFonts w:ascii="Times New Roman" w:hAnsi="Times New Roman"/>
          <w:sz w:val="24"/>
          <w:szCs w:val="24"/>
        </w:rPr>
        <w:t>подлежит официальному опубликованию (</w:t>
      </w:r>
      <w:r w:rsidR="002322F9" w:rsidRPr="00EB7DD1">
        <w:rPr>
          <w:rFonts w:ascii="Times New Roman" w:hAnsi="Times New Roman"/>
          <w:sz w:val="24"/>
          <w:szCs w:val="24"/>
        </w:rPr>
        <w:t>обнародованию) в</w:t>
      </w:r>
      <w:r w:rsidRPr="00EB7DD1">
        <w:rPr>
          <w:rFonts w:ascii="Times New Roman" w:hAnsi="Times New Roman"/>
          <w:sz w:val="24"/>
          <w:szCs w:val="24"/>
        </w:rPr>
        <w:t xml:space="preserve">   газете </w:t>
      </w:r>
      <w:r w:rsidR="00EB7DD1" w:rsidRPr="00EB7DD1">
        <w:rPr>
          <w:rFonts w:ascii="Times New Roman" w:hAnsi="Times New Roman"/>
          <w:sz w:val="24"/>
          <w:szCs w:val="24"/>
        </w:rPr>
        <w:t xml:space="preserve">«Вестник Большой Рязани» и на официальном сайте администрации сельского поселения Большая Рязань в сети </w:t>
      </w:r>
      <w:r w:rsidR="002322F9" w:rsidRPr="00EB7DD1">
        <w:rPr>
          <w:rFonts w:ascii="Times New Roman" w:hAnsi="Times New Roman"/>
          <w:sz w:val="24"/>
          <w:szCs w:val="24"/>
        </w:rPr>
        <w:t>Интернет http</w:t>
      </w:r>
      <w:r w:rsidR="00EB7DD1" w:rsidRPr="00EB7DD1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gramStart"/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b</w:t>
      </w:r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ryazan</w:t>
      </w:r>
      <w:proofErr w:type="spellEnd"/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B7DD1" w:rsidRPr="00EB7DD1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proofErr w:type="gramEnd"/>
      <w:r w:rsidR="00EB7DD1" w:rsidRPr="00EB7DD1">
        <w:rPr>
          <w:rFonts w:ascii="Times New Roman" w:hAnsi="Times New Roman"/>
          <w:sz w:val="24"/>
          <w:szCs w:val="24"/>
          <w:u w:val="single"/>
        </w:rPr>
        <w:t>.</w:t>
      </w:r>
    </w:p>
    <w:p w:rsidR="0076518C" w:rsidRDefault="0076518C" w:rsidP="00EB7DD1">
      <w:pPr>
        <w:spacing w:before="100" w:before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EB7DD1" w:rsidP="00EB7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</w:t>
      </w:r>
      <w:r w:rsidR="0076518C"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</w:p>
    <w:p w:rsidR="00EB7DD1" w:rsidRDefault="00EB7DD1" w:rsidP="00EB7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Д.А. Фирстов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Бахилово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2322F9">
        <w:rPr>
          <w:rFonts w:ascii="Times New Roman" w:eastAsia="Times New Roman" w:hAnsi="Times New Roman" w:cs="Times New Roman"/>
          <w:sz w:val="20"/>
          <w:szCs w:val="20"/>
          <w:u w:val="single"/>
        </w:rPr>
        <w:t>31.03.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2021</w:t>
      </w:r>
      <w:r w:rsidR="00EB7DD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г.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2322F9">
        <w:rPr>
          <w:rFonts w:ascii="Times New Roman" w:eastAsia="Times New Roman" w:hAnsi="Times New Roman" w:cs="Times New Roman"/>
          <w:sz w:val="20"/>
          <w:szCs w:val="20"/>
        </w:rPr>
        <w:t xml:space="preserve"> 14</w:t>
      </w:r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7DD1" w:rsidRDefault="00850E35" w:rsidP="00EB7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содержания контейнерных площадок сбора ТКО</w:t>
      </w:r>
      <w:bookmarkStart w:id="0" w:name="_GoBack"/>
      <w:bookmarkEnd w:id="0"/>
    </w:p>
    <w:p w:rsidR="00EB7DD1" w:rsidRDefault="0076518C" w:rsidP="00EB7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сельского </w:t>
      </w:r>
      <w:r w:rsidR="00EB7DD1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 Большая Рязань</w:t>
      </w:r>
    </w:p>
    <w:p w:rsidR="0076518C" w:rsidRDefault="0076518C" w:rsidP="00EB7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>по благоустройству территории сельского поселения Б</w:t>
      </w:r>
      <w:r w:rsidR="00EB7DD1">
        <w:rPr>
          <w:rFonts w:ascii="Times New Roman" w:hAnsi="Times New Roman"/>
          <w:sz w:val="24"/>
          <w:szCs w:val="24"/>
        </w:rPr>
        <w:t>ольшая Рязань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EB7DD1" w:rsidRPr="00EC7C70">
        <w:rPr>
          <w:rFonts w:ascii="Times New Roman" w:hAnsi="Times New Roman"/>
          <w:sz w:val="24"/>
          <w:szCs w:val="24"/>
        </w:rPr>
        <w:t>Ставропольский Самарской</w:t>
      </w:r>
      <w:r w:rsidR="00850E35" w:rsidRPr="00EC7C70">
        <w:rPr>
          <w:rFonts w:ascii="Times New Roman" w:hAnsi="Times New Roman"/>
          <w:sz w:val="24"/>
          <w:szCs w:val="24"/>
        </w:rPr>
        <w:t xml:space="preserve">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контейнерных площадок,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EB7DD1"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E25897">
      <w:pPr>
        <w:tabs>
          <w:tab w:val="left" w:pos="96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B7DD1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E25897" w:rsidRDefault="00E25897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25897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="00E25897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322F9"/>
    <w:rsid w:val="002703F8"/>
    <w:rsid w:val="003D2324"/>
    <w:rsid w:val="00717775"/>
    <w:rsid w:val="0076518C"/>
    <w:rsid w:val="00850E35"/>
    <w:rsid w:val="009105A1"/>
    <w:rsid w:val="00913812"/>
    <w:rsid w:val="00C75810"/>
    <w:rsid w:val="00CB2E17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26FE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2021-03-31T04:52:00Z</cp:lastPrinted>
  <dcterms:created xsi:type="dcterms:W3CDTF">2021-01-28T09:30:00Z</dcterms:created>
  <dcterms:modified xsi:type="dcterms:W3CDTF">2021-03-31T04:52:00Z</dcterms:modified>
</cp:coreProperties>
</file>