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F5932F" w14:textId="22D3D2DE" w:rsidR="00016CAD" w:rsidRPr="00016CAD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</w:rPr>
        <w:t xml:space="preserve">                                                                </w:t>
      </w:r>
      <w:r w:rsidRPr="00016CAD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4A8DF937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439EA180" w14:textId="2A56BCA8" w:rsidR="00016CAD" w:rsidRPr="00016CAD" w:rsidRDefault="00047FA0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  <w:r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СЕЛЬСКОГО ПОСЕЛЕНия Большая Рязань</w:t>
      </w:r>
    </w:p>
    <w:p w14:paraId="37A6824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09E0519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7DA683A9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</w:p>
    <w:p w14:paraId="7815F5FC" w14:textId="5C5625F7" w:rsidR="00016CAD" w:rsidRPr="00016CAD" w:rsidRDefault="00C30038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РЕШЕНИЕ </w:t>
      </w:r>
    </w:p>
    <w:p w14:paraId="34DF86BF" w14:textId="6CC373A8" w:rsidR="0049462B" w:rsidRPr="00016CAD" w:rsidRDefault="00C30038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от 30.11.2023 г.</w:t>
      </w:r>
      <w:bookmarkStart w:id="0" w:name="_GoBack"/>
      <w:bookmarkEnd w:id="0"/>
      <w:r w:rsidR="00016CAD"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                                               </w:t>
      </w:r>
      <w:r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                           № 117</w:t>
      </w:r>
    </w:p>
    <w:p w14:paraId="2C7F167B" w14:textId="47CE2028" w:rsidR="0049462B" w:rsidRDefault="0049462B" w:rsidP="00047F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О ВНЕСЕН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 xml:space="preserve">ИИ ИЗМЕНЕНИЙ В РЕШЕНИЕ СОБРАНИЯ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ПРЕДСТАВИТЕЛЕЙ СЕЛЬСКОГО ПОСЕЛЕНИЯ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Б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>БОЛЬШАЯ РЯЗАНЬ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СТАВРОПОЛЬСКИЙ САМАРСКОЙ ОБЛАСТИ ОТ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15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.03.2016 № 3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«О ЗЕМЕЛЬНОМ НАЛОГЕ НА ТЕРРИТОРИИ ПОСЕЛЕНИЯ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Б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 xml:space="preserve">  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14:paraId="0DE33C00" w14:textId="77777777" w:rsidR="00016CAD" w:rsidRPr="00016CAD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D2D7433" w14:textId="51B84F7B" w:rsidR="00016CAD" w:rsidRDefault="0049462B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016CAD">
        <w:rPr>
          <w:rFonts w:ascii="Times New Roman" w:hAnsi="Times New Roman" w:cs="Times New Roman"/>
          <w:sz w:val="28"/>
          <w:szCs w:val="28"/>
        </w:rPr>
        <w:t>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016CAD">
        <w:rPr>
          <w:rFonts w:ascii="Times New Roman" w:hAnsi="Times New Roman" w:cs="Times New Roman"/>
          <w:sz w:val="28"/>
          <w:szCs w:val="28"/>
        </w:rPr>
        <w:t>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14:paraId="453A6B1D" w14:textId="03559CF6" w:rsidR="00F5675C" w:rsidRPr="00047FA0" w:rsidRDefault="00047FA0" w:rsidP="00047FA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47FA0">
        <w:rPr>
          <w:rFonts w:ascii="Times New Roman" w:hAnsi="Times New Roman" w:cs="Times New Roman"/>
          <w:b/>
          <w:sz w:val="28"/>
          <w:szCs w:val="28"/>
        </w:rPr>
        <w:t>РЕШИЛО</w:t>
      </w:r>
      <w:r w:rsidR="0049462B" w:rsidRPr="00047FA0">
        <w:rPr>
          <w:rFonts w:ascii="Times New Roman" w:hAnsi="Times New Roman" w:cs="Times New Roman"/>
          <w:b/>
          <w:sz w:val="28"/>
          <w:szCs w:val="28"/>
        </w:rPr>
        <w:t>:</w:t>
      </w:r>
    </w:p>
    <w:p w14:paraId="6D2C0D53" w14:textId="6A836E22" w:rsidR="0049462B" w:rsidRPr="00F5675C" w:rsidRDefault="00F5675C" w:rsidP="00047FA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016CAD">
        <w:rPr>
          <w:rFonts w:ascii="Times New Roman" w:hAnsi="Times New Roman" w:cs="Times New Roman"/>
          <w:sz w:val="28"/>
          <w:szCs w:val="28"/>
        </w:rPr>
        <w:t>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14:paraId="2A07BB28" w14:textId="77777777" w:rsidR="00F5675C" w:rsidRDefault="00F5675C" w:rsidP="00047FA0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14:paraId="05A3A788" w14:textId="77777777" w:rsidR="00F5675C" w:rsidRPr="00396665" w:rsidRDefault="00F5675C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14:paraId="725EB025" w14:textId="77777777" w:rsidR="00F5675C" w:rsidRPr="00396665" w:rsidRDefault="00F5675C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35986DEF" w14:textId="77777777" w:rsidR="00F5675C" w:rsidRPr="00396665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3BE3248" w14:textId="77777777" w:rsidR="00F5675C" w:rsidRPr="00396665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lastRenderedPageBreak/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29BC06F" w14:textId="77777777" w:rsidR="00F5675C" w:rsidRPr="00396665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4C3238B7" w14:textId="77777777" w:rsidR="00ED2907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3DB6AEE1" w14:textId="77777777" w:rsidR="00ED2907" w:rsidRPr="00ED2907" w:rsidRDefault="00ED2907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245FC4E2" w14:textId="77777777" w:rsidR="00F5675C" w:rsidRDefault="00ED2907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910CF19" w14:textId="77777777" w:rsidR="00ED2907" w:rsidRDefault="00337B52" w:rsidP="00047FA0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14:paraId="64E5A003" w14:textId="77777777" w:rsidR="00ED2907" w:rsidRDefault="00ED2907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14:paraId="58387A31" w14:textId="77777777" w:rsidR="00C4054A" w:rsidRDefault="00C4054A" w:rsidP="00047FA0">
      <w:pPr>
        <w:pStyle w:val="ConsPlusNormal"/>
        <w:numPr>
          <w:ilvl w:val="1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14:paraId="09B4813F" w14:textId="77777777" w:rsidR="00C4054A" w:rsidRDefault="00C4054A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14:paraId="6CCF0063" w14:textId="77777777" w:rsidR="00C4054A" w:rsidRDefault="002C4F1F" w:rsidP="00047FA0">
      <w:pPr>
        <w:pStyle w:val="ConsPlusNormal"/>
        <w:numPr>
          <w:ilvl w:val="1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14:paraId="5C4EC023" w14:textId="77777777" w:rsidR="002C4F1F" w:rsidRDefault="002C4F1F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процентная доля налоговой базы, и суммами подлежащих уплате в течение налогового периода авансовых платежей по налогу. </w:t>
      </w:r>
    </w:p>
    <w:p w14:paraId="542DE764" w14:textId="77777777" w:rsidR="006B4769" w:rsidRPr="00396665" w:rsidRDefault="006B4769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0012B7A8" w14:textId="77777777"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14:paraId="691C50B7" w14:textId="77777777" w:rsidR="006B4769" w:rsidRPr="00047FA0" w:rsidRDefault="006B4769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7E516E85" w14:textId="77777777" w:rsidR="006B4769" w:rsidRPr="00047FA0" w:rsidRDefault="006B4769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1509DD54" w14:textId="77777777" w:rsidR="006B4769" w:rsidRPr="00047FA0" w:rsidRDefault="006B4769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 w:rsidRPr="00047FA0">
        <w:rPr>
          <w:rFonts w:ascii="Times New Roman" w:hAnsi="Times New Roman" w:cs="Times New Roman"/>
          <w:sz w:val="28"/>
          <w:szCs w:val="28"/>
        </w:rPr>
        <w:t>»</w:t>
      </w:r>
    </w:p>
    <w:p w14:paraId="367CA07B" w14:textId="77777777" w:rsidR="00ED2907" w:rsidRPr="00047FA0" w:rsidRDefault="004C61F0" w:rsidP="00047FA0">
      <w:pPr>
        <w:pStyle w:val="ConsPlusNormal"/>
        <w:numPr>
          <w:ilvl w:val="1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14:paraId="662554AA" w14:textId="77777777" w:rsidR="00F5675C" w:rsidRPr="00047FA0" w:rsidRDefault="004C61F0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14:paraId="1A74EF10" w14:textId="77777777" w:rsidR="00366BB7" w:rsidRPr="00047FA0" w:rsidRDefault="00366BB7" w:rsidP="00047FA0">
      <w:pPr>
        <w:pStyle w:val="ConsPlusNormal"/>
        <w:numPr>
          <w:ilvl w:val="1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абзаце 3 пункта 12 слова «настоящего Кодекса» заменить словами «Налогового кодекса Российской Федерации».</w:t>
      </w:r>
    </w:p>
    <w:p w14:paraId="1303F07D" w14:textId="77777777" w:rsidR="00366BB7" w:rsidRPr="00047FA0" w:rsidRDefault="00366BB7" w:rsidP="00047FA0">
      <w:pPr>
        <w:pStyle w:val="ConsPlusNormal"/>
        <w:numPr>
          <w:ilvl w:val="1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абзаце 5 пункта 12 слова «настоящим Кодексом» заменить словами «Налоговым кодексом Российской Федерации».</w:t>
      </w:r>
    </w:p>
    <w:p w14:paraId="263FE4AB" w14:textId="2F63C526" w:rsidR="00C90C8B" w:rsidRPr="00C90C8B" w:rsidRDefault="00C90C8B" w:rsidP="00047FA0">
      <w:pPr>
        <w:pStyle w:val="a3"/>
        <w:shd w:val="clear" w:color="auto" w:fill="FFFFFF"/>
        <w:spacing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2. </w:t>
      </w:r>
      <w:r w:rsidRPr="00C90C8B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«Вестник Б</w:t>
      </w:r>
      <w:r w:rsidR="00047FA0">
        <w:rPr>
          <w:rFonts w:ascii="Times New Roman" w:hAnsi="Times New Roman" w:cs="Times New Roman"/>
          <w:sz w:val="28"/>
          <w:szCs w:val="28"/>
        </w:rPr>
        <w:t>ольшой Рязани</w:t>
      </w:r>
      <w:r w:rsidRPr="00C90C8B">
        <w:rPr>
          <w:rFonts w:ascii="Times New Roman" w:hAnsi="Times New Roman" w:cs="Times New Roman"/>
          <w:sz w:val="28"/>
          <w:szCs w:val="28"/>
        </w:rPr>
        <w:t>» и на официальном сайте администрации сельского поселения 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Pr="00C90C8B">
        <w:rPr>
          <w:rFonts w:ascii="Times New Roman" w:hAnsi="Times New Roman" w:cs="Times New Roman"/>
          <w:sz w:val="28"/>
          <w:szCs w:val="28"/>
        </w:rPr>
        <w:t xml:space="preserve"> в сети </w:t>
      </w:r>
      <w:proofErr w:type="gramStart"/>
      <w:r w:rsidRPr="00047FA0">
        <w:rPr>
          <w:rFonts w:ascii="Times New Roman" w:hAnsi="Times New Roman" w:cs="Times New Roman"/>
          <w:sz w:val="28"/>
          <w:szCs w:val="28"/>
        </w:rPr>
        <w:t xml:space="preserve">Интернет  </w:t>
      </w:r>
      <w:r w:rsidR="00047FA0" w:rsidRPr="00047FA0">
        <w:rPr>
          <w:rFonts w:ascii="Times New Roman" w:eastAsia="Calibri" w:hAnsi="Times New Roman" w:cs="Times New Roman"/>
          <w:sz w:val="28"/>
          <w:szCs w:val="28"/>
        </w:rPr>
        <w:t>http</w:t>
      </w:r>
      <w:r w:rsidR="00047FA0">
        <w:rPr>
          <w:rFonts w:ascii="Times New Roman" w:eastAsia="Calibri" w:hAnsi="Times New Roman" w:cs="Times New Roman"/>
          <w:sz w:val="28"/>
          <w:szCs w:val="28"/>
          <w:u w:val="single"/>
        </w:rPr>
        <w:t>://</w:t>
      </w:r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b</w:t>
      </w:r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</w:rPr>
        <w:t>.</w:t>
      </w:r>
      <w:proofErr w:type="spellStart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ryazan</w:t>
      </w:r>
      <w:proofErr w:type="spellEnd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</w:rPr>
        <w:t>.</w:t>
      </w:r>
      <w:proofErr w:type="spellStart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</w:rPr>
        <w:t>.</w:t>
      </w:r>
      <w:proofErr w:type="spellStart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ru</w:t>
      </w:r>
      <w:proofErr w:type="spellEnd"/>
      <w:proofErr w:type="gramEnd"/>
    </w:p>
    <w:p w14:paraId="05F8DEDB" w14:textId="31C9E014" w:rsidR="00FB0172" w:rsidRPr="00FB0172" w:rsidRDefault="00C90C8B" w:rsidP="00047FA0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3.</w:t>
      </w:r>
      <w:r w:rsidR="00FB0172"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14:paraId="378A3467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C0919C6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2EB047" w14:textId="77777777"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14:paraId="099B392C" w14:textId="002DF09A"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Б</w:t>
            </w:r>
            <w:r w:rsidR="00047FA0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ольшая Рязань</w:t>
            </w:r>
          </w:p>
          <w:p w14:paraId="22ED13A5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14:paraId="27B4EB89" w14:textId="4FB94C96" w:rsidR="00FB0172" w:rsidRPr="00FB0172" w:rsidRDefault="00FB0172" w:rsidP="00047FA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 </w:t>
            </w:r>
            <w:r w:rsidR="00047FA0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Н.Г. </w:t>
            </w:r>
            <w:proofErr w:type="spellStart"/>
            <w:r w:rsidR="00047FA0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Инюткина</w:t>
            </w:r>
            <w:proofErr w:type="spellEnd"/>
          </w:p>
        </w:tc>
        <w:tc>
          <w:tcPr>
            <w:tcW w:w="4678" w:type="dxa"/>
            <w:shd w:val="clear" w:color="auto" w:fill="auto"/>
          </w:tcPr>
          <w:p w14:paraId="62BCA1E3" w14:textId="09D123BB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Б</w:t>
            </w:r>
            <w:r w:rsidR="00047FA0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ольшая Рязань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14:paraId="59D95C2F" w14:textId="77777777"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14:paraId="02B26B97" w14:textId="42F84003" w:rsidR="00FB0172" w:rsidRPr="00FB0172" w:rsidRDefault="00FB0172" w:rsidP="00047FA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047FA0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Д.А. Фирстов</w:t>
            </w:r>
          </w:p>
        </w:tc>
      </w:tr>
    </w:tbl>
    <w:p w14:paraId="641417AD" w14:textId="77777777"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A6D07"/>
    <w:rsid w:val="00016CAD"/>
    <w:rsid w:val="00047FA0"/>
    <w:rsid w:val="00102274"/>
    <w:rsid w:val="002C4F1F"/>
    <w:rsid w:val="00337B52"/>
    <w:rsid w:val="00360071"/>
    <w:rsid w:val="00366BB7"/>
    <w:rsid w:val="003E232C"/>
    <w:rsid w:val="003F5FFD"/>
    <w:rsid w:val="0049462B"/>
    <w:rsid w:val="00494A00"/>
    <w:rsid w:val="004C61F0"/>
    <w:rsid w:val="00573A05"/>
    <w:rsid w:val="005D0B07"/>
    <w:rsid w:val="006B4769"/>
    <w:rsid w:val="006C3FA6"/>
    <w:rsid w:val="007968B7"/>
    <w:rsid w:val="008564BC"/>
    <w:rsid w:val="00965667"/>
    <w:rsid w:val="00B556FD"/>
    <w:rsid w:val="00C30038"/>
    <w:rsid w:val="00C4054A"/>
    <w:rsid w:val="00C90C8B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521</TotalTime>
  <Pages>4</Pages>
  <Words>1305</Words>
  <Characters>7440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User</cp:lastModifiedBy>
  <cp:revision>9</cp:revision>
  <cp:lastPrinted>2023-11-30T12:19:00Z</cp:lastPrinted>
  <dcterms:created xsi:type="dcterms:W3CDTF">2023-11-16T11:13:00Z</dcterms:created>
  <dcterms:modified xsi:type="dcterms:W3CDTF">2023-11-30T12:19:00Z</dcterms:modified>
</cp:coreProperties>
</file>