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24" w:rsidRDefault="00126E24" w:rsidP="00126E24"/>
    <w:p w:rsidR="00126E24" w:rsidRDefault="00126E24" w:rsidP="00126E2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21CA8D94" wp14:editId="72A63C2E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E24" w:rsidRDefault="00126E24" w:rsidP="00126E2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26E24" w:rsidRDefault="00126E24" w:rsidP="00126E2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СЕЛЬСКОГО ПОСЕЛЕНИЯ                      БОЛЬШАЯ РЯЗАНЬ МУНИЦИПАЛЬНОГО РАЙОНА                                     СТАВРОПОЛЬСКИЙ САМАРСКОЙ ОБЛАСТИ</w:t>
      </w:r>
    </w:p>
    <w:p w:rsidR="00126E24" w:rsidRDefault="00126E24" w:rsidP="00126E24">
      <w:pPr>
        <w:widowControl/>
        <w:suppressAutoHyphens w:val="0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126E24" w:rsidRDefault="00126E24" w:rsidP="00126E2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26E24" w:rsidRDefault="00126E24" w:rsidP="00126E2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11.03.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                            </w:t>
      </w:r>
      <w:r>
        <w:rPr>
          <w:rFonts w:ascii="Times New Roman" w:eastAsia="Times New Roman" w:hAnsi="Times New Roman" w:cs="Tahoma"/>
          <w:color w:val="000000"/>
        </w:rPr>
        <w:tab/>
        <w:t>№ 216</w:t>
      </w:r>
    </w:p>
    <w:p w:rsidR="00126E24" w:rsidRDefault="00126E24" w:rsidP="00126E2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26E24" w:rsidRDefault="00126E24" w:rsidP="00126E2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26E24" w:rsidRDefault="00126E24" w:rsidP="00126E2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 области.</w:t>
      </w:r>
    </w:p>
    <w:p w:rsidR="00126E24" w:rsidRDefault="00126E24" w:rsidP="00126E2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26E24" w:rsidRDefault="00126E24" w:rsidP="00126E2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Уставом сельского поселения Большая Рязань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126E24" w:rsidRDefault="00126E24" w:rsidP="00126E2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26E24" w:rsidRDefault="00126E24" w:rsidP="00126E2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 области кандидатуры:</w:t>
      </w:r>
    </w:p>
    <w:p w:rsidR="00126E24" w:rsidRDefault="00126E24" w:rsidP="00126E2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proofErr w:type="spellStart"/>
      <w:r>
        <w:rPr>
          <w:rFonts w:ascii="Times New Roman" w:eastAsia="Times New Roman" w:hAnsi="Times New Roman"/>
          <w:lang w:eastAsia="ru-RU"/>
        </w:rPr>
        <w:t>Кашковский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lang w:eastAsia="ru-RU"/>
        </w:rPr>
        <w:t>Александ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Николаевич - депутат Собрания представителей сельского поселения Большая Рязань.</w:t>
      </w:r>
    </w:p>
    <w:p w:rsidR="00126E24" w:rsidRDefault="00126E24" w:rsidP="00126E2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lang w:eastAsia="ru-RU"/>
        </w:rPr>
        <w:t>Инюткина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Наталья Геннадьевна - депутат Собрания представителей сельского поселения Большая Рязань.</w:t>
      </w:r>
    </w:p>
    <w:p w:rsidR="00126E24" w:rsidRDefault="00126E24" w:rsidP="00126E2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>
        <w:rPr>
          <w:rFonts w:ascii="Times New Roman" w:eastAsia="Times New Roman" w:hAnsi="Times New Roman"/>
          <w:lang w:eastAsia="ru-RU"/>
        </w:rPr>
        <w:t>Бузмаков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Алексей Владимирович - депутат Собрания представителей сельского поселения Большая Рязань.</w:t>
      </w:r>
    </w:p>
    <w:p w:rsidR="00126E24" w:rsidRPr="00726F65" w:rsidRDefault="00126E24" w:rsidP="00126E2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proofErr w:type="gramStart"/>
      <w:r>
        <w:rPr>
          <w:rFonts w:ascii="Times New Roman" w:eastAsia="Times New Roman" w:hAnsi="Times New Roman"/>
          <w:lang w:eastAsia="ru-RU"/>
        </w:rPr>
        <w:t>опубликованию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r w:rsidRPr="00447D8B">
        <w:rPr>
          <w:rFonts w:ascii="Times New Roman" w:eastAsia="Times New Roman" w:hAnsi="Times New Roman"/>
          <w:color w:val="000000"/>
          <w:lang w:eastAsia="ru-RU"/>
        </w:rPr>
        <w:t>http://b.</w:t>
      </w:r>
      <w:proofErr w:type="spellStart"/>
      <w:r w:rsidRPr="00447D8B">
        <w:rPr>
          <w:rFonts w:ascii="Times New Roman" w:eastAsia="Times New Roman" w:hAnsi="Times New Roman"/>
          <w:color w:val="000000"/>
          <w:lang w:val="en-US" w:eastAsia="ru-RU"/>
        </w:rPr>
        <w:t>ryazan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26E24" w:rsidRDefault="00126E24" w:rsidP="00126E2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26E24" w:rsidRDefault="00126E24" w:rsidP="00126E2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26E24" w:rsidRDefault="00126E24" w:rsidP="00126E2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                                                                                                                                           сельского поселения Большая Рязань</w:t>
      </w:r>
    </w:p>
    <w:p w:rsidR="00126E24" w:rsidRDefault="00126E24" w:rsidP="00126E2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26E24" w:rsidRDefault="00126E24" w:rsidP="00126E2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</w:t>
      </w:r>
      <w:proofErr w:type="spellStart"/>
      <w:r>
        <w:rPr>
          <w:rFonts w:ascii="Times New Roman" w:hAnsi="Times New Roman"/>
        </w:rPr>
        <w:t>Инюткина</w:t>
      </w:r>
      <w:proofErr w:type="spellEnd"/>
      <w:r>
        <w:rPr>
          <w:rFonts w:ascii="Times New Roman" w:hAnsi="Times New Roman"/>
        </w:rPr>
        <w:t xml:space="preserve"> Н.Г.</w:t>
      </w:r>
    </w:p>
    <w:p w:rsidR="00126E24" w:rsidRDefault="00126E24" w:rsidP="00126E24"/>
    <w:p w:rsidR="00126E24" w:rsidRDefault="00126E24" w:rsidP="00126E2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26E24" w:rsidRDefault="00126E24" w:rsidP="00126E2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3342C4" w:rsidRDefault="003342C4"/>
    <w:sectPr w:rsidR="003342C4" w:rsidSect="00EC4D1E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79"/>
    <w:rsid w:val="00126E24"/>
    <w:rsid w:val="003342C4"/>
    <w:rsid w:val="005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E71E"/>
  <w15:chartTrackingRefBased/>
  <w15:docId w15:val="{FCB625CB-B3B2-416C-8BBF-BEF767C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E2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2020-03-11T14:50:00Z</dcterms:created>
  <dcterms:modified xsi:type="dcterms:W3CDTF">2020-03-11T14:50:00Z</dcterms:modified>
</cp:coreProperties>
</file>