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34BD6">
        <w:rPr>
          <w:rFonts w:ascii="Times New Roman" w:hAnsi="Times New Roman" w:cs="Times New Roman"/>
          <w:sz w:val="28"/>
          <w:szCs w:val="28"/>
        </w:rPr>
        <w:t>феврале</w:t>
      </w:r>
      <w:r w:rsidR="009B0B17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E858BC"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34BD6" w:rsidRPr="009A06F4" w:rsidRDefault="00023E98" w:rsidP="00B34BD6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="005471C6" w:rsidRPr="00124545">
              <w:rPr>
                <w:b/>
              </w:rPr>
              <w:t>«</w:t>
            </w:r>
            <w:r w:rsidR="00B34BD6" w:rsidRPr="009A06F4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B34BD6" w:rsidRPr="009A06F4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B34BD6" w:rsidRPr="009A06F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="00B34BD6" w:rsidRPr="009A06F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B34BD6" w:rsidRPr="009A06F4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B34BD6" w:rsidRPr="009A06F4" w:rsidRDefault="00B34BD6" w:rsidP="00B34BD6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9A06F4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9A06F4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9A06F4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9A06F4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9A06F4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B34BD6" w:rsidRPr="009A06F4" w:rsidRDefault="00B34BD6" w:rsidP="00B34BD6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023E98" w:rsidRPr="004A6325" w:rsidRDefault="00B34BD6" w:rsidP="005471C6">
            <w:pPr>
              <w:rPr>
                <w:rFonts w:ascii="Times New Roman" w:hAnsi="Times New Roman"/>
                <w:b/>
                <w:lang w:eastAsia="ar-SA"/>
              </w:rPr>
            </w:pPr>
            <w:r w:rsidRPr="009A06F4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9A06F4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9A06F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</w:t>
            </w:r>
            <w:r w:rsidRPr="009A06F4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района </w:t>
            </w:r>
            <w:proofErr w:type="gramStart"/>
            <w:r w:rsidRPr="009A06F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9A06F4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№66)</w:t>
            </w:r>
            <w:r w:rsidR="00023E98" w:rsidRPr="009B0B1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7B6CCE" w:rsidP="007B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03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.02.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023E98" w:rsidRPr="00C21264" w:rsidRDefault="00B34BD6" w:rsidP="00B34BD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C21264" w:rsidRDefault="008B20C2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B34BD6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0.0</w:t>
            </w:r>
            <w:r w:rsidR="00B34BD6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.2017 г. № 003 (02</w:t>
            </w:r>
            <w:r w:rsidR="00B34BD6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23E98" w:rsidRPr="00C21264" w:rsidRDefault="00B34BD6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.2017 г</w:t>
            </w:r>
          </w:p>
        </w:tc>
      </w:tr>
      <w:tr w:rsidR="007B6CCE" w:rsidRPr="00C21264" w:rsidTr="00E858BC">
        <w:tc>
          <w:tcPr>
            <w:tcW w:w="534" w:type="dxa"/>
          </w:tcPr>
          <w:p w:rsidR="007B6CCE" w:rsidRPr="00C21264" w:rsidRDefault="007B6C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693" w:type="dxa"/>
          </w:tcPr>
          <w:p w:rsidR="007B6CCE" w:rsidRPr="007B6CCE" w:rsidRDefault="007B6CCE" w:rsidP="007B6CCE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C2675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О закреплении на праве оперативного управления</w:t>
            </w:r>
          </w:p>
          <w:p w:rsidR="007B6CCE" w:rsidRPr="005731F4" w:rsidRDefault="007B6CCE" w:rsidP="007B6CCE">
            <w:pPr>
              <w:ind w:hanging="15"/>
              <w:rPr>
                <w:bCs/>
              </w:rPr>
            </w:pP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СДК</w:t>
            </w: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, расположенного по адресу: Самарская область, муниципальный район Ставропольский, сельское поселение Большая Рязань, село Большая Рязань, улица Коммунальная, д. 26-А</w:t>
            </w:r>
            <w:r w:rsidRPr="005731F4">
              <w:rPr>
                <w:b/>
                <w:bCs/>
              </w:rPr>
              <w:t>"</w:t>
            </w:r>
          </w:p>
          <w:p w:rsidR="007B6CCE" w:rsidRPr="00CC2675" w:rsidRDefault="007B6CCE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B6CCE" w:rsidRPr="005F361E" w:rsidRDefault="007B6CCE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7B6CCE" w:rsidRPr="00F908C0" w:rsidRDefault="007B6CCE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B6CCE" w:rsidRPr="00C21264" w:rsidRDefault="007B6CCE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B6CCE" w:rsidRPr="00C21264" w:rsidRDefault="007B6CCE" w:rsidP="007B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7B6CCE" w:rsidRPr="00C21264" w:rsidRDefault="007B6CCE" w:rsidP="0024062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10.02.2017 г.</w:t>
            </w:r>
          </w:p>
        </w:tc>
        <w:tc>
          <w:tcPr>
            <w:tcW w:w="1701" w:type="dxa"/>
          </w:tcPr>
          <w:p w:rsidR="007B6CCE" w:rsidRPr="00C21264" w:rsidRDefault="007B6CCE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10.02.2017 г. № 003 (024)</w:t>
            </w:r>
          </w:p>
        </w:tc>
        <w:tc>
          <w:tcPr>
            <w:tcW w:w="1701" w:type="dxa"/>
          </w:tcPr>
          <w:p w:rsidR="007B6CCE" w:rsidRPr="00C21264" w:rsidRDefault="007B6CCE" w:rsidP="00213A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6CCE" w:rsidRPr="00C21264" w:rsidTr="00E858BC">
        <w:tc>
          <w:tcPr>
            <w:tcW w:w="534" w:type="dxa"/>
          </w:tcPr>
          <w:p w:rsidR="007B6CCE" w:rsidRDefault="007B6C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B6CCE" w:rsidRPr="007B6CCE" w:rsidRDefault="007B6CCE" w:rsidP="007B6CCE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rFonts w:ascii="Times New Roman" w:hAnsi="Times New Roman" w:cs="Times New Roman"/>
              </w:rPr>
              <w:t>«</w:t>
            </w: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О</w:t>
            </w:r>
            <w:proofErr w:type="gramEnd"/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 xml:space="preserve"> закреплении на праве оперативного управления</w:t>
            </w:r>
          </w:p>
          <w:p w:rsidR="007B6CCE" w:rsidRPr="007B6CCE" w:rsidRDefault="007B6CCE" w:rsidP="007B6CCE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за муниципальным бюджетным учреждением по техническому </w:t>
            </w: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обеспечению деятельности учреждений культуры муниципального района Ставропольский Самарской области «Уют» Клуба</w:t>
            </w: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 xml:space="preserve">, расположенного по адресу: Самарская область, муниципальный район Ставропольский, сельское поселение Большая Рязань, село Брусяны, </w:t>
            </w:r>
          </w:p>
          <w:p w:rsidR="007B6CCE" w:rsidRPr="00951181" w:rsidRDefault="007B6CCE" w:rsidP="007B6CCE">
            <w:pPr>
              <w:ind w:hanging="15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7B6CC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улица Советская, д. 34Ж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»</w:t>
            </w:r>
          </w:p>
          <w:p w:rsidR="007B6CCE" w:rsidRPr="00C21264" w:rsidRDefault="007B6CCE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B6CCE" w:rsidRPr="00C21264" w:rsidRDefault="007B6CCE" w:rsidP="00966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10.02.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966E5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7B6CCE" w:rsidRPr="00C21264" w:rsidRDefault="007B6CCE" w:rsidP="0024062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10.02.2017 г.</w:t>
            </w:r>
          </w:p>
        </w:tc>
        <w:tc>
          <w:tcPr>
            <w:tcW w:w="1701" w:type="dxa"/>
          </w:tcPr>
          <w:p w:rsidR="007B6CCE" w:rsidRPr="00C21264" w:rsidRDefault="007B6CCE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10.02.2017 г. № 003 (024)</w:t>
            </w:r>
          </w:p>
        </w:tc>
        <w:tc>
          <w:tcPr>
            <w:tcW w:w="1701" w:type="dxa"/>
          </w:tcPr>
          <w:p w:rsidR="007B6CCE" w:rsidRPr="00C21264" w:rsidRDefault="007B6CCE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428D" w:rsidRPr="00C21264" w:rsidTr="00E858BC">
        <w:tc>
          <w:tcPr>
            <w:tcW w:w="534" w:type="dxa"/>
          </w:tcPr>
          <w:p w:rsidR="00C7428D" w:rsidRDefault="00C7428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966E58" w:rsidRPr="009E668E" w:rsidRDefault="00C7428D" w:rsidP="00966E58">
            <w:pPr>
              <w:pStyle w:val="ConsPlusTitle"/>
              <w:rPr>
                <w:rFonts w:ascii="Times New Roman" w:hAnsi="Times New Roman" w:cs="Times New Roman"/>
              </w:rPr>
            </w:pPr>
            <w:r w:rsidRPr="00966E58">
              <w:rPr>
                <w:rFonts w:ascii="Times New Roman" w:hAnsi="Times New Roman" w:cs="Times New Roman"/>
                <w:b w:val="0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>
              <w:t>«</w:t>
            </w:r>
            <w:r w:rsidR="00966E58" w:rsidRPr="009E668E">
              <w:rPr>
                <w:rFonts w:ascii="Times New Roman" w:hAnsi="Times New Roman" w:cs="Times New Roman"/>
              </w:rPr>
              <w:t>О</w:t>
            </w:r>
            <w:proofErr w:type="gramEnd"/>
            <w:r w:rsidR="00966E58" w:rsidRPr="009E668E">
              <w:rPr>
                <w:rFonts w:ascii="Times New Roman" w:hAnsi="Times New Roman" w:cs="Times New Roman"/>
              </w:rPr>
              <w:t>Б УТВЕРЖДЕНИИ АДМИНИСТРАТИВНОГО РЕГЛАМЕНТА ИСПОЛНЕНИЯ</w:t>
            </w:r>
          </w:p>
          <w:p w:rsidR="00966E58" w:rsidRPr="009E668E" w:rsidRDefault="00966E58" w:rsidP="00966E58">
            <w:pPr>
              <w:pStyle w:val="ConsPlusTitle"/>
              <w:rPr>
                <w:rFonts w:ascii="Times New Roman" w:hAnsi="Times New Roman" w:cs="Times New Roman"/>
              </w:rPr>
            </w:pPr>
            <w:r w:rsidRPr="009E668E">
              <w:rPr>
                <w:rFonts w:ascii="Times New Roman" w:hAnsi="Times New Roman" w:cs="Times New Roman"/>
              </w:rPr>
              <w:t xml:space="preserve">МУНИЦИПАЛЬНОЙ ФУНКЦИИ ПО ОСУЩЕСТВЛЕНИЮ </w:t>
            </w:r>
            <w:proofErr w:type="gramStart"/>
            <w:r w:rsidRPr="009E668E">
              <w:rPr>
                <w:rFonts w:ascii="Times New Roman" w:hAnsi="Times New Roman" w:cs="Times New Roman"/>
              </w:rPr>
              <w:t>МУНИЦИПАЛЬНОГО</w:t>
            </w:r>
            <w:proofErr w:type="gramEnd"/>
          </w:p>
          <w:p w:rsidR="00966E58" w:rsidRPr="009E668E" w:rsidRDefault="00966E58" w:rsidP="00966E58">
            <w:pPr>
              <w:pStyle w:val="ConsPlusTitle"/>
              <w:rPr>
                <w:rFonts w:ascii="Times New Roman" w:hAnsi="Times New Roman" w:cs="Times New Roman"/>
              </w:rPr>
            </w:pPr>
            <w:proofErr w:type="gramStart"/>
            <w:r w:rsidRPr="009E668E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9E668E">
              <w:rPr>
                <w:rFonts w:ascii="Times New Roman" w:hAnsi="Times New Roman" w:cs="Times New Roman"/>
              </w:rPr>
              <w:t xml:space="preserve"> СОХРАННОСТЬЮ АВТОМОБИЛЬНЫХ ДОРОГ МЕСТНОГО</w:t>
            </w:r>
          </w:p>
          <w:p w:rsidR="00C7428D" w:rsidRPr="006E1A61" w:rsidRDefault="00966E58" w:rsidP="00966E58">
            <w:pPr>
              <w:pStyle w:val="ConsPlusTitle"/>
              <w:rPr>
                <w:b w:val="0"/>
                <w:bCs w:val="0"/>
                <w:bdr w:val="none" w:sz="0" w:space="0" w:color="auto" w:frame="1"/>
              </w:rPr>
            </w:pPr>
            <w:r w:rsidRPr="009E668E">
              <w:rPr>
                <w:rFonts w:ascii="Times New Roman" w:hAnsi="Times New Roman" w:cs="Times New Roman"/>
              </w:rPr>
              <w:t>ЗНАЧЕНИЯ В ГРАНИЦАХ СЕЛЬКОГО ПОСЕЛЕНИЯ БОЛЬШАЯ РЯЗАНЬ</w:t>
            </w:r>
            <w:r w:rsidR="00C7428D">
              <w:rPr>
                <w:bdr w:val="none" w:sz="0" w:space="0" w:color="auto" w:frame="1"/>
              </w:rPr>
              <w:t>»</w:t>
            </w:r>
          </w:p>
          <w:p w:rsidR="00C7428D" w:rsidRPr="00C21264" w:rsidRDefault="00C7428D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7428D" w:rsidRDefault="00966E58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C7428D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7428D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7428D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C7428D" w:rsidRPr="00C21264" w:rsidRDefault="00C7428D" w:rsidP="00A245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7428D" w:rsidRPr="00C21264" w:rsidRDefault="00966E58" w:rsidP="00966E58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  <w:r w:rsidR="00C7428D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C7428D">
              <w:rPr>
                <w:rFonts w:ascii="Times New Roman" w:hAnsi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C7428D" w:rsidRPr="00C21264" w:rsidRDefault="008B20C2" w:rsidP="00966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966E58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0.0</w:t>
            </w:r>
            <w:r w:rsidR="00966E58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.2017 г. № 00</w:t>
            </w:r>
            <w:r w:rsidR="00966E58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(02</w:t>
            </w:r>
            <w:r w:rsidR="00966E58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C7428D" w:rsidRPr="00C21264" w:rsidRDefault="00966E58" w:rsidP="00D077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1.0</w:t>
            </w:r>
            <w:r w:rsidR="00D077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428D">
              <w:rPr>
                <w:rFonts w:ascii="Times New Roman" w:hAnsi="Times New Roman" w:cs="Times New Roman"/>
                <w:sz w:val="24"/>
                <w:szCs w:val="24"/>
              </w:rPr>
              <w:t>.2017 г</w:t>
            </w:r>
          </w:p>
        </w:tc>
      </w:tr>
      <w:tr w:rsidR="00966E58" w:rsidRPr="00C21264" w:rsidTr="00E858BC">
        <w:tc>
          <w:tcPr>
            <w:tcW w:w="534" w:type="dxa"/>
          </w:tcPr>
          <w:p w:rsidR="00966E58" w:rsidRDefault="00966E5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966E58" w:rsidRPr="005914B5" w:rsidRDefault="00966E58" w:rsidP="00966E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E58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5914B5">
              <w:rPr>
                <w:rFonts w:ascii="Times New Roman" w:hAnsi="Times New Roman" w:cs="Times New Roman"/>
                <w:b/>
                <w:sz w:val="24"/>
                <w:szCs w:val="24"/>
              </w:rPr>
              <w:t>О подготовке и проведении пропуска паводковых  вод  на территории сельского поселения Большая Рязань в  2017 году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966E58" w:rsidRPr="00966E58" w:rsidRDefault="00966E58" w:rsidP="00966E58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66E58" w:rsidRDefault="00966E58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966E58" w:rsidRPr="00C21264" w:rsidRDefault="00966E58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66E58" w:rsidRPr="00C21264" w:rsidRDefault="00966E58" w:rsidP="00FC610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16.02.2017 г.</w:t>
            </w:r>
          </w:p>
        </w:tc>
        <w:tc>
          <w:tcPr>
            <w:tcW w:w="1701" w:type="dxa"/>
          </w:tcPr>
          <w:p w:rsidR="00966E58" w:rsidRPr="00C21264" w:rsidRDefault="00966E58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20.02.2017 г. № 004 (025)</w:t>
            </w:r>
          </w:p>
        </w:tc>
        <w:tc>
          <w:tcPr>
            <w:tcW w:w="1701" w:type="dxa"/>
          </w:tcPr>
          <w:p w:rsidR="00966E58" w:rsidRPr="00C21264" w:rsidRDefault="00966E58" w:rsidP="00D077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</w:t>
            </w:r>
            <w:r w:rsidR="00D0779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.2017 г</w:t>
            </w:r>
          </w:p>
        </w:tc>
      </w:tr>
      <w:tr w:rsidR="00C06478" w:rsidRPr="00C21264" w:rsidTr="00E858BC">
        <w:tc>
          <w:tcPr>
            <w:tcW w:w="534" w:type="dxa"/>
          </w:tcPr>
          <w:p w:rsidR="00C06478" w:rsidRDefault="00C0647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C06478" w:rsidRPr="003A1B7C" w:rsidRDefault="00C06478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66E58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</w:t>
            </w:r>
            <w:r w:rsidRPr="00966E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53A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C06478" w:rsidRDefault="00C06478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</w:t>
            </w:r>
            <w:r w:rsidRPr="00D82DE5">
              <w:rPr>
                <w:rFonts w:ascii="Times New Roman" w:hAnsi="Times New Roman"/>
                <w:b/>
                <w:sz w:val="24"/>
                <w:szCs w:val="24"/>
              </w:rPr>
              <w:t>Положени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я</w:t>
            </w:r>
            <w:r w:rsidRPr="00D82DE5">
              <w:rPr>
                <w:rFonts w:ascii="Times New Roman" w:hAnsi="Times New Roman"/>
                <w:b/>
                <w:sz w:val="24"/>
                <w:szCs w:val="24"/>
              </w:rPr>
              <w:t xml:space="preserve"> об условиях и порядке выплаты денежного поощрения членам добровольной народной дружины сельского поселения Большая Рязань муниципального района </w:t>
            </w:r>
            <w:proofErr w:type="gramStart"/>
            <w:r w:rsidRPr="00D82DE5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D82DE5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области, участвующим в охране общественного порядка на территории сельского поселения Большая Рязань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» </w:t>
            </w:r>
          </w:p>
          <w:p w:rsidR="00C06478" w:rsidRPr="000153A1" w:rsidRDefault="00C06478" w:rsidP="00C06478">
            <w:pPr>
              <w:rPr>
                <w:rFonts w:ascii="Times New Roman" w:hAnsi="Times New Roman" w:cs="Times New Roman"/>
                <w:b/>
                <w:bCs/>
                <w:color w:val="000000"/>
                <w:spacing w:val="-1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от 14 декабря 2015 года № 53</w:t>
            </w:r>
            <w:r w:rsidRPr="000153A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»</w:t>
            </w:r>
          </w:p>
          <w:p w:rsidR="00C06478" w:rsidRPr="00966E58" w:rsidRDefault="00C06478" w:rsidP="00966E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06478" w:rsidRDefault="00C06478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21.02.2017 г.</w:t>
            </w:r>
          </w:p>
          <w:p w:rsidR="00C06478" w:rsidRDefault="00C06478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10</w:t>
            </w:r>
          </w:p>
        </w:tc>
        <w:tc>
          <w:tcPr>
            <w:tcW w:w="1559" w:type="dxa"/>
          </w:tcPr>
          <w:p w:rsidR="00C06478" w:rsidRDefault="00B92518" w:rsidP="00FC610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27.02.2017 г.</w:t>
            </w:r>
          </w:p>
        </w:tc>
        <w:tc>
          <w:tcPr>
            <w:tcW w:w="1701" w:type="dxa"/>
          </w:tcPr>
          <w:p w:rsidR="00C06478" w:rsidRDefault="00C06478" w:rsidP="00B9251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Рязани»  2</w:t>
            </w:r>
            <w:r w:rsidR="00B92518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.02.2017 г. № 005 (026)</w:t>
            </w:r>
          </w:p>
        </w:tc>
        <w:tc>
          <w:tcPr>
            <w:tcW w:w="1701" w:type="dxa"/>
          </w:tcPr>
          <w:p w:rsidR="00C06478" w:rsidRDefault="00D07796" w:rsidP="00FC61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06.03.2017</w:t>
            </w:r>
          </w:p>
        </w:tc>
      </w:tr>
      <w:tr w:rsidR="00D07796" w:rsidRPr="00C21264" w:rsidTr="00E858BC">
        <w:tc>
          <w:tcPr>
            <w:tcW w:w="534" w:type="dxa"/>
          </w:tcPr>
          <w:p w:rsidR="00D07796" w:rsidRDefault="00D07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D07796" w:rsidRPr="00C06478" w:rsidRDefault="00D07796" w:rsidP="00C06478">
            <w:pPr>
              <w:pStyle w:val="a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E58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b/>
                <w:sz w:val="24"/>
                <w:szCs w:val="24"/>
              </w:rPr>
              <w:t>«</w:t>
            </w:r>
            <w:r w:rsidRPr="00C06478">
              <w:rPr>
                <w:rFonts w:ascii="Times New Roman" w:hAnsi="Times New Roman" w:cs="Times New Roman"/>
                <w:b/>
                <w:sz w:val="24"/>
                <w:szCs w:val="24"/>
              </w:rPr>
              <w:t>О</w:t>
            </w:r>
            <w:proofErr w:type="gramEnd"/>
            <w:r w:rsidRPr="00C064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  организации  работы  </w:t>
            </w:r>
            <w:proofErr w:type="spellStart"/>
            <w:r w:rsidRPr="00C06478">
              <w:rPr>
                <w:rFonts w:ascii="Times New Roman" w:hAnsi="Times New Roman" w:cs="Times New Roman"/>
                <w:b/>
                <w:sz w:val="24"/>
                <w:szCs w:val="24"/>
              </w:rPr>
              <w:t>учебно</w:t>
            </w:r>
            <w:proofErr w:type="spellEnd"/>
            <w:r w:rsidRPr="00C064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– консультационного  пункта для  обучения   населения не занятого в сфере производства и обслуживания в области гражданской обороны и защиты от чрезвычайных ситуаций природного и техногенного </w:t>
            </w:r>
            <w:r w:rsidRPr="00C0647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характера.»</w:t>
            </w:r>
          </w:p>
          <w:p w:rsidR="00D07796" w:rsidRPr="00966E58" w:rsidRDefault="00D07796" w:rsidP="00966E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7796" w:rsidRDefault="00D07796" w:rsidP="00FB63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21.02.2017 г.</w:t>
            </w:r>
          </w:p>
          <w:p w:rsidR="00D07796" w:rsidRDefault="00D07796" w:rsidP="00C064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11</w:t>
            </w:r>
          </w:p>
        </w:tc>
        <w:tc>
          <w:tcPr>
            <w:tcW w:w="1559" w:type="dxa"/>
          </w:tcPr>
          <w:p w:rsidR="00D07796" w:rsidRDefault="00D07796" w:rsidP="00FB63E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27.02.2017 г.</w:t>
            </w:r>
          </w:p>
        </w:tc>
        <w:tc>
          <w:tcPr>
            <w:tcW w:w="1701" w:type="dxa"/>
          </w:tcPr>
          <w:p w:rsidR="00D07796" w:rsidRDefault="00D07796" w:rsidP="00B9251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28.02.2017 г. № 005 (026)</w:t>
            </w:r>
          </w:p>
        </w:tc>
        <w:tc>
          <w:tcPr>
            <w:tcW w:w="1701" w:type="dxa"/>
          </w:tcPr>
          <w:p w:rsidR="00D07796" w:rsidRDefault="00D07796" w:rsidP="007F5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06.03.2017</w:t>
            </w:r>
          </w:p>
        </w:tc>
      </w:tr>
      <w:tr w:rsidR="00D07796" w:rsidRPr="00C21264" w:rsidTr="00E858BC">
        <w:tc>
          <w:tcPr>
            <w:tcW w:w="534" w:type="dxa"/>
          </w:tcPr>
          <w:p w:rsidR="00D07796" w:rsidRDefault="00D07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07796" w:rsidRPr="006D1477" w:rsidRDefault="00D07796" w:rsidP="00C06478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C06478">
              <w:rPr>
                <w:rFonts w:ascii="Times New Roman" w:hAnsi="Times New Roman" w:cs="Times New Roman"/>
                <w:b w:val="0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«</w:t>
            </w:r>
            <w:r w:rsidRPr="006D1477">
              <w:rPr>
                <w:rFonts w:ascii="Times New Roman" w:hAnsi="Times New Roman" w:cs="Times New Roman"/>
                <w:sz w:val="24"/>
                <w:szCs w:val="24"/>
              </w:rPr>
              <w:t>Об утверждении Положения о квалификационных требованиях</w:t>
            </w:r>
          </w:p>
          <w:p w:rsidR="00D07796" w:rsidRPr="006D1477" w:rsidRDefault="00D07796" w:rsidP="00C06478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6D1477">
              <w:rPr>
                <w:rFonts w:ascii="Times New Roman" w:hAnsi="Times New Roman" w:cs="Times New Roman"/>
                <w:sz w:val="24"/>
                <w:szCs w:val="24"/>
              </w:rPr>
              <w:t xml:space="preserve">для замещения должностей муниципальной службы в администрации сельского поселения Большая Рязань  муниципального района </w:t>
            </w:r>
            <w:proofErr w:type="gramStart"/>
            <w:r w:rsidRPr="006D147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D1477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D07796" w:rsidRPr="00966E58" w:rsidRDefault="00D07796" w:rsidP="00C06478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7796" w:rsidRDefault="00D07796" w:rsidP="00FB63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22.02.2017 г.</w:t>
            </w:r>
          </w:p>
          <w:p w:rsidR="00D07796" w:rsidRDefault="00D07796" w:rsidP="00C064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12</w:t>
            </w:r>
          </w:p>
        </w:tc>
        <w:tc>
          <w:tcPr>
            <w:tcW w:w="1559" w:type="dxa"/>
          </w:tcPr>
          <w:p w:rsidR="00D07796" w:rsidRDefault="00D07796" w:rsidP="00FB63E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27.02.2017 г.</w:t>
            </w:r>
          </w:p>
        </w:tc>
        <w:tc>
          <w:tcPr>
            <w:tcW w:w="1701" w:type="dxa"/>
          </w:tcPr>
          <w:p w:rsidR="00D07796" w:rsidRDefault="00D07796" w:rsidP="00B9251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28.02.2017 г. № 005 (026)</w:t>
            </w:r>
          </w:p>
        </w:tc>
        <w:tc>
          <w:tcPr>
            <w:tcW w:w="1701" w:type="dxa"/>
          </w:tcPr>
          <w:p w:rsidR="00D07796" w:rsidRDefault="00D07796" w:rsidP="007F5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06.03.2017</w:t>
            </w:r>
          </w:p>
        </w:tc>
      </w:tr>
      <w:tr w:rsidR="00D07796" w:rsidRPr="00C21264" w:rsidTr="00E858BC">
        <w:tc>
          <w:tcPr>
            <w:tcW w:w="534" w:type="dxa"/>
          </w:tcPr>
          <w:p w:rsidR="00D07796" w:rsidRDefault="00D07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07796" w:rsidRPr="00574DC9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06478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D07796" w:rsidRPr="00574DC9" w:rsidRDefault="00D07796" w:rsidP="00C0647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 муниципального района 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Ставропольский Самарской области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D07796" w:rsidRPr="00574DC9" w:rsidRDefault="00D07796" w:rsidP="00C0647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D07796" w:rsidRPr="00574DC9" w:rsidRDefault="00D07796" w:rsidP="00C0647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№66, от 03.02.2017 года №5)</w:t>
            </w:r>
          </w:p>
          <w:p w:rsidR="00D07796" w:rsidRPr="00C06478" w:rsidRDefault="00D07796" w:rsidP="00C06478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7796" w:rsidRDefault="00D07796" w:rsidP="00FB63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27.02.2017 г.</w:t>
            </w:r>
          </w:p>
          <w:p w:rsidR="00D07796" w:rsidRDefault="00D07796" w:rsidP="00C064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  <w:tc>
          <w:tcPr>
            <w:tcW w:w="1559" w:type="dxa"/>
          </w:tcPr>
          <w:p w:rsidR="00D07796" w:rsidRDefault="00D07796" w:rsidP="00FB63E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27.02.2017 г.</w:t>
            </w:r>
          </w:p>
        </w:tc>
        <w:tc>
          <w:tcPr>
            <w:tcW w:w="1701" w:type="dxa"/>
          </w:tcPr>
          <w:p w:rsidR="00D07796" w:rsidRDefault="00D07796" w:rsidP="00B9251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28.02.2017 г. № 005 (026)</w:t>
            </w:r>
          </w:p>
        </w:tc>
        <w:tc>
          <w:tcPr>
            <w:tcW w:w="1701" w:type="dxa"/>
          </w:tcPr>
          <w:p w:rsidR="00D07796" w:rsidRDefault="00D07796" w:rsidP="007F5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06.03.2017</w:t>
            </w:r>
          </w:p>
        </w:tc>
      </w:tr>
      <w:tr w:rsidR="00D07796" w:rsidRPr="00C21264" w:rsidTr="00E858BC">
        <w:tc>
          <w:tcPr>
            <w:tcW w:w="534" w:type="dxa"/>
          </w:tcPr>
          <w:p w:rsidR="00D07796" w:rsidRDefault="00D07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07796" w:rsidRPr="00AF4DE8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06478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О внесении изменений в постановление от 31 октября 2016года № 58</w:t>
            </w:r>
          </w:p>
          <w:p w:rsidR="00D07796" w:rsidRPr="00AF4DE8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«Об утверждении порядка исполнения расходных обязательств </w:t>
            </w:r>
          </w:p>
          <w:p w:rsidR="00D07796" w:rsidRPr="00AF4DE8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по обеспечению оплаты деятельности </w:t>
            </w:r>
          </w:p>
          <w:p w:rsidR="00D07796" w:rsidRPr="00AF4DE8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добровольной народной дружины в сельском поселении Большая Рязань муниципального района </w:t>
            </w:r>
            <w:proofErr w:type="gramStart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D07796" w:rsidRPr="00AF4DE8" w:rsidRDefault="00D07796" w:rsidP="00C0647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Самарской области »</w:t>
            </w:r>
          </w:p>
          <w:p w:rsidR="00D07796" w:rsidRPr="00966E58" w:rsidRDefault="00D07796" w:rsidP="00C06478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7796" w:rsidRDefault="00D07796" w:rsidP="00FB63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27.02.2017 г.</w:t>
            </w:r>
          </w:p>
          <w:p w:rsidR="00D07796" w:rsidRDefault="00D07796" w:rsidP="00C064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14</w:t>
            </w:r>
          </w:p>
        </w:tc>
        <w:tc>
          <w:tcPr>
            <w:tcW w:w="1559" w:type="dxa"/>
          </w:tcPr>
          <w:p w:rsidR="00D07796" w:rsidRDefault="00D07796" w:rsidP="00FB63E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27.02.2017 г.</w:t>
            </w:r>
          </w:p>
        </w:tc>
        <w:tc>
          <w:tcPr>
            <w:tcW w:w="1701" w:type="dxa"/>
          </w:tcPr>
          <w:p w:rsidR="00D07796" w:rsidRDefault="00D07796" w:rsidP="00B9251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28.02.2017 г. № 005 (026)</w:t>
            </w:r>
          </w:p>
        </w:tc>
        <w:tc>
          <w:tcPr>
            <w:tcW w:w="1701" w:type="dxa"/>
          </w:tcPr>
          <w:p w:rsidR="00D07796" w:rsidRDefault="00D07796" w:rsidP="007F5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06.03.2017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8082C"/>
    <w:rsid w:val="000925F1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11CBA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F155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E56CA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6B0E"/>
    <w:rsid w:val="005968DA"/>
    <w:rsid w:val="005A78E9"/>
    <w:rsid w:val="005A7D59"/>
    <w:rsid w:val="005B05D6"/>
    <w:rsid w:val="005C1DC5"/>
    <w:rsid w:val="005C4004"/>
    <w:rsid w:val="005C4C86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5C50"/>
    <w:rsid w:val="007B6CCE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35FAB"/>
    <w:rsid w:val="00966E5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A01F2F"/>
    <w:rsid w:val="00A06817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56335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4BD6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92518"/>
    <w:rsid w:val="00BA0BA1"/>
    <w:rsid w:val="00BB788F"/>
    <w:rsid w:val="00BC04DC"/>
    <w:rsid w:val="00BC1F38"/>
    <w:rsid w:val="00BC3000"/>
    <w:rsid w:val="00BC3236"/>
    <w:rsid w:val="00BC6EE5"/>
    <w:rsid w:val="00BD200A"/>
    <w:rsid w:val="00BE0D2D"/>
    <w:rsid w:val="00BE4060"/>
    <w:rsid w:val="00BE4DFB"/>
    <w:rsid w:val="00BF7433"/>
    <w:rsid w:val="00C041B9"/>
    <w:rsid w:val="00C06478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7428D"/>
    <w:rsid w:val="00C933B1"/>
    <w:rsid w:val="00CA1086"/>
    <w:rsid w:val="00CB5AB9"/>
    <w:rsid w:val="00CC76CB"/>
    <w:rsid w:val="00CD599F"/>
    <w:rsid w:val="00CE2351"/>
    <w:rsid w:val="00CE32A0"/>
    <w:rsid w:val="00CE43BE"/>
    <w:rsid w:val="00CF3A9E"/>
    <w:rsid w:val="00CF5767"/>
    <w:rsid w:val="00CF6983"/>
    <w:rsid w:val="00D07796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025EF"/>
    <w:rsid w:val="00E13C5B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EF26FB"/>
    <w:rsid w:val="00F47230"/>
    <w:rsid w:val="00F47CDD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  <w:style w:type="paragraph" w:styleId="aa">
    <w:name w:val="Body Text"/>
    <w:basedOn w:val="a"/>
    <w:link w:val="ab"/>
    <w:uiPriority w:val="99"/>
    <w:semiHidden/>
    <w:unhideWhenUsed/>
    <w:rsid w:val="00C06478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C064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2017-03-03T13:08:00Z</cp:lastPrinted>
  <dcterms:created xsi:type="dcterms:W3CDTF">2017-02-21T12:48:00Z</dcterms:created>
  <dcterms:modified xsi:type="dcterms:W3CDTF">2017-03-24T07:25:00Z</dcterms:modified>
</cp:coreProperties>
</file>