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314A8C">
        <w:rPr>
          <w:rFonts w:ascii="Times New Roman" w:hAnsi="Times New Roman" w:cs="Times New Roman"/>
          <w:sz w:val="28"/>
          <w:szCs w:val="28"/>
        </w:rPr>
        <w:t>марте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CB536E"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8A7DEE" w:rsidRPr="00052AE2" w:rsidRDefault="008A7DEE" w:rsidP="00314A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A33B55">
              <w:rPr>
                <w:rFonts w:ascii="Times New Roman" w:hAnsi="Times New Roman"/>
                <w:sz w:val="24"/>
                <w:szCs w:val="24"/>
              </w:rPr>
              <w:t xml:space="preserve">Решения Собрания Представителей сельского поселения Большая  Рязань </w:t>
            </w:r>
            <w:r w:rsidRPr="007C3F92">
              <w:rPr>
                <w:rFonts w:ascii="Times New Roman" w:hAnsi="Times New Roman"/>
                <w:sz w:val="18"/>
                <w:szCs w:val="18"/>
              </w:rPr>
              <w:t>«</w:t>
            </w:r>
            <w:r w:rsidR="00314A8C" w:rsidRPr="00581F03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Положения о порядке представления</w:t>
            </w:r>
            <w:r w:rsidR="00314A8C" w:rsidRPr="00581F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14A8C" w:rsidRPr="00581F03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гражданами, претендующими на замещение муниципальных должностей муниципальной службы в администрации сельского поселения Большая Рязань муниципального района Ставропольский Самарской области, и лицами, замещающими (занимающими) муниципальные  должности муниципальной службы в администрации сельского поселения Большая Рязань муниципального района Ставропольский Самарской области, сведений о доходах, расходах, об имуществе и обязательствах</w:t>
            </w:r>
            <w:proofErr w:type="gramEnd"/>
            <w:r w:rsidR="00314A8C" w:rsidRPr="00581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      </w:r>
            <w:r w:rsidRPr="00052A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7C3F92" w:rsidRDefault="008A7DEE" w:rsidP="00F1624F">
            <w:pPr>
              <w:autoSpaceDE w:val="0"/>
              <w:spacing w:before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42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8A7DEE" w:rsidRPr="00BE3686" w:rsidRDefault="008A7DEE" w:rsidP="00F1624F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8A7DEE" w:rsidRPr="00BE3686" w:rsidRDefault="008A7DEE" w:rsidP="00F1624F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314A8C" w:rsidP="00776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A7DEE" w:rsidRPr="00BE3686" w:rsidRDefault="003B03B8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4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C38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г. № 3</w:t>
            </w:r>
            <w:r w:rsidR="00314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57C5" w:rsidRPr="00BE3686" w:rsidTr="00CB536E">
        <w:tc>
          <w:tcPr>
            <w:tcW w:w="655" w:type="dxa"/>
          </w:tcPr>
          <w:p w:rsidR="00AA57C5" w:rsidRDefault="00AA57C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AA57C5" w:rsidRPr="00776F13" w:rsidRDefault="00AA57C5" w:rsidP="00776F1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E771AD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Собрания Представителей 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8BD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776F13">
              <w:rPr>
                <w:rFonts w:ascii="Times New Roman" w:hAnsi="Times New Roman"/>
                <w:b/>
                <w:bCs/>
                <w:sz w:val="20"/>
                <w:szCs w:val="20"/>
              </w:rPr>
              <w:t>О НАЛОГЕ НА ИМУЩЕСТВО ФИЗИЧЕСКИХ ЛИЦ НА ТЕРРИТОРИИ СЕЛЬСКОГО ПОСЕЛЕНИЯ  БОЛЬШАЯ РЯЗАНЬ  МУНИЦИПАЛЬНОГО РАЙОНА СТАВРОПОЛЬСКИЙ САМАРСКОЙ ОБЛАСТИ»</w:t>
            </w:r>
          </w:p>
          <w:p w:rsidR="00AA57C5" w:rsidRPr="00794C0A" w:rsidRDefault="00AA57C5" w:rsidP="00E2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AA57C5" w:rsidRPr="002E7936" w:rsidRDefault="00AA57C5" w:rsidP="008914AD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7C5" w:rsidRPr="00013AD6" w:rsidRDefault="00AA57C5" w:rsidP="002E7936">
            <w:pPr>
              <w:jc w:val="center"/>
              <w:rPr>
                <w:b/>
              </w:rPr>
            </w:pPr>
          </w:p>
          <w:p w:rsidR="00AA57C5" w:rsidRPr="002E7936" w:rsidRDefault="00AA57C5" w:rsidP="002E7936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7C5" w:rsidRPr="00BE3686" w:rsidRDefault="00AA57C5" w:rsidP="001E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AA57C5" w:rsidRPr="00BE3686" w:rsidRDefault="00AA57C5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4C38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г. № 34</w:t>
            </w:r>
          </w:p>
        </w:tc>
      </w:tr>
      <w:tr w:rsidR="00E2287C" w:rsidRPr="00BE3686" w:rsidTr="00CB536E">
        <w:tc>
          <w:tcPr>
            <w:tcW w:w="655" w:type="dxa"/>
          </w:tcPr>
          <w:p w:rsidR="00E2287C" w:rsidRDefault="009D103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31" w:type="dxa"/>
          </w:tcPr>
          <w:p w:rsidR="00AA57C5" w:rsidRPr="001802D0" w:rsidRDefault="00E2287C" w:rsidP="00AA57C5">
            <w:pPr>
              <w:pStyle w:val="ConsPlusTitle"/>
              <w:rPr>
                <w:rFonts w:ascii="Times New Roman" w:hAnsi="Times New Roman" w:cs="Times New Roman"/>
              </w:rPr>
            </w:pPr>
            <w:r w:rsidRPr="00AA57C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2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A57C5" w:rsidRPr="001802D0">
              <w:rPr>
                <w:rFonts w:ascii="Times New Roman" w:hAnsi="Times New Roman" w:cs="Times New Roman"/>
              </w:rPr>
              <w:t>О ЗЕМЕЛЬНОМ НАЛОГЕ НА ТЕРРИТОРИИ ПОСЕЛЕНИЯ БОЛЬШАЯ РЯЗАНЬ</w:t>
            </w:r>
          </w:p>
          <w:p w:rsidR="00AA57C5" w:rsidRPr="001802D0" w:rsidRDefault="00AA57C5" w:rsidP="00AA57C5">
            <w:pPr>
              <w:pStyle w:val="ConsPlusTitle"/>
              <w:rPr>
                <w:rFonts w:ascii="Times New Roman" w:hAnsi="Times New Roman" w:cs="Times New Roman"/>
              </w:rPr>
            </w:pPr>
            <w:r w:rsidRPr="001802D0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1802D0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  <w:p w:rsidR="00E2287C" w:rsidRPr="001802D0" w:rsidRDefault="00AA57C5" w:rsidP="00AA57C5">
            <w:pPr>
              <w:pStyle w:val="ConsPlusTitle"/>
              <w:rPr>
                <w:rFonts w:ascii="Times New Roman" w:hAnsi="Times New Roman"/>
                <w:sz w:val="24"/>
                <w:szCs w:val="24"/>
              </w:rPr>
            </w:pPr>
            <w:r w:rsidRPr="001802D0">
              <w:rPr>
                <w:rFonts w:ascii="Times New Roman" w:hAnsi="Times New Roman" w:cs="Times New Roman"/>
              </w:rPr>
              <w:t>САМАРСКОЙ ОБЛАСТИ</w:t>
            </w:r>
            <w:r w:rsidR="00E2287C" w:rsidRPr="001802D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2287C" w:rsidRPr="002E7936" w:rsidRDefault="00E2287C" w:rsidP="003B0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287C" w:rsidRPr="00BE3686" w:rsidRDefault="004C386D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228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28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287C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228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28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2287C" w:rsidRPr="00BE3686" w:rsidRDefault="00CE794C" w:rsidP="00CE7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15.03.2016 г. № </w:t>
            </w:r>
            <w:r w:rsidR="00E2287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4C38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0B16" w:rsidRPr="00BE3686" w:rsidTr="00CB536E">
        <w:tc>
          <w:tcPr>
            <w:tcW w:w="655" w:type="dxa"/>
          </w:tcPr>
          <w:p w:rsidR="00780B16" w:rsidRDefault="009D103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CE794C" w:rsidRPr="00CE794C" w:rsidRDefault="00780B16" w:rsidP="00CE7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2B3D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="00CE794C" w:rsidRPr="004F2070">
              <w:rPr>
                <w:bCs/>
              </w:rPr>
              <w:t xml:space="preserve"> </w:t>
            </w:r>
            <w:r w:rsidR="00CE794C" w:rsidRPr="00CE794C">
              <w:rPr>
                <w:b/>
                <w:bCs/>
              </w:rPr>
              <w:t>«</w:t>
            </w:r>
            <w:r w:rsidR="00CE794C" w:rsidRPr="00CE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="00CE794C" w:rsidRPr="00CE7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предварительном одобрении </w:t>
            </w:r>
            <w:proofErr w:type="gramStart"/>
            <w:r w:rsidR="00CE794C" w:rsidRPr="00CE794C">
              <w:rPr>
                <w:rFonts w:ascii="Times New Roman" w:hAnsi="Times New Roman" w:cs="Times New Roman"/>
                <w:b/>
                <w:sz w:val="24"/>
                <w:szCs w:val="24"/>
              </w:rPr>
              <w:t>проекта решения Собрания представителей сельского поселения</w:t>
            </w:r>
            <w:proofErr w:type="gramEnd"/>
            <w:r w:rsidR="00CE794C" w:rsidRPr="00CE7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94C" w:rsidRPr="00CE79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Большая Рязань </w:t>
            </w:r>
            <w:r w:rsidR="00CE794C" w:rsidRPr="00CE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района </w:t>
            </w:r>
            <w:r w:rsidR="00CE794C" w:rsidRPr="00CE794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Ставропольский</w:t>
            </w:r>
            <w:r w:rsidR="00CE794C" w:rsidRPr="00CE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794C" w:rsidRPr="00CE7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Самарской области «О внесении изменений в Устав </w:t>
            </w:r>
            <w:r w:rsidR="00CE794C" w:rsidRPr="00CE79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сельского</w:t>
            </w:r>
            <w:r w:rsidR="00CE794C" w:rsidRPr="00CE7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94C" w:rsidRPr="00CE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поселения </w:t>
            </w:r>
            <w:r w:rsidR="00CE794C" w:rsidRPr="00CE794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Большая Рязань </w:t>
            </w:r>
            <w:r w:rsidR="00CE794C" w:rsidRPr="00CE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80B16" w:rsidRPr="00CE794C" w:rsidRDefault="00CE794C" w:rsidP="00CE7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района </w:t>
            </w:r>
            <w:r w:rsidRPr="00CE794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Ставропольский</w:t>
            </w:r>
            <w:r w:rsidRPr="00CE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  <w:r w:rsidR="00780B16" w:rsidRPr="00CE794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80B16" w:rsidRPr="007B46A6" w:rsidRDefault="00780B16" w:rsidP="00780B16">
            <w:pPr>
              <w:pStyle w:val="ConsPlusTitle"/>
              <w:widowControl/>
              <w:jc w:val="center"/>
            </w:pPr>
          </w:p>
          <w:p w:rsidR="00780B16" w:rsidRPr="002E7936" w:rsidRDefault="00780B16" w:rsidP="00E2287C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0B16" w:rsidRDefault="00CE794C" w:rsidP="00CE7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574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5749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780B16" w:rsidRDefault="00CE794C" w:rsidP="00CE7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15.03.2016 г. №  36</w:t>
            </w:r>
          </w:p>
        </w:tc>
      </w:tr>
      <w:tr w:rsidR="00082C32" w:rsidRPr="00BE3686" w:rsidTr="00CB536E">
        <w:tc>
          <w:tcPr>
            <w:tcW w:w="655" w:type="dxa"/>
          </w:tcPr>
          <w:p w:rsidR="00082C32" w:rsidRDefault="00082C3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0770AB" w:rsidRPr="00CB2B3D" w:rsidRDefault="00082C32" w:rsidP="000770AB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D7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0AB" w:rsidRPr="00CB2B3D">
              <w:rPr>
                <w:rFonts w:ascii="Times New Roman" w:hAnsi="Times New Roman" w:cs="Times New Roman"/>
                <w:sz w:val="18"/>
                <w:szCs w:val="18"/>
              </w:rPr>
              <w:t>««О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0770AB" w:rsidRPr="00CB2B3D" w:rsidRDefault="000770AB" w:rsidP="000770AB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B2B3D">
              <w:rPr>
                <w:rFonts w:ascii="Times New Roman" w:hAnsi="Times New Roman" w:cs="Times New Roman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0770AB" w:rsidRPr="00CB2B3D" w:rsidRDefault="000770AB" w:rsidP="000770AB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B2B3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0770AB" w:rsidRPr="00CB2B3D" w:rsidRDefault="000770AB" w:rsidP="000770AB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B2B3D">
              <w:rPr>
                <w:rFonts w:ascii="Times New Roman" w:hAnsi="Times New Roman" w:cs="Times New Roman"/>
                <w:sz w:val="18"/>
                <w:szCs w:val="18"/>
              </w:rPr>
              <w:t>НА 2016 ГОД И НА ПЛАНОВЫЙ ПЕРИОД 2017</w:t>
            </w:r>
            <w:proofErr w:type="gramStart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 xml:space="preserve"> 2018 ГОДОВ»»</w:t>
            </w:r>
          </w:p>
          <w:p w:rsidR="000770AB" w:rsidRPr="007B46A6" w:rsidRDefault="000770AB" w:rsidP="000770AB">
            <w:pPr>
              <w:pStyle w:val="ConsPlusTitle"/>
              <w:widowControl/>
              <w:jc w:val="center"/>
            </w:pPr>
          </w:p>
          <w:p w:rsidR="00082C32" w:rsidRPr="00CB2B3D" w:rsidRDefault="00082C32" w:rsidP="00082C3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C32" w:rsidRPr="002E7936" w:rsidRDefault="00082C32" w:rsidP="003655B2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2C32" w:rsidRDefault="00181D7F" w:rsidP="001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665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6654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082C32" w:rsidRDefault="00181D7F" w:rsidP="001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665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6654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82C32" w:rsidRPr="00BE3686" w:rsidTr="00CB536E">
        <w:tc>
          <w:tcPr>
            <w:tcW w:w="655" w:type="dxa"/>
          </w:tcPr>
          <w:p w:rsidR="00082C32" w:rsidRDefault="00F0665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181D7F" w:rsidRPr="002167A2" w:rsidRDefault="00F06654" w:rsidP="00181D7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CB2B3D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67A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81D7F" w:rsidRPr="002167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Об утверждении Положения «О порядке предоставления депутатами Собрания Представителей сельского поселения Большая Рязань муниципального района Ставропольский Самарской области сведений о своих доходах, расходах, об имуществе и </w:t>
            </w:r>
            <w:r w:rsidR="00181D7F" w:rsidRPr="002167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      </w:r>
            <w:proofErr w:type="gramEnd"/>
          </w:p>
          <w:p w:rsidR="0083281B" w:rsidRPr="002167A2" w:rsidRDefault="0083281B" w:rsidP="008328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C32" w:rsidRPr="002E7936" w:rsidRDefault="00082C32" w:rsidP="003655B2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2C32" w:rsidRDefault="00181D7F" w:rsidP="001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7B372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3729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082C32" w:rsidRDefault="00181D7F" w:rsidP="00E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28.03.2016 г. № 37</w:t>
            </w:r>
          </w:p>
        </w:tc>
      </w:tr>
      <w:tr w:rsidR="002167A2" w:rsidRPr="00BE3686" w:rsidTr="00CB536E">
        <w:tc>
          <w:tcPr>
            <w:tcW w:w="655" w:type="dxa"/>
          </w:tcPr>
          <w:p w:rsidR="002167A2" w:rsidRDefault="002167A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31" w:type="dxa"/>
          </w:tcPr>
          <w:p w:rsidR="002167A2" w:rsidRPr="002167A2" w:rsidRDefault="002167A2" w:rsidP="002167A2">
            <w:pPr>
              <w:pStyle w:val="a6"/>
              <w:outlineLvl w:val="0"/>
              <w:rPr>
                <w:b/>
              </w:rPr>
            </w:pPr>
            <w:r w:rsidRPr="00AA57C5">
              <w:t>Проект  Решения Собрания Представителей сельского поселения Большая  Рязань</w:t>
            </w:r>
            <w:r>
              <w:t xml:space="preserve"> </w:t>
            </w:r>
            <w:r w:rsidRPr="002167A2">
              <w:rPr>
                <w:b/>
              </w:rPr>
              <w:t>«Об исполнении бюджета сельского поселения</w:t>
            </w:r>
          </w:p>
          <w:p w:rsidR="002167A2" w:rsidRPr="002167A2" w:rsidRDefault="002167A2" w:rsidP="002167A2">
            <w:pPr>
              <w:pStyle w:val="a6"/>
              <w:rPr>
                <w:b/>
              </w:rPr>
            </w:pPr>
            <w:r w:rsidRPr="002167A2">
              <w:rPr>
                <w:b/>
              </w:rPr>
              <w:t>Большая Рязань  муниципального района   Ставропольский                                   Самарской области за 2015 год</w:t>
            </w:r>
            <w:proofErr w:type="gramStart"/>
            <w:r w:rsidRPr="002167A2">
              <w:rPr>
                <w:b/>
              </w:rPr>
              <w:t>.</w:t>
            </w:r>
            <w:r>
              <w:rPr>
                <w:b/>
              </w:rPr>
              <w:t>»</w:t>
            </w:r>
            <w:proofErr w:type="gramEnd"/>
          </w:p>
          <w:p w:rsidR="002167A2" w:rsidRPr="00CB2B3D" w:rsidRDefault="002167A2" w:rsidP="00181D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67A2" w:rsidRDefault="002167A2" w:rsidP="0021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31.03.2016 г.</w:t>
            </w:r>
          </w:p>
        </w:tc>
        <w:tc>
          <w:tcPr>
            <w:tcW w:w="2268" w:type="dxa"/>
          </w:tcPr>
          <w:p w:rsidR="002167A2" w:rsidRDefault="00E90529" w:rsidP="00E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08.04.2016 г. №38</w:t>
            </w: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C7B04"/>
    <w:rsid w:val="000D5A93"/>
    <w:rsid w:val="000E7650"/>
    <w:rsid w:val="001454B4"/>
    <w:rsid w:val="00161408"/>
    <w:rsid w:val="001802D0"/>
    <w:rsid w:val="00181D7F"/>
    <w:rsid w:val="001A245F"/>
    <w:rsid w:val="001A4F06"/>
    <w:rsid w:val="001A69A4"/>
    <w:rsid w:val="001F0301"/>
    <w:rsid w:val="001F0515"/>
    <w:rsid w:val="001F7623"/>
    <w:rsid w:val="00211ABA"/>
    <w:rsid w:val="002145D7"/>
    <w:rsid w:val="002167A2"/>
    <w:rsid w:val="00222C78"/>
    <w:rsid w:val="00247AE5"/>
    <w:rsid w:val="00273AA3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95A41"/>
    <w:rsid w:val="003A60B7"/>
    <w:rsid w:val="003B03B8"/>
    <w:rsid w:val="003B2254"/>
    <w:rsid w:val="003B6A06"/>
    <w:rsid w:val="00466505"/>
    <w:rsid w:val="0046769D"/>
    <w:rsid w:val="00482950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5217AF"/>
    <w:rsid w:val="00525359"/>
    <w:rsid w:val="005375A0"/>
    <w:rsid w:val="00543176"/>
    <w:rsid w:val="00555DE0"/>
    <w:rsid w:val="00581E5E"/>
    <w:rsid w:val="00593AD1"/>
    <w:rsid w:val="005C6BE7"/>
    <w:rsid w:val="005E2728"/>
    <w:rsid w:val="005E6935"/>
    <w:rsid w:val="005F0C9C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61B2F"/>
    <w:rsid w:val="0096705E"/>
    <w:rsid w:val="00991911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420D9"/>
    <w:rsid w:val="00A44C1C"/>
    <w:rsid w:val="00A630DD"/>
    <w:rsid w:val="00A6605F"/>
    <w:rsid w:val="00A81964"/>
    <w:rsid w:val="00A93C19"/>
    <w:rsid w:val="00AA57C5"/>
    <w:rsid w:val="00B06E62"/>
    <w:rsid w:val="00B11723"/>
    <w:rsid w:val="00B241B9"/>
    <w:rsid w:val="00B374DA"/>
    <w:rsid w:val="00B4532E"/>
    <w:rsid w:val="00B65F75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629CC"/>
    <w:rsid w:val="00C943AC"/>
    <w:rsid w:val="00CB2B3D"/>
    <w:rsid w:val="00CB536E"/>
    <w:rsid w:val="00CC246F"/>
    <w:rsid w:val="00CC6EB8"/>
    <w:rsid w:val="00CE794C"/>
    <w:rsid w:val="00D066AE"/>
    <w:rsid w:val="00D22373"/>
    <w:rsid w:val="00D40222"/>
    <w:rsid w:val="00D42859"/>
    <w:rsid w:val="00D46959"/>
    <w:rsid w:val="00D904E0"/>
    <w:rsid w:val="00D915EC"/>
    <w:rsid w:val="00DB58C9"/>
    <w:rsid w:val="00DE2980"/>
    <w:rsid w:val="00DF19BF"/>
    <w:rsid w:val="00DF4D4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90054"/>
    <w:rsid w:val="00F9576B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2016-04-04T11:44:00Z</cp:lastPrinted>
  <dcterms:created xsi:type="dcterms:W3CDTF">2016-03-23T12:12:00Z</dcterms:created>
  <dcterms:modified xsi:type="dcterms:W3CDTF">2016-04-04T11:46:00Z</dcterms:modified>
</cp:coreProperties>
</file>