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10791A">
        <w:rPr>
          <w:rFonts w:ascii="Times New Roman" w:hAnsi="Times New Roman" w:cs="Times New Roman"/>
          <w:sz w:val="28"/>
          <w:szCs w:val="28"/>
        </w:rPr>
        <w:t>сентябре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10791A" w:rsidRPr="00E17DD2" w:rsidRDefault="002703CF" w:rsidP="0010791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C21264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="00F908C0" w:rsidRPr="00F908C0">
              <w:rPr>
                <w:rFonts w:ascii="Times New Roman" w:hAnsi="Times New Roman"/>
                <w:sz w:val="24"/>
                <w:szCs w:val="24"/>
              </w:rPr>
              <w:t>«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согласии с проектом 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внесения изменений в 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Правила землепользования и застройки сельского поселения </w:t>
            </w:r>
            <w:r w:rsidR="0010791A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муниципального района </w:t>
            </w:r>
            <w:r w:rsidR="0010791A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Ставропольский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30 декабря 2013 года № 103,и направлении его в Собрание представителей сельского поселения </w:t>
            </w:r>
            <w:r w:rsidR="0010791A" w:rsidRPr="00E17DD2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Большая Рязань</w:t>
            </w:r>
            <w:r w:rsidR="0010791A" w:rsidRPr="00E17D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End"/>
          </w:p>
          <w:p w:rsidR="00F908C0" w:rsidRPr="00F908C0" w:rsidRDefault="0010791A" w:rsidP="0010791A">
            <w:pPr>
              <w:pStyle w:val="a4"/>
              <w:rPr>
                <w:rFonts w:ascii="Times New Roman" w:hAnsi="Times New Roman"/>
                <w:b/>
                <w:sz w:val="24"/>
                <w:szCs w:val="24"/>
              </w:rPr>
            </w:pPr>
            <w:r w:rsidRPr="00E17DD2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r w:rsidRPr="00E17DD2">
              <w:rPr>
                <w:rFonts w:ascii="Times New Roman" w:hAnsi="Times New Roman"/>
                <w:b/>
                <w:noProof/>
                <w:sz w:val="24"/>
                <w:szCs w:val="24"/>
              </w:rPr>
              <w:t>Ставропольский</w:t>
            </w:r>
            <w:r w:rsidRPr="00E17DD2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</w:t>
            </w:r>
            <w:proofErr w:type="gramStart"/>
            <w:r w:rsidR="00F908C0" w:rsidRPr="00F908C0">
              <w:rPr>
                <w:rFonts w:ascii="Times New Roman" w:hAnsi="Times New Roman"/>
                <w:b/>
                <w:sz w:val="24"/>
                <w:szCs w:val="24"/>
              </w:rPr>
              <w:t>.»</w:t>
            </w:r>
            <w:proofErr w:type="gramEnd"/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10791A" w:rsidP="001079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559" w:type="dxa"/>
          </w:tcPr>
          <w:p w:rsidR="002703CF" w:rsidRPr="00C21264" w:rsidRDefault="0010791A" w:rsidP="0010791A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EB42A5" w:rsidP="001079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Ставрополь-на-Волге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 </w:t>
            </w:r>
            <w:r w:rsidR="00F908C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10219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2703CF" w:rsidRPr="00C21264" w:rsidRDefault="00752E3B" w:rsidP="001079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</w:tr>
      <w:tr w:rsidR="0010791A" w:rsidRPr="00C21264" w:rsidTr="00E858BC">
        <w:tc>
          <w:tcPr>
            <w:tcW w:w="534" w:type="dxa"/>
          </w:tcPr>
          <w:p w:rsidR="0010791A" w:rsidRPr="00C21264" w:rsidRDefault="0010791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2693" w:type="dxa"/>
          </w:tcPr>
          <w:p w:rsidR="0010791A" w:rsidRPr="003B25C1" w:rsidRDefault="0010791A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4A632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</w:t>
            </w:r>
            <w:proofErr w:type="gramStart"/>
            <w:r w:rsidRPr="004A632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4A632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 Самарской области от </w:t>
            </w:r>
            <w:r w:rsidRPr="004A6325">
              <w:rPr>
                <w:rFonts w:ascii="Times New Roman" w:hAnsi="Times New Roman"/>
                <w:b/>
                <w:sz w:val="24"/>
                <w:szCs w:val="24"/>
              </w:rPr>
              <w:t>07.10.2013 года  № 34</w:t>
            </w:r>
            <w:r w:rsidRPr="004A6325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A632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«О подготовке проекта Правил землепользования и застройки 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Большая Рязань</w:t>
            </w:r>
            <w:r w:rsidRPr="004A632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10791A" w:rsidRPr="00444813" w:rsidRDefault="0010791A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10791A" w:rsidRPr="00C21264" w:rsidRDefault="0010791A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0791A" w:rsidRPr="00C21264" w:rsidRDefault="0010791A" w:rsidP="001079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559" w:type="dxa"/>
          </w:tcPr>
          <w:p w:rsidR="0010791A" w:rsidRPr="00C21264" w:rsidRDefault="0010791A" w:rsidP="0091598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10791A" w:rsidRPr="00C21264" w:rsidRDefault="0010791A" w:rsidP="00647A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20.09.2016 г. № 12 (012)</w:t>
            </w:r>
          </w:p>
        </w:tc>
        <w:tc>
          <w:tcPr>
            <w:tcW w:w="1701" w:type="dxa"/>
          </w:tcPr>
          <w:p w:rsidR="0010791A" w:rsidRPr="00C21264" w:rsidRDefault="0010791A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26.09.2016 г.</w:t>
            </w:r>
          </w:p>
        </w:tc>
      </w:tr>
      <w:tr w:rsidR="0010791A" w:rsidRPr="00C21264" w:rsidTr="00E858BC">
        <w:tc>
          <w:tcPr>
            <w:tcW w:w="534" w:type="dxa"/>
          </w:tcPr>
          <w:p w:rsidR="0010791A" w:rsidRPr="00C21264" w:rsidRDefault="0010791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11E45" w:rsidRPr="003D07BF" w:rsidRDefault="0010791A" w:rsidP="00111E45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11E45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111E45" w:rsidRPr="003D07BF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111E45" w:rsidRPr="003D07BF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111E45"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</w:t>
            </w:r>
            <w:r w:rsidR="00111E45" w:rsidRPr="003D07BF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111E45" w:rsidRPr="003D07BF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111E45" w:rsidRPr="003D07BF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</w:t>
            </w:r>
            <w:r w:rsidR="00111E45" w:rsidRPr="003D07BF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lastRenderedPageBreak/>
              <w:t xml:space="preserve">развитие </w:t>
            </w:r>
            <w:r w:rsidR="00111E45" w:rsidRPr="003D07BF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="00111E45" w:rsidRPr="003D07BF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  <w:proofErr w:type="gramEnd"/>
          </w:p>
          <w:p w:rsidR="00111E45" w:rsidRPr="005F361E" w:rsidRDefault="00111E45" w:rsidP="00111E45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3D07BF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3D07BF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D07BF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30, от 29.06.2016 года № 34, от 29.07.2016 года № 40, 30.08.2016 года № 50)</w:t>
            </w:r>
            <w:r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10791A" w:rsidRPr="00F908C0" w:rsidRDefault="0010791A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0791A" w:rsidRPr="00C21264" w:rsidRDefault="0010791A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10791A" w:rsidRPr="00C21264" w:rsidRDefault="00111E45" w:rsidP="00111E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</w:t>
            </w:r>
            <w:r w:rsidR="0010791A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0791A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0791A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10791A" w:rsidRPr="00C21264" w:rsidRDefault="0010791A" w:rsidP="00111E4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111E45">
              <w:rPr>
                <w:rFonts w:ascii="Times New Roman" w:hAnsi="Times New Roman"/>
                <w:sz w:val="24"/>
                <w:szCs w:val="24"/>
              </w:rPr>
              <w:t>3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</w:t>
            </w:r>
            <w:r w:rsidR="00111E45">
              <w:rPr>
                <w:rFonts w:ascii="Times New Roman" w:hAnsi="Times New Roman"/>
                <w:sz w:val="24"/>
                <w:szCs w:val="24"/>
              </w:rPr>
              <w:t>1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0.2016 г.</w:t>
            </w:r>
          </w:p>
        </w:tc>
        <w:tc>
          <w:tcPr>
            <w:tcW w:w="1701" w:type="dxa"/>
          </w:tcPr>
          <w:p w:rsidR="0010791A" w:rsidRPr="00C21264" w:rsidRDefault="0010791A" w:rsidP="00647A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0791A" w:rsidRPr="00C21264" w:rsidRDefault="0010791A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91A"/>
    <w:rsid w:val="00107A7F"/>
    <w:rsid w:val="00111E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1F6E15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240A3"/>
    <w:rsid w:val="00424FD7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05B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107ED"/>
    <w:rsid w:val="00752E3B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729B6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2016-08-08T04:59:00Z</cp:lastPrinted>
  <dcterms:created xsi:type="dcterms:W3CDTF">2016-10-03T05:49:00Z</dcterms:created>
  <dcterms:modified xsi:type="dcterms:W3CDTF">2016-10-03T07:04:00Z</dcterms:modified>
</cp:coreProperties>
</file>