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F908C0">
        <w:rPr>
          <w:rFonts w:ascii="Times New Roman" w:hAnsi="Times New Roman" w:cs="Times New Roman"/>
          <w:sz w:val="28"/>
          <w:szCs w:val="28"/>
        </w:rPr>
        <w:t>августе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2703CF" w:rsidRPr="00C21264" w:rsidTr="00E858BC">
        <w:tc>
          <w:tcPr>
            <w:tcW w:w="534" w:type="dxa"/>
          </w:tcPr>
          <w:p w:rsidR="002703CF" w:rsidRPr="00C21264" w:rsidRDefault="00AF1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F908C0" w:rsidRPr="00F908C0" w:rsidRDefault="002703CF" w:rsidP="00F908C0">
            <w:pPr>
              <w:pStyle w:val="a4"/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 w:rsidR="00F908C0" w:rsidRPr="00F908C0">
              <w:rPr>
                <w:rFonts w:ascii="Times New Roman" w:hAnsi="Times New Roman"/>
                <w:sz w:val="24"/>
                <w:szCs w:val="24"/>
              </w:rPr>
              <w:t>«</w:t>
            </w:r>
            <w:r w:rsidR="00F908C0" w:rsidRPr="00F908C0">
              <w:rPr>
                <w:rFonts w:ascii="Times New Roman" w:hAnsi="Times New Roman"/>
                <w:b/>
                <w:sz w:val="24"/>
                <w:szCs w:val="24"/>
              </w:rPr>
              <w:t>Об  утверждении Порядка опубликования муниципальных правовых актов и другой официальной информации на официальном сайте сельского поселения Большая Рязань</w:t>
            </w:r>
            <w:proofErr w:type="gramStart"/>
            <w:r w:rsidR="00F908C0" w:rsidRPr="00F908C0">
              <w:rPr>
                <w:rFonts w:ascii="Times New Roman" w:hAnsi="Times New Roman"/>
                <w:b/>
                <w:sz w:val="24"/>
                <w:szCs w:val="24"/>
              </w:rPr>
              <w:t>.»</w:t>
            </w:r>
            <w:proofErr w:type="gramEnd"/>
          </w:p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703CF" w:rsidRPr="00C21264" w:rsidRDefault="00F908C0" w:rsidP="00F908C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1F6E15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F6E15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F6E15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559" w:type="dxa"/>
          </w:tcPr>
          <w:p w:rsidR="002703CF" w:rsidRPr="00C21264" w:rsidRDefault="00F908C0" w:rsidP="00F908C0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2703CF" w:rsidRPr="00C21264" w:rsidRDefault="00EB42A5" w:rsidP="00F908C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«Вестник Большой Рязани»  </w:t>
            </w:r>
            <w:r w:rsidR="00F908C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908C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F908C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(00</w:t>
            </w:r>
            <w:r w:rsidR="00F908C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2703CF" w:rsidRPr="00C21264" w:rsidRDefault="00752E3B" w:rsidP="00C336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.08.2016 г.</w:t>
            </w:r>
          </w:p>
        </w:tc>
      </w:tr>
      <w:tr w:rsidR="00F908C0" w:rsidRPr="00C21264" w:rsidTr="00E858BC">
        <w:tc>
          <w:tcPr>
            <w:tcW w:w="534" w:type="dxa"/>
          </w:tcPr>
          <w:p w:rsidR="00F908C0" w:rsidRPr="00C21264" w:rsidRDefault="00F908C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F908C0" w:rsidRPr="003B25C1" w:rsidRDefault="00F908C0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>
              <w:rPr>
                <w:rFonts w:ascii="Times New Roman" w:hAnsi="Times New Roman"/>
                <w:sz w:val="24"/>
                <w:szCs w:val="24"/>
              </w:rPr>
              <w:t>«</w:t>
            </w:r>
            <w:r w:rsidRPr="003B25C1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требований к порядку разработки и принятия правовых актов о нормировании в сфере закупок для обеспечения муниципальных нужд администрации сельского поселения </w:t>
            </w:r>
            <w:r w:rsidRPr="003B25C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Большая Рязань</w:t>
            </w:r>
            <w:r w:rsidRPr="003B25C1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3B25C1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3B25C1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области, </w:t>
            </w:r>
            <w:r w:rsidRPr="003B25C1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содержанию указанных актов и обеспечению их исполнения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F908C0" w:rsidRPr="00444813" w:rsidRDefault="00F908C0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F908C0" w:rsidRPr="00C21264" w:rsidRDefault="00F908C0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F908C0" w:rsidRPr="00C21264" w:rsidRDefault="00F908C0" w:rsidP="00F908C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05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559" w:type="dxa"/>
          </w:tcPr>
          <w:p w:rsidR="00F908C0" w:rsidRPr="00C21264" w:rsidRDefault="00F908C0" w:rsidP="00647AAA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F908C0" w:rsidRPr="00C21264" w:rsidRDefault="00F908C0" w:rsidP="00647A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10.08.2016 г. № 8 (008)</w:t>
            </w:r>
          </w:p>
        </w:tc>
        <w:tc>
          <w:tcPr>
            <w:tcW w:w="1701" w:type="dxa"/>
          </w:tcPr>
          <w:p w:rsidR="00F908C0" w:rsidRPr="00C21264" w:rsidRDefault="00752E3B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F908C0">
              <w:rPr>
                <w:rFonts w:ascii="Times New Roman" w:hAnsi="Times New Roman" w:cs="Times New Roman"/>
                <w:sz w:val="24"/>
                <w:szCs w:val="24"/>
              </w:rPr>
              <w:t>.08.2016 г.</w:t>
            </w:r>
          </w:p>
        </w:tc>
      </w:tr>
      <w:tr w:rsidR="00F908C0" w:rsidRPr="00C21264" w:rsidTr="00E858BC">
        <w:tc>
          <w:tcPr>
            <w:tcW w:w="534" w:type="dxa"/>
          </w:tcPr>
          <w:p w:rsidR="00F908C0" w:rsidRPr="00C21264" w:rsidRDefault="00F908C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F908C0" w:rsidRPr="00F908C0" w:rsidRDefault="00F908C0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F908C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«Об утверждении Правил определения нормативных затрат на обеспечение функций администрации сельского поселения Большая Рязань  муниципального района </w:t>
            </w:r>
            <w:proofErr w:type="gramStart"/>
            <w:r w:rsidRPr="00F908C0">
              <w:rPr>
                <w:rFonts w:ascii="Times New Roman" w:hAnsi="Times New Roman"/>
                <w:b/>
                <w:bCs/>
                <w:sz w:val="24"/>
                <w:szCs w:val="24"/>
              </w:rPr>
              <w:t>Ставропольский</w:t>
            </w:r>
            <w:proofErr w:type="gramEnd"/>
            <w:r w:rsidRPr="00F908C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Самарской области»</w:t>
            </w:r>
            <w:r w:rsidRPr="00F908C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F908C0" w:rsidRPr="00C21264" w:rsidRDefault="00F908C0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F908C0" w:rsidRPr="00C21264" w:rsidRDefault="00F908C0" w:rsidP="00F908C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559" w:type="dxa"/>
          </w:tcPr>
          <w:p w:rsidR="00F908C0" w:rsidRPr="00C21264" w:rsidRDefault="00F908C0" w:rsidP="00647AAA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F908C0" w:rsidRPr="00C21264" w:rsidRDefault="00F908C0" w:rsidP="00647A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10.08.2016 г. № 8 (008)</w:t>
            </w:r>
          </w:p>
        </w:tc>
        <w:tc>
          <w:tcPr>
            <w:tcW w:w="1701" w:type="dxa"/>
          </w:tcPr>
          <w:p w:rsidR="00F908C0" w:rsidRPr="00C21264" w:rsidRDefault="00752E3B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F908C0">
              <w:rPr>
                <w:rFonts w:ascii="Times New Roman" w:hAnsi="Times New Roman" w:cs="Times New Roman"/>
                <w:sz w:val="24"/>
                <w:szCs w:val="24"/>
              </w:rPr>
              <w:t>.08.2016 г.</w:t>
            </w:r>
          </w:p>
        </w:tc>
      </w:tr>
      <w:tr w:rsidR="00F908C0" w:rsidRPr="00C21264" w:rsidTr="00E858BC">
        <w:tc>
          <w:tcPr>
            <w:tcW w:w="534" w:type="dxa"/>
          </w:tcPr>
          <w:p w:rsidR="00F908C0" w:rsidRPr="00C21264" w:rsidRDefault="00F908C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F908C0" w:rsidRPr="005D5558" w:rsidRDefault="00F908C0" w:rsidP="00F908C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E51C42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</w:rPr>
              <w:t xml:space="preserve"> </w:t>
            </w:r>
            <w:r w:rsidRPr="005D5558">
              <w:rPr>
                <w:rFonts w:ascii="Times New Roman" w:hAnsi="Times New Roman"/>
                <w:b/>
                <w:bCs/>
                <w:sz w:val="28"/>
                <w:szCs w:val="28"/>
              </w:rPr>
              <w:t>«</w:t>
            </w:r>
            <w:r w:rsidRPr="005D55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утверждении Правил определения требований к закупаемым администрацией сельского поселения </w:t>
            </w:r>
            <w:r w:rsidRPr="005D555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Большая Рязань</w:t>
            </w:r>
            <w:r w:rsidRPr="005D55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 отдельным видам товаров, работ, услуг (в том числе предельных цен товаров, работ, услуг)</w:t>
            </w:r>
            <w:proofErr w:type="gramEnd"/>
          </w:p>
          <w:p w:rsidR="00F908C0" w:rsidRPr="00C21264" w:rsidRDefault="00F908C0" w:rsidP="00E51C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F908C0" w:rsidRPr="00C21264" w:rsidRDefault="00F908C0" w:rsidP="00F908C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559" w:type="dxa"/>
          </w:tcPr>
          <w:p w:rsidR="00F908C0" w:rsidRPr="00C21264" w:rsidRDefault="00F908C0" w:rsidP="00647AAA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F908C0" w:rsidRPr="00C21264" w:rsidRDefault="00F908C0" w:rsidP="00647A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10.08.2016 г. № 8 (008)</w:t>
            </w:r>
          </w:p>
        </w:tc>
        <w:tc>
          <w:tcPr>
            <w:tcW w:w="1701" w:type="dxa"/>
          </w:tcPr>
          <w:p w:rsidR="00F908C0" w:rsidRPr="00C21264" w:rsidRDefault="00752E3B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F908C0">
              <w:rPr>
                <w:rFonts w:ascii="Times New Roman" w:hAnsi="Times New Roman" w:cs="Times New Roman"/>
                <w:sz w:val="24"/>
                <w:szCs w:val="24"/>
              </w:rPr>
              <w:t>.08.2016 г.</w:t>
            </w:r>
          </w:p>
        </w:tc>
      </w:tr>
      <w:tr w:rsidR="00E51C42" w:rsidRPr="00C21264" w:rsidTr="00E858BC">
        <w:tc>
          <w:tcPr>
            <w:tcW w:w="534" w:type="dxa"/>
          </w:tcPr>
          <w:p w:rsidR="00E51C42" w:rsidRDefault="00311C7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752E3B" w:rsidRPr="00752E3B" w:rsidRDefault="00E51C42" w:rsidP="00752E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 xml:space="preserve">Постановление  администрации </w:t>
            </w:r>
            <w:r w:rsidRPr="00E51C42">
              <w:rPr>
                <w:rFonts w:ascii="Times New Roman" w:hAnsi="Times New Roman"/>
                <w:sz w:val="24"/>
                <w:szCs w:val="24"/>
              </w:rPr>
              <w:lastRenderedPageBreak/>
              <w:t>сельского поселения Большая  Рязань</w:t>
            </w:r>
            <w:r w:rsidRPr="00A75E43"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t>«</w:t>
            </w:r>
            <w:r w:rsidR="00752E3B" w:rsidRPr="00752E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Об утверждении порядка формирования, </w:t>
            </w:r>
          </w:p>
          <w:p w:rsidR="00752E3B" w:rsidRPr="00752E3B" w:rsidRDefault="00752E3B" w:rsidP="00752E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52E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утверждения и ведения планов закупок</w:t>
            </w:r>
          </w:p>
          <w:p w:rsidR="00752E3B" w:rsidRPr="00752E3B" w:rsidRDefault="00752E3B" w:rsidP="00752E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52E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 планов-графиков закупок товаров,</w:t>
            </w:r>
          </w:p>
          <w:p w:rsidR="00E51C42" w:rsidRPr="00C21264" w:rsidRDefault="00752E3B" w:rsidP="00752E3B">
            <w:pPr>
              <w:rPr>
                <w:rFonts w:ascii="Times New Roman" w:hAnsi="Times New Roman"/>
              </w:rPr>
            </w:pPr>
            <w:r w:rsidRPr="00752E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работ, услуг</w:t>
            </w:r>
            <w:r w:rsidR="00E51C42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E51C42" w:rsidRPr="00C21264" w:rsidRDefault="00752E3B" w:rsidP="00752E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</w:t>
            </w:r>
            <w:r w:rsidR="00E51C42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51C4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51C4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51C42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51C4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51C42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559" w:type="dxa"/>
          </w:tcPr>
          <w:p w:rsidR="00E51C42" w:rsidRPr="00C21264" w:rsidRDefault="00752E3B" w:rsidP="00752E3B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</w:t>
            </w:r>
            <w:r w:rsidR="00E51C42"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E51C42"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E51C42" w:rsidRPr="00C21264" w:rsidRDefault="00E51C42" w:rsidP="00752E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«Вестник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Большой Рязани»  </w:t>
            </w:r>
            <w:r w:rsidR="00752E3B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52E3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752E3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(00</w:t>
            </w:r>
            <w:r w:rsidR="00752E3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E51C42" w:rsidRPr="00C21264" w:rsidRDefault="00752E3B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</w:t>
            </w:r>
            <w:r w:rsidR="00E51C42">
              <w:rPr>
                <w:rFonts w:ascii="Times New Roman" w:hAnsi="Times New Roman" w:cs="Times New Roman"/>
                <w:sz w:val="24"/>
                <w:szCs w:val="24"/>
              </w:rPr>
              <w:t>.08.2016 г.</w:t>
            </w:r>
          </w:p>
        </w:tc>
      </w:tr>
      <w:tr w:rsidR="00E51C42" w:rsidRPr="00C21264" w:rsidTr="00E858BC">
        <w:tc>
          <w:tcPr>
            <w:tcW w:w="534" w:type="dxa"/>
          </w:tcPr>
          <w:p w:rsidR="00E51C42" w:rsidRDefault="00311C7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2693" w:type="dxa"/>
          </w:tcPr>
          <w:p w:rsidR="005805B8" w:rsidRPr="005805B8" w:rsidRDefault="00E51C42" w:rsidP="005805B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805B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5805B8"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проведении публичных слушаний по вопросу </w:t>
            </w:r>
            <w:r w:rsidR="005805B8"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утверждения проекта планировки территории и проекта межевания территории</w:t>
            </w:r>
            <w:r w:rsidR="005805B8" w:rsidRPr="005805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805B8"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под газопровод по адресу: Самарская область, муниципальный район Ставропольский, сельское поселение Большая Рязань, село Малая Рязань, улицы Большая, Стрелка, Городок, </w:t>
            </w:r>
            <w:proofErr w:type="spellStart"/>
            <w:r w:rsidR="005805B8"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>Бурдовка</w:t>
            </w:r>
            <w:proofErr w:type="spellEnd"/>
            <w:r w:rsidR="005805B8"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805B8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E51C42" w:rsidRPr="00C21264" w:rsidRDefault="00E51C42" w:rsidP="00E51C42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</w:tcPr>
          <w:p w:rsidR="00E51C42" w:rsidRDefault="00E51C42" w:rsidP="00580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</w:t>
            </w:r>
            <w:r w:rsidR="005805B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.2016 г. № 4</w:t>
            </w:r>
            <w:r w:rsidR="005805B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</w:tcPr>
          <w:p w:rsidR="00E51C42" w:rsidRDefault="005805B8" w:rsidP="00A2561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E51C42">
              <w:rPr>
                <w:rFonts w:ascii="Times New Roman" w:hAnsi="Times New Roman"/>
                <w:sz w:val="24"/>
                <w:szCs w:val="24"/>
              </w:rPr>
              <w:t>1.08.2016 г.</w:t>
            </w:r>
          </w:p>
        </w:tc>
        <w:tc>
          <w:tcPr>
            <w:tcW w:w="1701" w:type="dxa"/>
          </w:tcPr>
          <w:p w:rsidR="00E51C42" w:rsidRPr="00C21264" w:rsidRDefault="00E51C42" w:rsidP="00580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</w:t>
            </w:r>
            <w:proofErr w:type="spellStart"/>
            <w:r w:rsidR="005805B8">
              <w:rPr>
                <w:rFonts w:ascii="Times New Roman" w:hAnsi="Times New Roman" w:cs="Times New Roman"/>
                <w:sz w:val="24"/>
                <w:szCs w:val="24"/>
              </w:rPr>
              <w:t>Ставрополь-на</w:t>
            </w:r>
            <w:proofErr w:type="spellEnd"/>
            <w:r w:rsidR="005805B8">
              <w:rPr>
                <w:rFonts w:ascii="Times New Roman" w:hAnsi="Times New Roman" w:cs="Times New Roman"/>
                <w:sz w:val="24"/>
                <w:szCs w:val="24"/>
              </w:rPr>
              <w:t xml:space="preserve"> Волге»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 </w:t>
            </w:r>
            <w:r w:rsidR="005805B8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5805B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5805B8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5805B8">
              <w:rPr>
                <w:rFonts w:ascii="Times New Roman" w:hAnsi="Times New Roman" w:cs="Times New Roman"/>
                <w:sz w:val="24"/>
                <w:szCs w:val="24"/>
              </w:rPr>
              <w:t>10211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1C42" w:rsidRPr="00C21264" w:rsidTr="00E858BC">
        <w:tc>
          <w:tcPr>
            <w:tcW w:w="534" w:type="dxa"/>
          </w:tcPr>
          <w:p w:rsidR="00E51C42" w:rsidRDefault="00311C7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693" w:type="dxa"/>
          </w:tcPr>
          <w:p w:rsidR="005805B8" w:rsidRPr="00230921" w:rsidRDefault="00E51C42" w:rsidP="005805B8">
            <w:pPr>
              <w:rPr>
                <w:b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="005805B8" w:rsidRPr="00230921">
              <w:rPr>
                <w:b/>
              </w:rPr>
              <w:t>«</w:t>
            </w:r>
            <w:r w:rsidR="005805B8"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утверждении схемы размещения нестационарных торговых объектов на территории сельского поселения Большая Рязань муниципального района  </w:t>
            </w:r>
            <w:proofErr w:type="gramStart"/>
            <w:r w:rsidR="005805B8"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="005805B8"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</w:t>
            </w:r>
            <w:r w:rsidR="005805B8" w:rsidRPr="00230921">
              <w:rPr>
                <w:b/>
              </w:rPr>
              <w:t>»</w:t>
            </w:r>
          </w:p>
          <w:p w:rsidR="00E51C42" w:rsidRPr="00C21264" w:rsidRDefault="00E51C42" w:rsidP="00E51C42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</w:tcPr>
          <w:p w:rsidR="00E51C42" w:rsidRDefault="00E51C42" w:rsidP="00580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29.07.2016 г. № 4</w:t>
            </w:r>
            <w:r w:rsidR="005805B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E51C42" w:rsidRDefault="005805B8" w:rsidP="00A2561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E51C42">
              <w:rPr>
                <w:rFonts w:ascii="Times New Roman" w:hAnsi="Times New Roman"/>
                <w:sz w:val="24"/>
                <w:szCs w:val="24"/>
              </w:rPr>
              <w:t>1.08.2016 г.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«Вестник Большой Рязани»  </w:t>
            </w:r>
            <w:r w:rsidR="005805B8">
              <w:rPr>
                <w:rFonts w:ascii="Times New Roman" w:hAnsi="Times New Roman" w:cs="Times New Roman"/>
                <w:sz w:val="24"/>
                <w:szCs w:val="24"/>
              </w:rPr>
              <w:t>09.09.2016 г. № 11 (011)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05B8" w:rsidRPr="00C21264" w:rsidTr="00E858BC">
        <w:tc>
          <w:tcPr>
            <w:tcW w:w="534" w:type="dxa"/>
          </w:tcPr>
          <w:p w:rsidR="005805B8" w:rsidRDefault="005805B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693" w:type="dxa"/>
          </w:tcPr>
          <w:p w:rsidR="005805B8" w:rsidRPr="005805B8" w:rsidRDefault="005805B8" w:rsidP="005805B8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 xml:space="preserve">Постановление  администрации сельского поселения </w:t>
            </w:r>
            <w:r w:rsidRPr="00E51C42">
              <w:rPr>
                <w:rFonts w:ascii="Times New Roman" w:hAnsi="Times New Roman"/>
                <w:sz w:val="24"/>
                <w:szCs w:val="24"/>
              </w:rPr>
              <w:lastRenderedPageBreak/>
              <w:t>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805B8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установлении отдельного расходного обязательства сельского  поселения Большая Рязань  муниципального района </w:t>
            </w:r>
            <w:proofErr w:type="gramStart"/>
            <w:r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 по выполнению проведения газификации административных зданий в сельском поселении.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5805B8" w:rsidRPr="00E51C42" w:rsidRDefault="005805B8" w:rsidP="005805B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805B8" w:rsidRDefault="005805B8" w:rsidP="00580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.07.2016 г. № 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5805B8" w:rsidRDefault="005805B8" w:rsidP="00D67E0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31.08.2016 г.</w:t>
            </w:r>
          </w:p>
        </w:tc>
        <w:tc>
          <w:tcPr>
            <w:tcW w:w="1701" w:type="dxa"/>
          </w:tcPr>
          <w:p w:rsidR="005805B8" w:rsidRPr="00C21264" w:rsidRDefault="005805B8" w:rsidP="00D67E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«Вестник Большой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Рязани»  09.09.2016 г. № 11 (011)</w:t>
            </w:r>
          </w:p>
        </w:tc>
        <w:tc>
          <w:tcPr>
            <w:tcW w:w="1701" w:type="dxa"/>
          </w:tcPr>
          <w:p w:rsidR="005805B8" w:rsidRPr="00C21264" w:rsidRDefault="005805B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05B8" w:rsidRPr="00C21264" w:rsidTr="00E858BC">
        <w:tc>
          <w:tcPr>
            <w:tcW w:w="534" w:type="dxa"/>
          </w:tcPr>
          <w:p w:rsidR="005805B8" w:rsidRDefault="005805B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2693" w:type="dxa"/>
          </w:tcPr>
          <w:p w:rsidR="005805B8" w:rsidRPr="00E109C3" w:rsidRDefault="005805B8" w:rsidP="005805B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805B8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E109C3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E109C3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E109C3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E109C3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E109C3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5805B8" w:rsidRPr="00E109C3" w:rsidRDefault="005805B8" w:rsidP="005805B8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E109C3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E109C3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E109C3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E109C3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E109C3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</w:t>
            </w:r>
            <w:r w:rsidRPr="00E109C3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lastRenderedPageBreak/>
              <w:t>от 17 ноября 2015 года</w:t>
            </w:r>
          </w:p>
          <w:p w:rsidR="005805B8" w:rsidRPr="005805B8" w:rsidRDefault="005805B8" w:rsidP="005805B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09C3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E109C3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E109C3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E109C3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E109C3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10, от 28.03.2016 года № 15, от 30.05.2016 года № 30, от 29.06.2016 года № 34, от 29.07.2016 года № 40)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Pr="005805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5805B8" w:rsidRPr="00E51C42" w:rsidRDefault="005805B8" w:rsidP="00D67E0D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805B8" w:rsidRDefault="005805B8" w:rsidP="00580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30.07.2016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559" w:type="dxa"/>
          </w:tcPr>
          <w:p w:rsidR="005805B8" w:rsidRDefault="005805B8" w:rsidP="00D67E0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31.08.2016 г.</w:t>
            </w:r>
          </w:p>
        </w:tc>
        <w:tc>
          <w:tcPr>
            <w:tcW w:w="1701" w:type="dxa"/>
          </w:tcPr>
          <w:p w:rsidR="005805B8" w:rsidRPr="00C21264" w:rsidRDefault="005805B8" w:rsidP="00D67E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09.09.2016 г. № 11 (011)</w:t>
            </w:r>
          </w:p>
        </w:tc>
        <w:tc>
          <w:tcPr>
            <w:tcW w:w="1701" w:type="dxa"/>
          </w:tcPr>
          <w:p w:rsidR="005805B8" w:rsidRPr="00C21264" w:rsidRDefault="005805B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05B8" w:rsidRPr="00C21264" w:rsidTr="00E858BC">
        <w:tc>
          <w:tcPr>
            <w:tcW w:w="534" w:type="dxa"/>
          </w:tcPr>
          <w:p w:rsidR="005805B8" w:rsidRDefault="005805B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2693" w:type="dxa"/>
          </w:tcPr>
          <w:p w:rsidR="005805B8" w:rsidRPr="00E51C42" w:rsidRDefault="005805B8" w:rsidP="005805B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805B8" w:rsidRDefault="005805B8" w:rsidP="005805B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805B8" w:rsidRDefault="005805B8" w:rsidP="00A2561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5805B8" w:rsidRDefault="005805B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5805B8" w:rsidRPr="00C21264" w:rsidRDefault="005805B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925F1"/>
    <w:rsid w:val="000B615A"/>
    <w:rsid w:val="000C7B04"/>
    <w:rsid w:val="000D7C03"/>
    <w:rsid w:val="000E526C"/>
    <w:rsid w:val="000E6B57"/>
    <w:rsid w:val="000F2CF8"/>
    <w:rsid w:val="000F505C"/>
    <w:rsid w:val="00107A7F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1F6E15"/>
    <w:rsid w:val="0020015A"/>
    <w:rsid w:val="00202DA4"/>
    <w:rsid w:val="00211CBA"/>
    <w:rsid w:val="00254B50"/>
    <w:rsid w:val="00255307"/>
    <w:rsid w:val="0026612A"/>
    <w:rsid w:val="002703CF"/>
    <w:rsid w:val="00277F07"/>
    <w:rsid w:val="002927E1"/>
    <w:rsid w:val="00297915"/>
    <w:rsid w:val="002B1CDD"/>
    <w:rsid w:val="002C2C1D"/>
    <w:rsid w:val="002D472B"/>
    <w:rsid w:val="002F21C4"/>
    <w:rsid w:val="002F5CB8"/>
    <w:rsid w:val="00307C8B"/>
    <w:rsid w:val="00311C76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B75FD"/>
    <w:rsid w:val="003C2AFE"/>
    <w:rsid w:val="003E2221"/>
    <w:rsid w:val="003E6706"/>
    <w:rsid w:val="004240A3"/>
    <w:rsid w:val="00427FEB"/>
    <w:rsid w:val="004435C6"/>
    <w:rsid w:val="00444813"/>
    <w:rsid w:val="00446806"/>
    <w:rsid w:val="00452724"/>
    <w:rsid w:val="00452F4D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805B8"/>
    <w:rsid w:val="00586B0E"/>
    <w:rsid w:val="005968DA"/>
    <w:rsid w:val="005A78E9"/>
    <w:rsid w:val="005A7D59"/>
    <w:rsid w:val="005C1DC5"/>
    <w:rsid w:val="005C4004"/>
    <w:rsid w:val="005E67B4"/>
    <w:rsid w:val="005F7A1D"/>
    <w:rsid w:val="006050D1"/>
    <w:rsid w:val="00606872"/>
    <w:rsid w:val="00610E2E"/>
    <w:rsid w:val="006216EA"/>
    <w:rsid w:val="006255F6"/>
    <w:rsid w:val="0062606B"/>
    <w:rsid w:val="0062647F"/>
    <w:rsid w:val="006342F9"/>
    <w:rsid w:val="0063766F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DFA"/>
    <w:rsid w:val="00705023"/>
    <w:rsid w:val="00706A2F"/>
    <w:rsid w:val="00707A36"/>
    <w:rsid w:val="007107ED"/>
    <w:rsid w:val="00752E3B"/>
    <w:rsid w:val="00762AF3"/>
    <w:rsid w:val="00765196"/>
    <w:rsid w:val="00767339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729B6"/>
    <w:rsid w:val="0088237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7378D"/>
    <w:rsid w:val="00983A8E"/>
    <w:rsid w:val="00986BA4"/>
    <w:rsid w:val="00993445"/>
    <w:rsid w:val="00995869"/>
    <w:rsid w:val="009B345E"/>
    <w:rsid w:val="009B6571"/>
    <w:rsid w:val="009D582B"/>
    <w:rsid w:val="009D6B33"/>
    <w:rsid w:val="00A01F2F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B788F"/>
    <w:rsid w:val="00BC04DC"/>
    <w:rsid w:val="00BC1F38"/>
    <w:rsid w:val="00BC3000"/>
    <w:rsid w:val="00BC3236"/>
    <w:rsid w:val="00BC6EE5"/>
    <w:rsid w:val="00BE0D2D"/>
    <w:rsid w:val="00BE4060"/>
    <w:rsid w:val="00BE4DFB"/>
    <w:rsid w:val="00BF7433"/>
    <w:rsid w:val="00C041B9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933B1"/>
    <w:rsid w:val="00CA1086"/>
    <w:rsid w:val="00CB5AB9"/>
    <w:rsid w:val="00CC76CB"/>
    <w:rsid w:val="00CD599F"/>
    <w:rsid w:val="00CE2351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51C42"/>
    <w:rsid w:val="00E81AE5"/>
    <w:rsid w:val="00E858BC"/>
    <w:rsid w:val="00EB2AB9"/>
    <w:rsid w:val="00EB42A5"/>
    <w:rsid w:val="00EC3FE9"/>
    <w:rsid w:val="00EC490F"/>
    <w:rsid w:val="00ED62A3"/>
    <w:rsid w:val="00EE01C9"/>
    <w:rsid w:val="00EE555C"/>
    <w:rsid w:val="00EE6389"/>
    <w:rsid w:val="00F47230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BAEDD-F79A-4B1B-948A-50197933A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674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2016-08-08T04:59:00Z</cp:lastPrinted>
  <dcterms:created xsi:type="dcterms:W3CDTF">2016-08-29T07:25:00Z</dcterms:created>
  <dcterms:modified xsi:type="dcterms:W3CDTF">2016-09-02T08:34:00Z</dcterms:modified>
</cp:coreProperties>
</file>