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DF19BF">
        <w:rPr>
          <w:rFonts w:ascii="Times New Roman" w:hAnsi="Times New Roman" w:cs="Times New Roman"/>
          <w:sz w:val="28"/>
          <w:szCs w:val="28"/>
        </w:rPr>
        <w:t>сентябре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2015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CB536E" w:rsidRPr="00BE3686" w:rsidTr="00211ABA">
        <w:trPr>
          <w:trHeight w:val="2741"/>
        </w:trPr>
        <w:tc>
          <w:tcPr>
            <w:tcW w:w="655" w:type="dxa"/>
          </w:tcPr>
          <w:p w:rsidR="00CB536E" w:rsidRPr="00BE3686" w:rsidRDefault="00211AB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7C3F92" w:rsidRPr="007C3F92" w:rsidRDefault="007C3F92" w:rsidP="007C3F92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A6605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 w:rsidRPr="007C3F92">
              <w:rPr>
                <w:rFonts w:ascii="Times New Roman" w:hAnsi="Times New Roman"/>
                <w:b w:val="0"/>
                <w:bCs w:val="0"/>
                <w:sz w:val="18"/>
                <w:szCs w:val="18"/>
              </w:rPr>
              <w:t xml:space="preserve">«О ВНЕСЕНИИ ИЗМЕНЕНИЙ В РЕШЕНИЕ СОБРАНИЯ ПРЕДСТАВИТЕЛЕЙ СЕЛЬСКОГО </w:t>
            </w:r>
            <w:r w:rsidRPr="007C3F92">
              <w:rPr>
                <w:rFonts w:ascii="Times New Roman" w:hAnsi="Times New Roman" w:cs="Times New Roman"/>
                <w:b w:val="0"/>
                <w:sz w:val="18"/>
                <w:szCs w:val="18"/>
              </w:rPr>
              <w:t>ПОСЕЛЕНИЯ БОЛЬШАЯ РЯЗАНЬ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</w:t>
            </w:r>
            <w:r w:rsidRPr="007C3F92">
              <w:rPr>
                <w:rFonts w:ascii="Times New Roman" w:hAnsi="Times New Roman" w:cs="Times New Roman"/>
                <w:b w:val="0"/>
                <w:sz w:val="18"/>
                <w:szCs w:val="18"/>
              </w:rPr>
              <w:t>МУНИЦИПАЛЬНОГО РАЙОНА СТАВРОПОЛЬСКИЙ</w:t>
            </w:r>
          </w:p>
          <w:p w:rsidR="007C3F92" w:rsidRPr="007C3F92" w:rsidRDefault="007C3F92" w:rsidP="007C3F92">
            <w:pPr>
              <w:pStyle w:val="ConsPlusTitle"/>
              <w:widowControl/>
              <w:spacing w:line="360" w:lineRule="auto"/>
              <w:rPr>
                <w:rFonts w:ascii="Times New Roman" w:hAnsi="Times New Roman"/>
                <w:b w:val="0"/>
                <w:bCs w:val="0"/>
                <w:sz w:val="18"/>
                <w:szCs w:val="18"/>
              </w:rPr>
            </w:pPr>
            <w:r w:rsidRPr="007C3F92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ОТ 11.11.2014 ГОДА №137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</w:t>
            </w:r>
            <w:r w:rsidRPr="007C3F92">
              <w:rPr>
                <w:rFonts w:ascii="Times New Roman" w:hAnsi="Times New Roman"/>
                <w:b w:val="0"/>
                <w:bCs w:val="0"/>
                <w:sz w:val="18"/>
                <w:szCs w:val="18"/>
              </w:rPr>
              <w:t>«О НАЛОГЕ НА ИМУЩЕСТВО ФИЗИЧЕСКИХ ЛИЦ НА ТЕРРИТОРИИ СЕЛЬСКОГО ПОСЕЛЕНИЯ БОЛЬШАЯ РЯЗАНЬ МУНИЦИПАЛЬНОГО РАЙОНА СТАВРОПОЛЬСКИЙ САМАРСКОЙ ОБЛАСТИ»»</w:t>
            </w:r>
          </w:p>
          <w:p w:rsidR="00211ABA" w:rsidRPr="00BE3686" w:rsidRDefault="00211ABA" w:rsidP="00211ABA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211ABA" w:rsidRPr="00BE3686" w:rsidRDefault="00211ABA" w:rsidP="00211ABA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CB536E" w:rsidRPr="00BE3686" w:rsidRDefault="00CB536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536E" w:rsidRPr="00BE3686" w:rsidRDefault="00395A41" w:rsidP="007C3F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C3F9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CB536E" w:rsidRPr="00BE3686" w:rsidRDefault="007C3F92" w:rsidP="007C3F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395A4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344E78">
              <w:rPr>
                <w:rFonts w:ascii="Times New Roman" w:hAnsi="Times New Roman" w:cs="Times New Roman"/>
                <w:sz w:val="24"/>
                <w:szCs w:val="24"/>
              </w:rPr>
              <w:t>165</w:t>
            </w:r>
          </w:p>
        </w:tc>
      </w:tr>
      <w:tr w:rsidR="00EA6825" w:rsidRPr="00BE3686" w:rsidTr="00CB536E">
        <w:tc>
          <w:tcPr>
            <w:tcW w:w="655" w:type="dxa"/>
          </w:tcPr>
          <w:p w:rsidR="00EA6825" w:rsidRPr="00BE3686" w:rsidRDefault="00EA682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344E78" w:rsidRPr="00344E78" w:rsidRDefault="00344E78" w:rsidP="00344E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 w:rsidRPr="00344E78">
              <w:rPr>
                <w:rFonts w:ascii="Times New Roman" w:hAnsi="Times New Roman" w:cs="Times New Roman"/>
                <w:sz w:val="24"/>
                <w:szCs w:val="24"/>
              </w:rPr>
              <w:t>«Об избрании председателя Собрания представител</w:t>
            </w:r>
            <w:r w:rsidR="00913149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344E78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Большая Рязань муниципального района Ставропольский Самарской области»</w:t>
            </w:r>
          </w:p>
          <w:p w:rsidR="00344E78" w:rsidRPr="003833B4" w:rsidRDefault="00344E78" w:rsidP="00344E78">
            <w:pPr>
              <w:jc w:val="center"/>
            </w:pPr>
          </w:p>
          <w:p w:rsidR="00EA6825" w:rsidRPr="00BE3686" w:rsidRDefault="00EA682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A6825" w:rsidRPr="00BE3686" w:rsidRDefault="00913149" w:rsidP="004B5E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B5E5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F05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A6825"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EA6825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EA6825" w:rsidRPr="00BE3686" w:rsidRDefault="00913149" w:rsidP="009131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EA6825"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EA6825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B5E54" w:rsidRPr="00BE3686" w:rsidTr="00CB536E">
        <w:tc>
          <w:tcPr>
            <w:tcW w:w="655" w:type="dxa"/>
          </w:tcPr>
          <w:p w:rsidR="004B5E54" w:rsidRPr="00BE3686" w:rsidRDefault="004B5E5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4B5E54" w:rsidRPr="001C744E" w:rsidRDefault="004B5E54" w:rsidP="004B5E54">
            <w:pPr>
              <w:pStyle w:val="ConsNormal"/>
              <w:widowControl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A6605F">
              <w:rPr>
                <w:rFonts w:ascii="Times New Roman" w:hAnsi="Times New Roman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 w:rsidRPr="001C744E">
              <w:rPr>
                <w:rFonts w:ascii="Times New Roman" w:hAnsi="Times New Roman"/>
                <w:sz w:val="24"/>
                <w:szCs w:val="24"/>
              </w:rPr>
              <w:t>«</w:t>
            </w:r>
            <w:r w:rsidRPr="004B5E54">
              <w:rPr>
                <w:rFonts w:ascii="Times New Roman" w:hAnsi="Times New Roman"/>
                <w:sz w:val="24"/>
                <w:szCs w:val="24"/>
              </w:rPr>
              <w:t>О конкурсе на замещение должности Главы сельского поселения Большая Рязань муниципального района Ставропольский Самарской области</w:t>
            </w:r>
            <w:r w:rsidRPr="001C744E">
              <w:rPr>
                <w:rFonts w:ascii="Times New Roman" w:hAnsi="Times New Roman"/>
                <w:color w:val="011739"/>
                <w:sz w:val="24"/>
                <w:szCs w:val="24"/>
              </w:rPr>
              <w:t>»</w:t>
            </w:r>
          </w:p>
          <w:p w:rsidR="004B5E54" w:rsidRPr="00BE3686" w:rsidRDefault="004B5E5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B5E54" w:rsidRPr="00BE3686" w:rsidRDefault="004B5E54" w:rsidP="004B5E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4B5E54" w:rsidRPr="00BE3686" w:rsidRDefault="004B5E54" w:rsidP="004B5E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EC12B3" w:rsidRPr="00BE3686" w:rsidTr="00CB536E">
        <w:tc>
          <w:tcPr>
            <w:tcW w:w="655" w:type="dxa"/>
          </w:tcPr>
          <w:p w:rsidR="00EC12B3" w:rsidRDefault="00EC12B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EC12B3" w:rsidRPr="004B5E54" w:rsidRDefault="00EC12B3" w:rsidP="004B5E54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A6605F">
              <w:rPr>
                <w:rFonts w:ascii="Times New Roman" w:hAnsi="Times New Roman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 w:rsidRPr="004B5E54">
              <w:rPr>
                <w:rFonts w:ascii="Times New Roman" w:hAnsi="Times New Roman"/>
                <w:sz w:val="24"/>
                <w:szCs w:val="24"/>
              </w:rPr>
              <w:t>«О назначении членов конкурсной комиссии для проведения конкурса по отбору кандидатур на должность Главы сельского поселения Большая Рязань муниципального района Ставропольский Самарской</w:t>
            </w:r>
            <w:r>
              <w:rPr>
                <w:rFonts w:ascii="Times New Roman" w:hAnsi="Times New Roman"/>
                <w:b/>
                <w:sz w:val="28"/>
              </w:rPr>
              <w:t xml:space="preserve"> </w:t>
            </w:r>
            <w:r w:rsidRPr="004B5E54">
              <w:rPr>
                <w:rFonts w:ascii="Times New Roman" w:hAnsi="Times New Roman"/>
                <w:sz w:val="24"/>
                <w:szCs w:val="24"/>
              </w:rPr>
              <w:t xml:space="preserve">области» </w:t>
            </w:r>
          </w:p>
          <w:p w:rsidR="00EC12B3" w:rsidRPr="001C744E" w:rsidRDefault="00EC12B3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C12B3" w:rsidRPr="00BE3686" w:rsidRDefault="00EC12B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C12B3" w:rsidRPr="00BE3686" w:rsidRDefault="00EC12B3" w:rsidP="004D4D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EC12B3" w:rsidRPr="00BE3686" w:rsidRDefault="00EC12B3" w:rsidP="00EC1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C12B3" w:rsidRPr="00BE3686" w:rsidTr="00CB536E">
        <w:tc>
          <w:tcPr>
            <w:tcW w:w="655" w:type="dxa"/>
          </w:tcPr>
          <w:p w:rsidR="00EC12B3" w:rsidRPr="00BE3686" w:rsidRDefault="00EC12B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EC12B3" w:rsidRPr="00EC12B3" w:rsidRDefault="00EC12B3" w:rsidP="00EC1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 Собрания Представителей сельского поселения Большая  Рязань 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EC12B3">
              <w:rPr>
                <w:rFonts w:ascii="Times New Roman" w:hAnsi="Times New Roman" w:cs="Times New Roman"/>
                <w:sz w:val="24"/>
                <w:szCs w:val="24"/>
              </w:rPr>
              <w:t>Об избрании депутата Собрания представителей сельского поселения Большая Рязань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</w:t>
            </w:r>
          </w:p>
          <w:p w:rsidR="00EC12B3" w:rsidRPr="001C744E" w:rsidRDefault="00EC12B3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C12B3" w:rsidRPr="00BE3686" w:rsidRDefault="00EC12B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C12B3" w:rsidRPr="00BE3686" w:rsidRDefault="00EC12B3" w:rsidP="004D4D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EC12B3" w:rsidRPr="00BE3686" w:rsidRDefault="00EC12B3" w:rsidP="00EC1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818DC" w:rsidRPr="00BE3686" w:rsidTr="00CB536E">
        <w:tc>
          <w:tcPr>
            <w:tcW w:w="655" w:type="dxa"/>
          </w:tcPr>
          <w:p w:rsidR="00F818DC" w:rsidRDefault="00F818D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884B17" w:rsidRDefault="00F818DC" w:rsidP="00884B17">
            <w:pPr>
              <w:rPr>
                <w:b/>
                <w:sz w:val="28"/>
                <w:szCs w:val="28"/>
                <w:lang w:eastAsia="ar-SA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="004925CE" w:rsidRPr="00884B17">
              <w:rPr>
                <w:rFonts w:ascii="Times New Roman" w:hAnsi="Times New Roman" w:cs="Times New Roman"/>
                <w:sz w:val="24"/>
                <w:szCs w:val="24"/>
              </w:rPr>
              <w:t>постановления администрации</w:t>
            </w:r>
            <w:r w:rsidR="004925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Большая  Рязань </w:t>
            </w:r>
            <w:r w:rsidR="00884B1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84B17" w:rsidRPr="00884B1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 проведении публичных слушаний</w:t>
            </w:r>
            <w:r w:rsidR="00884B17" w:rsidRPr="00884B1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884B17" w:rsidRPr="00884B1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по вопросу </w:t>
            </w:r>
            <w:r w:rsidR="00884B17" w:rsidRPr="00884B1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 xml:space="preserve">о внесении изменений в Правила землепользования и застройки </w:t>
            </w:r>
            <w:r w:rsidR="00884B17" w:rsidRPr="00884B1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</w:r>
            <w:r w:rsidR="00884B17" w:rsidRPr="00884B17">
              <w:rPr>
                <w:rFonts w:ascii="Times New Roman" w:hAnsi="Times New Roman" w:cs="Times New Roman"/>
                <w:noProof/>
                <w:sz w:val="24"/>
                <w:szCs w:val="24"/>
                <w:lang w:eastAsia="ar-SA"/>
              </w:rPr>
              <w:t>сельского</w:t>
            </w:r>
            <w:r w:rsidR="00884B17" w:rsidRPr="00884B1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поселения </w:t>
            </w:r>
            <w:r w:rsidR="00884B17" w:rsidRPr="00884B17">
              <w:rPr>
                <w:rFonts w:ascii="Times New Roman" w:hAnsi="Times New Roman" w:cs="Times New Roman"/>
                <w:noProof/>
                <w:sz w:val="24"/>
                <w:szCs w:val="24"/>
                <w:lang w:eastAsia="ar-SA"/>
              </w:rPr>
              <w:t>Большая Рязань</w:t>
            </w:r>
            <w:r w:rsidR="00884B17" w:rsidRPr="00884B1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муниципального района </w:t>
            </w:r>
            <w:r w:rsidR="00884B17" w:rsidRPr="00884B17">
              <w:rPr>
                <w:rFonts w:ascii="Times New Roman" w:hAnsi="Times New Roman" w:cs="Times New Roman"/>
                <w:noProof/>
                <w:sz w:val="24"/>
                <w:szCs w:val="24"/>
                <w:lang w:eastAsia="ar-SA"/>
              </w:rPr>
              <w:t>Ставропольский</w:t>
            </w:r>
            <w:r w:rsidR="00884B17" w:rsidRPr="00884B1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Самарской области</w:t>
            </w:r>
            <w:r w:rsidR="00884B1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»</w:t>
            </w:r>
          </w:p>
          <w:p w:rsidR="00F818DC" w:rsidRPr="005A0329" w:rsidRDefault="00F818DC" w:rsidP="0010758F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F818DC" w:rsidRDefault="00884B17" w:rsidP="00884B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F818D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F818DC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F818DC" w:rsidRDefault="00F818DC" w:rsidP="00F818D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195F" w:rsidRPr="00BE3686" w:rsidTr="00CB536E">
        <w:tc>
          <w:tcPr>
            <w:tcW w:w="655" w:type="dxa"/>
          </w:tcPr>
          <w:p w:rsidR="004F195F" w:rsidRDefault="00F818D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31" w:type="dxa"/>
          </w:tcPr>
          <w:p w:rsidR="00F9576B" w:rsidRPr="00FC2CAF" w:rsidRDefault="00F818DC" w:rsidP="00F9576B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9576B">
              <w:rPr>
                <w:rFonts w:ascii="Times New Roman" w:hAnsi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="0094138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9576B"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««О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F9576B" w:rsidRPr="00FC2CAF" w:rsidRDefault="00F9576B" w:rsidP="00F9576B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F9576B" w:rsidRPr="00FC2CAF" w:rsidRDefault="00F9576B" w:rsidP="00F9576B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МУНИЦИПАЛЬНОГО РАЙОНА СТАВРОПОЛЬСКИЙ САМАРСКОЙ ОБЛАСТИ</w:t>
            </w:r>
          </w:p>
          <w:p w:rsidR="00F9576B" w:rsidRPr="00FC2CAF" w:rsidRDefault="00F9576B" w:rsidP="00F9576B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r w:rsidRPr="00FC2CAF">
              <w:rPr>
                <w:rFonts w:ascii="Times New Roman" w:hAnsi="Times New Roman" w:cs="Times New Roman"/>
                <w:b w:val="0"/>
              </w:rPr>
              <w:t xml:space="preserve"> И 2017 ГОДОВ»»</w:t>
            </w:r>
          </w:p>
          <w:p w:rsidR="004F195F" w:rsidRPr="005A0329" w:rsidRDefault="004F195F" w:rsidP="0010758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F195F" w:rsidRDefault="00F9576B" w:rsidP="00F9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941386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9413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4F195F" w:rsidRDefault="00F9576B" w:rsidP="00F9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941386">
              <w:rPr>
                <w:rFonts w:ascii="Times New Roman" w:hAnsi="Times New Roman" w:cs="Times New Roman"/>
                <w:sz w:val="24"/>
                <w:szCs w:val="24"/>
              </w:rPr>
              <w:t xml:space="preserve">.09.2015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F9576B" w:rsidRPr="00BE3686" w:rsidTr="00CB536E">
        <w:tc>
          <w:tcPr>
            <w:tcW w:w="655" w:type="dxa"/>
          </w:tcPr>
          <w:p w:rsidR="00F9576B" w:rsidRDefault="00F957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31" w:type="dxa"/>
          </w:tcPr>
          <w:p w:rsidR="00F9576B" w:rsidRPr="00DB58C9" w:rsidRDefault="00F9576B" w:rsidP="00DB58C9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F9576B">
              <w:rPr>
                <w:rFonts w:ascii="Times New Roman" w:hAnsi="Times New Roman" w:cs="Times New Roman"/>
                <w:sz w:val="24"/>
                <w:szCs w:val="24"/>
              </w:rPr>
              <w:t>постановления администрации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Большая  Рязань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="00DB58C9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«</w:t>
            </w:r>
            <w:r w:rsidRPr="00DB58C9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DB58C9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DB58C9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от 22 декабря 2014 года № 46</w:t>
            </w:r>
            <w:r w:rsidR="00DB58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B58C9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DB58C9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DB58C9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DB58C9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DB58C9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F9576B" w:rsidRPr="00DB58C9" w:rsidRDefault="00F9576B" w:rsidP="00DB58C9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F9576B" w:rsidRPr="00DB58C9" w:rsidRDefault="00F9576B" w:rsidP="00DB58C9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DB58C9">
              <w:rPr>
                <w:rFonts w:ascii="Times New Roman" w:hAnsi="Times New Roman"/>
              </w:rPr>
              <w:t xml:space="preserve">(в редакции Постановления </w:t>
            </w:r>
            <w:r w:rsidRPr="00DB58C9">
              <w:rPr>
                <w:rStyle w:val="FontStyle38"/>
              </w:rPr>
              <w:lastRenderedPageBreak/>
              <w:t xml:space="preserve">Администрации </w:t>
            </w:r>
            <w:r w:rsidRPr="00DB58C9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 от 24.02.2015 года №8; от 30.03.2015 года №11; от 22.04.2015 года №19, от 22.06.2015 года №27; от 27.07.2015 года №32, от 31.08.2015 года №36 )</w:t>
            </w:r>
          </w:p>
          <w:p w:rsidR="00F9576B" w:rsidRPr="00F9576B" w:rsidRDefault="00F9576B" w:rsidP="00F9576B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F9576B" w:rsidRDefault="00DB58C9" w:rsidP="00F9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17.09.2015 г.</w:t>
            </w:r>
          </w:p>
        </w:tc>
        <w:tc>
          <w:tcPr>
            <w:tcW w:w="2268" w:type="dxa"/>
          </w:tcPr>
          <w:p w:rsidR="00F9576B" w:rsidRDefault="00DB58C9" w:rsidP="00DB5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24.09.2015 г. №40 </w:t>
            </w:r>
          </w:p>
        </w:tc>
      </w:tr>
      <w:tr w:rsidR="00F9576B" w:rsidRPr="00BE3686" w:rsidTr="00CB536E">
        <w:tc>
          <w:tcPr>
            <w:tcW w:w="655" w:type="dxa"/>
          </w:tcPr>
          <w:p w:rsidR="00F9576B" w:rsidRDefault="002E793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4131" w:type="dxa"/>
          </w:tcPr>
          <w:p w:rsidR="002E7936" w:rsidRPr="002E7936" w:rsidRDefault="002E7936" w:rsidP="002E79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Проект  распоряжения администрации  сельского поселения Большая  Рязань« Об утверждении противопожарных мероприятий на осеннее –зимний  пожароопасный  период  2015-2016 г.г. в сельском поселении Большая Рязань»</w:t>
            </w:r>
          </w:p>
          <w:p w:rsidR="002E7936" w:rsidRPr="00013AD6" w:rsidRDefault="002E7936" w:rsidP="002E7936">
            <w:pPr>
              <w:jc w:val="center"/>
              <w:rPr>
                <w:b/>
              </w:rPr>
            </w:pPr>
          </w:p>
          <w:p w:rsidR="00F9576B" w:rsidRPr="002E7936" w:rsidRDefault="00F9576B" w:rsidP="002E7936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F9576B" w:rsidRDefault="002E7936" w:rsidP="002E79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29.09.2015 г.</w:t>
            </w:r>
          </w:p>
        </w:tc>
        <w:tc>
          <w:tcPr>
            <w:tcW w:w="2268" w:type="dxa"/>
          </w:tcPr>
          <w:p w:rsidR="00F9576B" w:rsidRDefault="004E1C6D" w:rsidP="00F9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06.10.2015 г. № 39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А.В.Вовченко</w:t>
      </w:r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912D4"/>
    <w:rsid w:val="000C7B04"/>
    <w:rsid w:val="001A245F"/>
    <w:rsid w:val="001A4F06"/>
    <w:rsid w:val="001A69A4"/>
    <w:rsid w:val="001F0301"/>
    <w:rsid w:val="001F0515"/>
    <w:rsid w:val="00211ABA"/>
    <w:rsid w:val="00222C78"/>
    <w:rsid w:val="00247AE5"/>
    <w:rsid w:val="002A28A6"/>
    <w:rsid w:val="002D472B"/>
    <w:rsid w:val="002E3922"/>
    <w:rsid w:val="002E7936"/>
    <w:rsid w:val="003211BF"/>
    <w:rsid w:val="00344E78"/>
    <w:rsid w:val="00395A41"/>
    <w:rsid w:val="003B2254"/>
    <w:rsid w:val="003B6A06"/>
    <w:rsid w:val="00466505"/>
    <w:rsid w:val="00482950"/>
    <w:rsid w:val="004925CE"/>
    <w:rsid w:val="004B5E54"/>
    <w:rsid w:val="004E0437"/>
    <w:rsid w:val="004E1C6D"/>
    <w:rsid w:val="004F195F"/>
    <w:rsid w:val="006810DB"/>
    <w:rsid w:val="006A0A9B"/>
    <w:rsid w:val="006C5468"/>
    <w:rsid w:val="006F7EE6"/>
    <w:rsid w:val="007318A1"/>
    <w:rsid w:val="007A2003"/>
    <w:rsid w:val="007C3F92"/>
    <w:rsid w:val="008438E1"/>
    <w:rsid w:val="00884B17"/>
    <w:rsid w:val="008B07EC"/>
    <w:rsid w:val="008C5493"/>
    <w:rsid w:val="008F13FE"/>
    <w:rsid w:val="00913149"/>
    <w:rsid w:val="00941386"/>
    <w:rsid w:val="0095361C"/>
    <w:rsid w:val="00A17F74"/>
    <w:rsid w:val="00A341D3"/>
    <w:rsid w:val="00A44C1C"/>
    <w:rsid w:val="00A6605F"/>
    <w:rsid w:val="00B4532E"/>
    <w:rsid w:val="00BA43C3"/>
    <w:rsid w:val="00BE3686"/>
    <w:rsid w:val="00CB536E"/>
    <w:rsid w:val="00D42859"/>
    <w:rsid w:val="00DB58C9"/>
    <w:rsid w:val="00DF19BF"/>
    <w:rsid w:val="00E62A3F"/>
    <w:rsid w:val="00E82D5A"/>
    <w:rsid w:val="00E848B9"/>
    <w:rsid w:val="00EA6825"/>
    <w:rsid w:val="00EC12B3"/>
    <w:rsid w:val="00EC3C06"/>
    <w:rsid w:val="00F37370"/>
    <w:rsid w:val="00F818DC"/>
    <w:rsid w:val="00F9576B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559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2015-09-29T12:40:00Z</cp:lastPrinted>
  <dcterms:created xsi:type="dcterms:W3CDTF">2015-09-29T12:41:00Z</dcterms:created>
  <dcterms:modified xsi:type="dcterms:W3CDTF">2015-09-30T06:08:00Z</dcterms:modified>
</cp:coreProperties>
</file>