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A420D9">
        <w:rPr>
          <w:rFonts w:ascii="Times New Roman" w:hAnsi="Times New Roman" w:cs="Times New Roman"/>
          <w:sz w:val="28"/>
          <w:szCs w:val="28"/>
        </w:rPr>
        <w:t xml:space="preserve">октябре </w:t>
      </w:r>
      <w:r w:rsidRPr="008B07EC">
        <w:rPr>
          <w:rFonts w:ascii="Times New Roman" w:hAnsi="Times New Roman" w:cs="Times New Roman"/>
          <w:sz w:val="28"/>
          <w:szCs w:val="28"/>
        </w:rPr>
        <w:t>2015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B536E" w:rsidRPr="00BE3686" w:rsidTr="00211ABA">
        <w:trPr>
          <w:trHeight w:val="2741"/>
        </w:trPr>
        <w:tc>
          <w:tcPr>
            <w:tcW w:w="655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7C3F92" w:rsidRPr="007C3F92" w:rsidRDefault="007C3F92" w:rsidP="00280843">
            <w:pPr>
              <w:autoSpaceDE w:val="0"/>
              <w:spacing w:before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«</w:t>
            </w:r>
            <w:r w:rsidR="00BD5A09" w:rsidRPr="006631C7">
              <w:rPr>
                <w:rFonts w:ascii="Times New Roman" w:hAnsi="Times New Roman" w:cs="Tahoma"/>
                <w:sz w:val="24"/>
                <w:szCs w:val="24"/>
              </w:rPr>
              <w:t>О составе постоянной комиссии по депутатской этики Собрания представителей сельского поселения Большая Рязань муниципального района Ставропольский Самарской области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»</w:t>
            </w:r>
            <w:proofErr w:type="gramEnd"/>
          </w:p>
          <w:p w:rsidR="00211ABA" w:rsidRPr="00BE3686" w:rsidRDefault="00211ABA" w:rsidP="00211ABA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211ABA" w:rsidRPr="00BE3686" w:rsidRDefault="00211ABA" w:rsidP="00211ABA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395A41" w:rsidP="00663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3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CB536E" w:rsidRPr="00BE3686" w:rsidRDefault="007C3F92" w:rsidP="0028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5A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280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31C7" w:rsidRPr="00BE3686" w:rsidTr="00CB536E">
        <w:tc>
          <w:tcPr>
            <w:tcW w:w="655" w:type="dxa"/>
          </w:tcPr>
          <w:p w:rsidR="006631C7" w:rsidRPr="00BE3686" w:rsidRDefault="006631C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6631C7" w:rsidRPr="00344E78" w:rsidRDefault="006631C7" w:rsidP="0034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6EB8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Регламента Собрания представителей сельского поселения Большая Рязань муниципального  района Ставропольский Самарской области</w:t>
            </w:r>
            <w:r w:rsidRPr="0034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31C7" w:rsidRPr="003833B4" w:rsidRDefault="006631C7" w:rsidP="00344E78">
            <w:pPr>
              <w:jc w:val="center"/>
            </w:pPr>
          </w:p>
          <w:p w:rsidR="006631C7" w:rsidRPr="00BE3686" w:rsidRDefault="006631C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31C7" w:rsidRPr="00BE3686" w:rsidRDefault="006631C7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6631C7" w:rsidRPr="00BE3686" w:rsidRDefault="006631C7" w:rsidP="0078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785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538F" w:rsidRPr="00BE3686" w:rsidTr="00CB536E">
        <w:tc>
          <w:tcPr>
            <w:tcW w:w="655" w:type="dxa"/>
          </w:tcPr>
          <w:p w:rsidR="0078538F" w:rsidRPr="00BE3686" w:rsidRDefault="0078538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78538F" w:rsidRPr="001C744E" w:rsidRDefault="0078538F" w:rsidP="004B5E54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05F">
              <w:rPr>
                <w:rFonts w:ascii="Times New Roman" w:hAnsi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1C744E">
              <w:rPr>
                <w:rFonts w:ascii="Times New Roman" w:hAnsi="Times New Roman"/>
                <w:sz w:val="24"/>
                <w:szCs w:val="24"/>
              </w:rPr>
              <w:t>«</w:t>
            </w:r>
            <w:r w:rsidRPr="0078538F">
              <w:rPr>
                <w:rFonts w:ascii="Times New Roman" w:hAnsi="Times New Roman"/>
                <w:sz w:val="24"/>
                <w:szCs w:val="24"/>
              </w:rPr>
              <w:t>О Положении «О постоянной комиссии по вопросам депутатской  этики Собрания представителей сельского поселения   Большая Рязань муниципального района Ставропольский  Самарской области</w:t>
            </w:r>
            <w:r w:rsidRPr="001C744E">
              <w:rPr>
                <w:rFonts w:ascii="Times New Roman" w:hAnsi="Times New Roman"/>
                <w:color w:val="011739"/>
                <w:sz w:val="24"/>
                <w:szCs w:val="24"/>
              </w:rPr>
              <w:t>»</w:t>
            </w:r>
          </w:p>
          <w:p w:rsidR="0078538F" w:rsidRPr="00BE3686" w:rsidRDefault="0078538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538F" w:rsidRPr="00BE3686" w:rsidRDefault="0078538F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78538F" w:rsidRPr="00BE3686" w:rsidRDefault="0078538F" w:rsidP="0078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C6EB8" w:rsidRPr="00BE3686" w:rsidTr="00CB536E">
        <w:tc>
          <w:tcPr>
            <w:tcW w:w="655" w:type="dxa"/>
          </w:tcPr>
          <w:p w:rsidR="00CC6EB8" w:rsidRDefault="00CC6EB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CC6EB8" w:rsidRPr="00CC6EB8" w:rsidRDefault="00CC6EB8" w:rsidP="00CC6EB8">
            <w:pPr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A6605F">
              <w:rPr>
                <w:rFonts w:ascii="Times New Roman" w:hAnsi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 w:rsidRPr="004B5E54">
              <w:rPr>
                <w:rFonts w:ascii="Times New Roman" w:hAnsi="Times New Roman"/>
                <w:sz w:val="24"/>
                <w:szCs w:val="24"/>
              </w:rPr>
              <w:t>«</w:t>
            </w:r>
            <w:r w:rsidRPr="00CC6EB8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Об избрании </w:t>
            </w:r>
            <w:proofErr w:type="gramStart"/>
            <w:r w:rsidRPr="00CC6EB8">
              <w:rPr>
                <w:rFonts w:ascii="Times New Roman" w:eastAsia="Times New Roman" w:hAnsi="Times New Roman" w:cs="Tahoma"/>
                <w:sz w:val="24"/>
                <w:szCs w:val="24"/>
              </w:rPr>
              <w:t>заместителя председателя Собрания представителей сельского поселения</w:t>
            </w:r>
            <w:proofErr w:type="gramEnd"/>
            <w:r w:rsidRPr="00CC6EB8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 Большая Рязань муниципального района Ставропольский </w:t>
            </w:r>
          </w:p>
          <w:p w:rsidR="00CC6EB8" w:rsidRPr="004B5E54" w:rsidRDefault="00CC6EB8" w:rsidP="00CC6EB8">
            <w:pPr>
              <w:rPr>
                <w:rFonts w:ascii="Times New Roman" w:hAnsi="Times New Roman"/>
                <w:sz w:val="24"/>
                <w:szCs w:val="24"/>
              </w:rPr>
            </w:pPr>
            <w:r w:rsidRPr="00CC6EB8">
              <w:rPr>
                <w:rFonts w:ascii="Times New Roman" w:eastAsia="Times New Roman" w:hAnsi="Times New Roman" w:cs="Tahoma"/>
                <w:sz w:val="24"/>
                <w:szCs w:val="24"/>
              </w:rPr>
              <w:t>Самарской области</w:t>
            </w:r>
            <w:r w:rsidRPr="004B5E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C6EB8" w:rsidRPr="001C744E" w:rsidRDefault="00CC6EB8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EB8" w:rsidRPr="00BE3686" w:rsidRDefault="00CC6EB8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6EB8" w:rsidRPr="00BE3686" w:rsidRDefault="00CC6EB8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CC6EB8" w:rsidRPr="00BE3686" w:rsidRDefault="00CC6EB8" w:rsidP="00CC6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12B3" w:rsidRPr="00BE3686" w:rsidTr="00CB536E">
        <w:tc>
          <w:tcPr>
            <w:tcW w:w="655" w:type="dxa"/>
          </w:tcPr>
          <w:p w:rsidR="00EC12B3" w:rsidRPr="00BE3686" w:rsidRDefault="00EC12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EC12B3" w:rsidRPr="00EC12B3" w:rsidRDefault="00EC12B3" w:rsidP="00EC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 Собрания Представителей сельского поселения Большая  Рязань 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2C6E" w:rsidRPr="008F2C6E">
              <w:rPr>
                <w:rFonts w:ascii="Times New Roman" w:hAnsi="Times New Roman"/>
                <w:sz w:val="24"/>
                <w:szCs w:val="24"/>
              </w:rPr>
              <w:t xml:space="preserve">О вступлении в должность высшего выборного должностного лица сельского поселения Большая Рязань муниципального района Ставропольский Самарской области - </w:t>
            </w:r>
            <w:r w:rsidR="008F2C6E" w:rsidRPr="008F2C6E">
              <w:rPr>
                <w:rFonts w:ascii="Times New Roman" w:hAnsi="Times New Roman"/>
                <w:sz w:val="24"/>
                <w:szCs w:val="24"/>
              </w:rPr>
              <w:lastRenderedPageBreak/>
              <w:t>Главы сельского поселения Большая Рязань муниципального района Ставропольский Самарской области</w:t>
            </w:r>
            <w:r w:rsidRPr="00EC12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12B3" w:rsidRPr="001C744E" w:rsidRDefault="00EC12B3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2B3" w:rsidRPr="00BE3686" w:rsidRDefault="00EC12B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2B3" w:rsidRPr="00BE3686" w:rsidRDefault="00EC12B3" w:rsidP="008F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F2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EC12B3" w:rsidRPr="00BE3686" w:rsidRDefault="008F2C6E" w:rsidP="00B2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31" w:type="dxa"/>
          </w:tcPr>
          <w:p w:rsidR="00B241B9" w:rsidRPr="00BE3686" w:rsidRDefault="00B241B9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 Собрания Представителей сельского поселения Большая  Рязань 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41B9">
              <w:rPr>
                <w:rFonts w:ascii="Times New Roman" w:hAnsi="Times New Roman"/>
                <w:sz w:val="24"/>
                <w:szCs w:val="24"/>
              </w:rPr>
              <w:t>Об избрании высшего выборного должностного лица сельского поселения Большая Рязань муниципального района Ставропольский Самарской области - Главы сельского поселения Большая Рязань муниципального района Ставропольский Самарской области</w:t>
            </w:r>
          </w:p>
        </w:tc>
        <w:tc>
          <w:tcPr>
            <w:tcW w:w="2126" w:type="dxa"/>
          </w:tcPr>
          <w:p w:rsidR="00B241B9" w:rsidRPr="00BE3686" w:rsidRDefault="00B241B9" w:rsidP="004D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B241B9" w:rsidRDefault="00B241B9" w:rsidP="00B2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1" w:type="dxa"/>
          </w:tcPr>
          <w:p w:rsidR="00F075A9" w:rsidRPr="00F075A9" w:rsidRDefault="00B241B9" w:rsidP="008914AD">
            <w:pPr>
              <w:pStyle w:val="a6"/>
              <w:spacing w:line="360" w:lineRule="auto"/>
            </w:pPr>
            <w:r w:rsidRPr="00A6605F">
              <w:t xml:space="preserve">Проект  </w:t>
            </w:r>
            <w:r w:rsidRPr="00F9576B">
              <w:t>постановления администрации</w:t>
            </w:r>
            <w:r>
              <w:rPr>
                <w:b/>
              </w:rPr>
              <w:t xml:space="preserve"> </w:t>
            </w:r>
            <w:r w:rsidRPr="00A6605F">
              <w:t xml:space="preserve"> сельского поселения Большая  Рязань</w:t>
            </w:r>
            <w:r w:rsidRPr="003A1B7C">
              <w:rPr>
                <w:b/>
                <w:bCs/>
                <w:shd w:val="clear" w:color="auto" w:fill="FFFFFF"/>
              </w:rPr>
              <w:t xml:space="preserve"> </w:t>
            </w:r>
            <w:r w:rsidRPr="00F075A9">
              <w:rPr>
                <w:bCs/>
                <w:shd w:val="clear" w:color="auto" w:fill="FFFFFF"/>
              </w:rPr>
              <w:t>«</w:t>
            </w:r>
            <w:r w:rsidR="00F075A9" w:rsidRPr="00F075A9">
              <w:t>Об утверждении отчета об исполнении</w:t>
            </w:r>
            <w:r w:rsidR="00F075A9">
              <w:t xml:space="preserve"> </w:t>
            </w:r>
            <w:r w:rsidR="00F075A9" w:rsidRPr="00F075A9">
              <w:t>бюджета сельского поселения Большая Рязань</w:t>
            </w:r>
          </w:p>
          <w:p w:rsidR="00F075A9" w:rsidRPr="00F075A9" w:rsidRDefault="00F075A9" w:rsidP="00F075A9">
            <w:pPr>
              <w:pStyle w:val="a6"/>
              <w:spacing w:line="360" w:lineRule="auto"/>
            </w:pPr>
            <w:r w:rsidRPr="00F075A9">
              <w:t xml:space="preserve">муниципального района </w:t>
            </w:r>
            <w:proofErr w:type="gramStart"/>
            <w:r w:rsidRPr="00F075A9">
              <w:t>Ставропольский</w:t>
            </w:r>
            <w:proofErr w:type="gramEnd"/>
            <w:r w:rsidRPr="00F075A9">
              <w:t xml:space="preserve"> Самарской области</w:t>
            </w:r>
          </w:p>
          <w:p w:rsidR="00B241B9" w:rsidRPr="00DB58C9" w:rsidRDefault="00F075A9" w:rsidP="00F075A9">
            <w:pPr>
              <w:pStyle w:val="a6"/>
              <w:spacing w:line="360" w:lineRule="auto"/>
              <w:rPr>
                <w:bCs/>
                <w:bdr w:val="none" w:sz="0" w:space="0" w:color="auto" w:frame="1"/>
              </w:rPr>
            </w:pPr>
            <w:r w:rsidRPr="00F075A9">
              <w:t>за 9 месяцев 2015 года</w:t>
            </w:r>
            <w:proofErr w:type="gramStart"/>
            <w:r w:rsidRPr="00F075A9">
              <w:t>.</w:t>
            </w:r>
            <w:r w:rsidR="00B241B9" w:rsidRPr="00DB58C9">
              <w:rPr>
                <w:bCs/>
                <w:bdr w:val="none" w:sz="0" w:space="0" w:color="auto" w:frame="1"/>
              </w:rPr>
              <w:t>»</w:t>
            </w:r>
            <w:proofErr w:type="gramEnd"/>
          </w:p>
          <w:p w:rsidR="00B241B9" w:rsidRPr="00DB58C9" w:rsidRDefault="00B241B9" w:rsidP="00DB58C9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B241B9" w:rsidRPr="00F9576B" w:rsidRDefault="00B241B9" w:rsidP="00F075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Default="00B241B9" w:rsidP="00F0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75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75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B241B9" w:rsidRDefault="00F075A9" w:rsidP="00F0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.2015 г.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1B9" w:rsidRPr="00BE3686" w:rsidTr="00CB536E">
        <w:tc>
          <w:tcPr>
            <w:tcW w:w="655" w:type="dxa"/>
          </w:tcPr>
          <w:p w:rsidR="00B241B9" w:rsidRDefault="00B241B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B241B9" w:rsidRPr="002E7936" w:rsidRDefault="00B241B9" w:rsidP="008914A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Проект  распоряжения администрации  сельского поселения Большая  Рязань</w:t>
            </w:r>
            <w:proofErr w:type="gramStart"/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14AD" w:rsidRPr="008914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gramEnd"/>
            <w:r w:rsidR="008914AD" w:rsidRPr="008914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мерах по обеспечению безопасности людей на водных объектах сельского поселения Большая Рязань муниципального района Ставропольский в осенне-зимний период 2015 - 2016 года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41B9" w:rsidRPr="00013AD6" w:rsidRDefault="00B241B9" w:rsidP="002E7936">
            <w:pPr>
              <w:jc w:val="center"/>
              <w:rPr>
                <w:b/>
              </w:rPr>
            </w:pPr>
          </w:p>
          <w:p w:rsidR="00B241B9" w:rsidRPr="002E7936" w:rsidRDefault="00B241B9" w:rsidP="002E7936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1B9" w:rsidRDefault="008914AD" w:rsidP="0089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2268" w:type="dxa"/>
          </w:tcPr>
          <w:p w:rsidR="00B241B9" w:rsidRDefault="008914AD" w:rsidP="0089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241B9">
              <w:rPr>
                <w:rFonts w:ascii="Times New Roman" w:hAnsi="Times New Roman" w:cs="Times New Roman"/>
                <w:sz w:val="24"/>
                <w:szCs w:val="24"/>
              </w:rPr>
              <w:t xml:space="preserve">.10.2015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C5D0F" w:rsidRPr="00BE3686" w:rsidTr="00CB536E">
        <w:tc>
          <w:tcPr>
            <w:tcW w:w="655" w:type="dxa"/>
          </w:tcPr>
          <w:p w:rsidR="00EC5D0F" w:rsidRDefault="00EC5D0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1" w:type="dxa"/>
          </w:tcPr>
          <w:p w:rsidR="00EA51B1" w:rsidRPr="00EA51B1" w:rsidRDefault="00EC5D0F" w:rsidP="00EA51B1">
            <w:pPr>
              <w:rPr>
                <w:rFonts w:ascii="Times New Roman" w:hAnsi="Times New Roman"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сельского поселения Большая  Рязань</w:t>
            </w:r>
            <w:r w:rsidR="00EA51B1"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EA51B1" w:rsidRPr="00EA51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«О внесении изменений в Постановление </w:t>
            </w:r>
            <w:r w:rsidR="00EA51B1" w:rsidRPr="00EA51B1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EA51B1" w:rsidRPr="00EA51B1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</w:p>
          <w:p w:rsidR="00EA51B1" w:rsidRPr="00EA51B1" w:rsidRDefault="00EA51B1" w:rsidP="00EA51B1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A51B1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EA51B1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развитие </w:t>
            </w:r>
            <w:r w:rsidRPr="00EA51B1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EA51B1" w:rsidRPr="00EA51B1" w:rsidRDefault="00EA51B1" w:rsidP="00EA51B1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EA51B1" w:rsidRPr="00EA51B1" w:rsidRDefault="00EA51B1" w:rsidP="00EA51B1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A51B1">
              <w:rPr>
                <w:rFonts w:ascii="Times New Roman" w:hAnsi="Times New Roman"/>
              </w:rPr>
              <w:t xml:space="preserve">(в редакции Постановления </w:t>
            </w:r>
            <w:r w:rsidRPr="00EA51B1">
              <w:rPr>
                <w:rStyle w:val="FontStyle38"/>
              </w:rPr>
              <w:t xml:space="preserve">Администрации </w:t>
            </w:r>
            <w:r w:rsidRPr="00EA51B1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№32, от 31.08.2015 года №36, от 24.09.2015 года №40</w:t>
            </w:r>
            <w:proofErr w:type="gramStart"/>
            <w:r w:rsidRPr="00EA51B1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EC5D0F" w:rsidRPr="002E7936" w:rsidRDefault="00EC5D0F" w:rsidP="00EC5D0F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5D0F" w:rsidRDefault="00EA51B1" w:rsidP="0089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26.10.2015 г.</w:t>
            </w:r>
          </w:p>
        </w:tc>
        <w:tc>
          <w:tcPr>
            <w:tcW w:w="2268" w:type="dxa"/>
          </w:tcPr>
          <w:p w:rsidR="00EC5D0F" w:rsidRDefault="00EA51B1" w:rsidP="0089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30.10.2015 г. № 44</w:t>
            </w:r>
          </w:p>
        </w:tc>
      </w:tr>
      <w:tr w:rsidR="00E771AD" w:rsidRPr="00BE3686" w:rsidTr="00CB536E">
        <w:tc>
          <w:tcPr>
            <w:tcW w:w="655" w:type="dxa"/>
          </w:tcPr>
          <w:p w:rsidR="00E771AD" w:rsidRDefault="00E771A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31" w:type="dxa"/>
          </w:tcPr>
          <w:p w:rsidR="00E771AD" w:rsidRPr="00E771AD" w:rsidRDefault="00E771AD" w:rsidP="00E771A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««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E771AD" w:rsidRPr="00E771AD" w:rsidRDefault="00E771AD" w:rsidP="00E771A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</w:p>
          <w:p w:rsidR="00E771AD" w:rsidRPr="00E771AD" w:rsidRDefault="00E771AD" w:rsidP="00E771A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E771AD" w:rsidRPr="00E771AD" w:rsidRDefault="00E771AD" w:rsidP="00E771A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>НА 2015 ГОД И НА ПЛАНОВЫЙ ПЕРИОД 2016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E771AD" w:rsidRPr="00E771AD" w:rsidRDefault="00E771AD" w:rsidP="00E771A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  <w:p w:rsidR="00E771AD" w:rsidRPr="002E7936" w:rsidRDefault="00E771AD" w:rsidP="008914A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71AD" w:rsidRDefault="00E771AD" w:rsidP="009F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26.10.2015 г.</w:t>
            </w:r>
          </w:p>
        </w:tc>
        <w:tc>
          <w:tcPr>
            <w:tcW w:w="2268" w:type="dxa"/>
          </w:tcPr>
          <w:p w:rsidR="00E771AD" w:rsidRDefault="00E771AD" w:rsidP="00E7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30.10.2015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71AD" w:rsidRPr="00BE3686" w:rsidTr="00CB536E">
        <w:tc>
          <w:tcPr>
            <w:tcW w:w="655" w:type="dxa"/>
          </w:tcPr>
          <w:p w:rsidR="00E771AD" w:rsidRDefault="00E771A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1" w:type="dxa"/>
          </w:tcPr>
          <w:p w:rsidR="00E771AD" w:rsidRPr="00E771AD" w:rsidRDefault="00E771AD" w:rsidP="009F5CB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««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E771AD" w:rsidRPr="00E771AD" w:rsidRDefault="00E771AD" w:rsidP="009F5CB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</w:p>
          <w:p w:rsidR="00E771AD" w:rsidRPr="00E771AD" w:rsidRDefault="00E771AD" w:rsidP="009F5CB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E771AD" w:rsidRPr="00E771AD" w:rsidRDefault="00E771AD" w:rsidP="009F5CB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71AD">
              <w:rPr>
                <w:rFonts w:ascii="Times New Roman" w:hAnsi="Times New Roman" w:cs="Times New Roman"/>
                <w:b w:val="0"/>
              </w:rPr>
              <w:t>НА 2015 ГОД И НА ПЛАНОВЫЙ ПЕРИОД 2016</w:t>
            </w:r>
            <w:proofErr w:type="gramStart"/>
            <w:r w:rsidRPr="00E771AD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E771AD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E771AD" w:rsidRPr="00E771AD" w:rsidRDefault="00E771AD" w:rsidP="009F5CBD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  <w:p w:rsidR="00E771AD" w:rsidRPr="002E7936" w:rsidRDefault="00E771AD" w:rsidP="009F5CB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71AD" w:rsidRDefault="00E771AD" w:rsidP="009F5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26.10.2015 г.</w:t>
            </w:r>
          </w:p>
        </w:tc>
        <w:tc>
          <w:tcPr>
            <w:tcW w:w="2268" w:type="dxa"/>
          </w:tcPr>
          <w:p w:rsidR="00E771AD" w:rsidRDefault="00E771AD" w:rsidP="00E7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30.10.2015 г.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912D4"/>
    <w:rsid w:val="000C7B04"/>
    <w:rsid w:val="001A245F"/>
    <w:rsid w:val="001A4F06"/>
    <w:rsid w:val="001A69A4"/>
    <w:rsid w:val="001F0301"/>
    <w:rsid w:val="001F0515"/>
    <w:rsid w:val="00211ABA"/>
    <w:rsid w:val="00222C78"/>
    <w:rsid w:val="00247AE5"/>
    <w:rsid w:val="00280843"/>
    <w:rsid w:val="002A28A6"/>
    <w:rsid w:val="002D472B"/>
    <w:rsid w:val="002E3922"/>
    <w:rsid w:val="002E7936"/>
    <w:rsid w:val="003211BF"/>
    <w:rsid w:val="00344E78"/>
    <w:rsid w:val="00395A41"/>
    <w:rsid w:val="003B2254"/>
    <w:rsid w:val="003B6A06"/>
    <w:rsid w:val="00466505"/>
    <w:rsid w:val="00482950"/>
    <w:rsid w:val="004925CE"/>
    <w:rsid w:val="00496A3B"/>
    <w:rsid w:val="004B5E54"/>
    <w:rsid w:val="004E0437"/>
    <w:rsid w:val="004E1C6D"/>
    <w:rsid w:val="004F195F"/>
    <w:rsid w:val="00555DE0"/>
    <w:rsid w:val="00593AD1"/>
    <w:rsid w:val="005E6935"/>
    <w:rsid w:val="006631C7"/>
    <w:rsid w:val="006810DB"/>
    <w:rsid w:val="006A0A9B"/>
    <w:rsid w:val="006C5468"/>
    <w:rsid w:val="006F7EE6"/>
    <w:rsid w:val="007318A1"/>
    <w:rsid w:val="0078538F"/>
    <w:rsid w:val="007A2003"/>
    <w:rsid w:val="007C3F92"/>
    <w:rsid w:val="008438E1"/>
    <w:rsid w:val="0086174C"/>
    <w:rsid w:val="00884B17"/>
    <w:rsid w:val="008914AD"/>
    <w:rsid w:val="008B07EC"/>
    <w:rsid w:val="008C5493"/>
    <w:rsid w:val="008F13FE"/>
    <w:rsid w:val="008F2C6E"/>
    <w:rsid w:val="00913149"/>
    <w:rsid w:val="00941386"/>
    <w:rsid w:val="0095361C"/>
    <w:rsid w:val="00A17F74"/>
    <w:rsid w:val="00A341D3"/>
    <w:rsid w:val="00A420D9"/>
    <w:rsid w:val="00A44C1C"/>
    <w:rsid w:val="00A6605F"/>
    <w:rsid w:val="00B11723"/>
    <w:rsid w:val="00B241B9"/>
    <w:rsid w:val="00B4532E"/>
    <w:rsid w:val="00B92DAD"/>
    <w:rsid w:val="00BA43C3"/>
    <w:rsid w:val="00BD5A09"/>
    <w:rsid w:val="00BE3686"/>
    <w:rsid w:val="00CB536E"/>
    <w:rsid w:val="00CC6EB8"/>
    <w:rsid w:val="00D42859"/>
    <w:rsid w:val="00DB58C9"/>
    <w:rsid w:val="00DF19BF"/>
    <w:rsid w:val="00E62A3F"/>
    <w:rsid w:val="00E771AD"/>
    <w:rsid w:val="00E82D5A"/>
    <w:rsid w:val="00E848B9"/>
    <w:rsid w:val="00EA51B1"/>
    <w:rsid w:val="00EA6825"/>
    <w:rsid w:val="00EC12B3"/>
    <w:rsid w:val="00EC3C06"/>
    <w:rsid w:val="00EC5D0F"/>
    <w:rsid w:val="00F075A9"/>
    <w:rsid w:val="00F37370"/>
    <w:rsid w:val="00F818DC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2015-09-29T12:40:00Z</cp:lastPrinted>
  <dcterms:created xsi:type="dcterms:W3CDTF">2015-11-02T13:03:00Z</dcterms:created>
  <dcterms:modified xsi:type="dcterms:W3CDTF">2015-11-03T06:02:00Z</dcterms:modified>
</cp:coreProperties>
</file>