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DE10AD">
        <w:rPr>
          <w:rFonts w:ascii="Times New Roman" w:hAnsi="Times New Roman" w:cs="Times New Roman"/>
          <w:sz w:val="28"/>
          <w:szCs w:val="28"/>
        </w:rPr>
        <w:t>сентябре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BA4" w:rsidRPr="00F47230" w:rsidTr="005A7D59">
        <w:tc>
          <w:tcPr>
            <w:tcW w:w="534" w:type="dxa"/>
          </w:tcPr>
          <w:p w:rsidR="00986BA4" w:rsidRPr="00F47230" w:rsidRDefault="00986BA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86BA4" w:rsidRPr="00FC2CAF" w:rsidRDefault="00986BA4" w:rsidP="0010758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986BA4" w:rsidRPr="00FC2CAF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BA4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 w:rsidR="005F7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986BA4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  <w:tc>
          <w:tcPr>
            <w:tcW w:w="1559" w:type="dxa"/>
          </w:tcPr>
          <w:p w:rsidR="00986BA4" w:rsidRDefault="00986BA4" w:rsidP="00EE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0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.09.2015 г.</w:t>
            </w:r>
          </w:p>
        </w:tc>
        <w:tc>
          <w:tcPr>
            <w:tcW w:w="1701" w:type="dxa"/>
          </w:tcPr>
          <w:p w:rsidR="00986BA4" w:rsidRPr="00F47230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BA4" w:rsidRPr="00896DB7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EE01C9" w:rsidRPr="00F47230" w:rsidTr="005A7D59">
        <w:tc>
          <w:tcPr>
            <w:tcW w:w="534" w:type="dxa"/>
          </w:tcPr>
          <w:p w:rsidR="00EE01C9" w:rsidRPr="00F47230" w:rsidRDefault="00EE01C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02E52" w:rsidRPr="00802E52" w:rsidRDefault="00EE01C9" w:rsidP="00802E52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2E52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802E52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 w:rsidR="00802E52" w:rsidRPr="00802E52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проведении конкурса по отбору кандидатур на должность Главы сельского поселения Большая Рязань муниципального района </w:t>
            </w:r>
            <w:proofErr w:type="gramStart"/>
            <w:r w:rsidR="00802E52" w:rsidRPr="00802E5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="00802E52" w:rsidRPr="00802E52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="00802E5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01C9" w:rsidRPr="00FC2CAF" w:rsidRDefault="00EE01C9" w:rsidP="0010758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A1D" w:rsidRDefault="005F7A1D" w:rsidP="005F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03.09.2055 г.</w:t>
            </w:r>
          </w:p>
          <w:p w:rsidR="00EE01C9" w:rsidRDefault="005F7A1D" w:rsidP="005F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164</w:t>
            </w:r>
          </w:p>
        </w:tc>
        <w:tc>
          <w:tcPr>
            <w:tcW w:w="1559" w:type="dxa"/>
          </w:tcPr>
          <w:p w:rsidR="00EE01C9" w:rsidRDefault="005F7A1D" w:rsidP="005F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08.09.2015 г.</w:t>
            </w:r>
          </w:p>
        </w:tc>
        <w:tc>
          <w:tcPr>
            <w:tcW w:w="1701" w:type="dxa"/>
          </w:tcPr>
          <w:p w:rsidR="00EE01C9" w:rsidRPr="00F47230" w:rsidRDefault="00EE01C9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AB9" w:rsidRDefault="00EB2AB9" w:rsidP="00EB2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EE01C9" w:rsidRPr="00896DB7" w:rsidRDefault="00EB2AB9" w:rsidP="00EB2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 (10071)</w:t>
            </w:r>
          </w:p>
        </w:tc>
      </w:tr>
      <w:tr w:rsidR="007949D1" w:rsidRPr="00F47230" w:rsidTr="005A7D59">
        <w:tc>
          <w:tcPr>
            <w:tcW w:w="534" w:type="dxa"/>
          </w:tcPr>
          <w:p w:rsidR="007949D1" w:rsidRPr="00F47230" w:rsidRDefault="007949D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F0D56" w:rsidRPr="008F0D56" w:rsidRDefault="007949D1" w:rsidP="008F0D56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="008F0D56" w:rsidRPr="008F0D56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 xml:space="preserve">«О ВНЕСЕНИИ ИЗМЕНЕНИЙ В РЕШЕНИЕ СОБРАНИЯ ПРЕДСТАВИТЕЛЕЙ СЕЛЬСКОГО </w:t>
            </w:r>
            <w:r w:rsidR="008F0D56" w:rsidRPr="008F0D56">
              <w:rPr>
                <w:rFonts w:ascii="Times New Roman" w:hAnsi="Times New Roman" w:cs="Times New Roman"/>
                <w:b w:val="0"/>
                <w:sz w:val="18"/>
                <w:szCs w:val="18"/>
              </w:rPr>
              <w:t>ПОСЕЛЕНИЯ БОЛЬШАЯ РЯЗАНЬ</w:t>
            </w:r>
          </w:p>
          <w:p w:rsidR="008F0D56" w:rsidRPr="008F0D56" w:rsidRDefault="008F0D56" w:rsidP="008F0D56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0D5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8F0D56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СТАВРОПОЛЬСКИЙ</w:t>
            </w:r>
            <w:proofErr w:type="gramEnd"/>
          </w:p>
          <w:p w:rsidR="008F0D56" w:rsidRPr="008F0D56" w:rsidRDefault="008F0D56" w:rsidP="008F0D56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0D56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ОТ 11.11.2014 ГОДА №137</w:t>
            </w:r>
          </w:p>
          <w:p w:rsidR="008F0D56" w:rsidRPr="008F0D56" w:rsidRDefault="008F0D56" w:rsidP="008F0D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F0D56">
              <w:rPr>
                <w:rFonts w:ascii="Times New Roman" w:hAnsi="Times New Roman"/>
                <w:bCs/>
                <w:sz w:val="18"/>
                <w:szCs w:val="18"/>
              </w:rPr>
              <w:t xml:space="preserve">«О НАЛОГЕ НА ИМУЩЕСТВО ФИЗИЧЕСКИХ ЛИЦ НА ТЕРРИТОРИИ СЕЛЬСКОГО ПОСЕЛЕНИЯ БОЛЬШАЯ РЯЗАНЬ МУНИЦИПАЛЬНОГО РАЙОНА </w:t>
            </w:r>
            <w:proofErr w:type="gramStart"/>
            <w:r w:rsidRPr="008F0D56">
              <w:rPr>
                <w:rFonts w:ascii="Times New Roman" w:hAnsi="Times New Roman"/>
                <w:bCs/>
                <w:sz w:val="18"/>
                <w:szCs w:val="18"/>
              </w:rPr>
              <w:t>СТАВРОПОЛЬСКИЙ</w:t>
            </w:r>
            <w:proofErr w:type="gramEnd"/>
            <w:r w:rsidRPr="008F0D56">
              <w:rPr>
                <w:rFonts w:ascii="Times New Roman" w:hAnsi="Times New Roman"/>
                <w:bCs/>
                <w:sz w:val="18"/>
                <w:szCs w:val="18"/>
              </w:rPr>
              <w:t xml:space="preserve"> САМАРСКОЙ ОБЛАСТИ»»</w:t>
            </w:r>
          </w:p>
          <w:p w:rsidR="007949D1" w:rsidRPr="00FC2CAF" w:rsidRDefault="007949D1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D1" w:rsidRDefault="007949D1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10.09.2015 г.</w:t>
            </w:r>
          </w:p>
          <w:p w:rsidR="007949D1" w:rsidRDefault="007949D1" w:rsidP="0079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165</w:t>
            </w:r>
          </w:p>
        </w:tc>
        <w:tc>
          <w:tcPr>
            <w:tcW w:w="1559" w:type="dxa"/>
          </w:tcPr>
          <w:p w:rsidR="007949D1" w:rsidRDefault="007949D1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11.09.2015 г.</w:t>
            </w:r>
          </w:p>
        </w:tc>
        <w:tc>
          <w:tcPr>
            <w:tcW w:w="1701" w:type="dxa"/>
          </w:tcPr>
          <w:p w:rsidR="007949D1" w:rsidRPr="00F47230" w:rsidRDefault="007949D1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49D1" w:rsidRDefault="007949D1" w:rsidP="0079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10.09.2015 г.</w:t>
            </w:r>
          </w:p>
          <w:p w:rsidR="007949D1" w:rsidRPr="00896DB7" w:rsidRDefault="007949D1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716" w:rsidRPr="00F47230" w:rsidTr="005A7D59">
        <w:tc>
          <w:tcPr>
            <w:tcW w:w="534" w:type="dxa"/>
          </w:tcPr>
          <w:p w:rsidR="006C2716" w:rsidRDefault="006C271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6C2716" w:rsidRPr="007F3D83" w:rsidRDefault="006C2716" w:rsidP="006C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D83">
              <w:rPr>
                <w:rFonts w:ascii="Times New Roman" w:hAnsi="Times New Roman" w:cs="Times New Roman"/>
                <w:sz w:val="24"/>
                <w:szCs w:val="24"/>
              </w:rPr>
              <w:t xml:space="preserve">Решение «Об избрании председателя Собрания представителей сельского поселения Большая Рязань муниципального района </w:t>
            </w:r>
            <w:proofErr w:type="gramStart"/>
            <w:r w:rsidRPr="007F3D8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F3D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  <w:p w:rsidR="006C2716" w:rsidRPr="00FC2CAF" w:rsidRDefault="006C2716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2716" w:rsidRDefault="007F3D83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15.09.2015 г.</w:t>
            </w:r>
          </w:p>
          <w:p w:rsidR="007F3D83" w:rsidRDefault="007F3D83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559" w:type="dxa"/>
          </w:tcPr>
          <w:p w:rsidR="007F3D83" w:rsidRDefault="007F3D83" w:rsidP="007F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 г.</w:t>
            </w:r>
          </w:p>
          <w:p w:rsidR="006C2716" w:rsidRDefault="006C2716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2716" w:rsidRPr="00F47230" w:rsidRDefault="006C271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3B7F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6C2716" w:rsidRPr="00896DB7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(10077)</w:t>
            </w:r>
          </w:p>
        </w:tc>
      </w:tr>
      <w:tr w:rsidR="007F3D83" w:rsidRPr="00F47230" w:rsidTr="005A7D59">
        <w:tc>
          <w:tcPr>
            <w:tcW w:w="534" w:type="dxa"/>
          </w:tcPr>
          <w:p w:rsidR="007F3D83" w:rsidRDefault="007F3D8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F3D83" w:rsidRPr="007F3D83" w:rsidRDefault="007F3D83" w:rsidP="007F3D83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3D83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Pr="007F3D8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F3D83">
              <w:rPr>
                <w:rFonts w:ascii="Times New Roman" w:hAnsi="Times New Roman"/>
                <w:sz w:val="24"/>
                <w:szCs w:val="24"/>
              </w:rPr>
              <w:t xml:space="preserve">О конкурсе на замещение должности Главы сельского поселения Большая Рязань муниципального района </w:t>
            </w:r>
            <w:proofErr w:type="gramStart"/>
            <w:r w:rsidRPr="007F3D83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7F3D83">
              <w:rPr>
                <w:rFonts w:ascii="Times New Roman" w:hAnsi="Times New Roman"/>
                <w:sz w:val="24"/>
                <w:szCs w:val="24"/>
              </w:rPr>
              <w:t xml:space="preserve"> Самарской области  </w:t>
            </w:r>
          </w:p>
          <w:p w:rsidR="007F3D83" w:rsidRPr="007F3D83" w:rsidRDefault="007F3D83" w:rsidP="007F3D8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3D83" w:rsidRPr="00FC2CAF" w:rsidRDefault="007F3D83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3D83" w:rsidRDefault="007F3D83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15.09.2015 г.</w:t>
            </w:r>
          </w:p>
          <w:p w:rsidR="007F3D83" w:rsidRDefault="007F3D83" w:rsidP="007F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559" w:type="dxa"/>
          </w:tcPr>
          <w:p w:rsidR="007F3D83" w:rsidRDefault="007F3D83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 г.</w:t>
            </w:r>
          </w:p>
          <w:p w:rsidR="007F3D83" w:rsidRDefault="007F3D83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3D83" w:rsidRPr="00F47230" w:rsidRDefault="007F3D8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7E6" w:rsidRDefault="001E57E6" w:rsidP="001E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7F3D83" w:rsidRPr="00896DB7" w:rsidRDefault="001E57E6" w:rsidP="001E5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97 (10075)</w:t>
            </w:r>
          </w:p>
        </w:tc>
      </w:tr>
      <w:tr w:rsidR="00B150AA" w:rsidRPr="00F47230" w:rsidTr="005A7D59">
        <w:tc>
          <w:tcPr>
            <w:tcW w:w="534" w:type="dxa"/>
          </w:tcPr>
          <w:p w:rsidR="00B150AA" w:rsidRDefault="00B150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150AA" w:rsidRPr="00B150AA" w:rsidRDefault="00B150AA" w:rsidP="00B150AA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50AA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gramStart"/>
            <w:r w:rsidRPr="00B150AA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B150AA">
              <w:rPr>
                <w:rFonts w:ascii="Times New Roman" w:hAnsi="Times New Roman"/>
                <w:sz w:val="24"/>
                <w:szCs w:val="24"/>
              </w:rPr>
              <w:t xml:space="preserve"> назначении членов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области» </w:t>
            </w:r>
          </w:p>
          <w:p w:rsidR="00B150AA" w:rsidRPr="00FC2CAF" w:rsidRDefault="00B150AA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15.09.2015 г.</w:t>
            </w:r>
          </w:p>
          <w:p w:rsidR="00B150AA" w:rsidRDefault="00B150AA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559" w:type="dxa"/>
          </w:tcPr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 г.</w:t>
            </w:r>
          </w:p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50AA" w:rsidRPr="00F47230" w:rsidRDefault="00B150A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3B7F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B150AA" w:rsidRPr="00896DB7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(10077)</w:t>
            </w:r>
          </w:p>
        </w:tc>
      </w:tr>
      <w:tr w:rsidR="00B150AA" w:rsidRPr="00F47230" w:rsidTr="005A7D59">
        <w:tc>
          <w:tcPr>
            <w:tcW w:w="534" w:type="dxa"/>
          </w:tcPr>
          <w:p w:rsidR="00B150AA" w:rsidRDefault="00B150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150AA" w:rsidRPr="00B150AA" w:rsidRDefault="00B150AA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0A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gramStart"/>
            <w:r w:rsidRPr="00B150AA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B150AA">
              <w:rPr>
                <w:rFonts w:ascii="Times New Roman" w:hAnsi="Times New Roman" w:cs="Times New Roman"/>
                <w:sz w:val="24"/>
                <w:szCs w:val="24"/>
              </w:rPr>
              <w:t xml:space="preserve">б избрании депутата Собрания представителей сельского поселения Большая Рязань муниципального района Ставропольский </w:t>
            </w:r>
            <w:r w:rsidRPr="00B150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 в состав Собрания Представителей муниципального района Ставропольский Самарской области пятого созыва»</w:t>
            </w:r>
          </w:p>
          <w:p w:rsidR="00B150AA" w:rsidRPr="00B150AA" w:rsidRDefault="00B150AA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0AA" w:rsidRPr="00FC2CAF" w:rsidRDefault="00B150AA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15.09.2015 г.</w:t>
            </w:r>
          </w:p>
          <w:p w:rsidR="00B150AA" w:rsidRDefault="00B150AA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59" w:type="dxa"/>
          </w:tcPr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 г.</w:t>
            </w:r>
          </w:p>
          <w:p w:rsidR="00B150AA" w:rsidRDefault="00B150AA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50AA" w:rsidRPr="00F47230" w:rsidRDefault="00B150A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3B7F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«Ставрополь-на-Волге» </w:t>
            </w:r>
          </w:p>
          <w:p w:rsidR="00B150AA" w:rsidRPr="00896DB7" w:rsidRDefault="00163B7F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(10077)</w:t>
            </w:r>
          </w:p>
        </w:tc>
      </w:tr>
      <w:tr w:rsidR="00606872" w:rsidRPr="00F47230" w:rsidTr="005A7D59">
        <w:tc>
          <w:tcPr>
            <w:tcW w:w="534" w:type="dxa"/>
          </w:tcPr>
          <w:p w:rsidR="00606872" w:rsidRDefault="00ED62A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606872" w:rsidRPr="00FC2CAF" w:rsidRDefault="00606872" w:rsidP="004473F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606872" w:rsidRPr="00FC2CAF" w:rsidRDefault="00606872" w:rsidP="004473F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606872" w:rsidRPr="00FC2CAF" w:rsidRDefault="00606872" w:rsidP="004473F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606872" w:rsidRPr="00FC2CAF" w:rsidRDefault="00606872" w:rsidP="004473FE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606872" w:rsidRPr="00FC2CAF" w:rsidRDefault="00606872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872" w:rsidRDefault="00606872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24.09.2015 г.</w:t>
            </w:r>
          </w:p>
          <w:p w:rsidR="00606872" w:rsidRDefault="00606872" w:rsidP="00A1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559" w:type="dxa"/>
          </w:tcPr>
          <w:p w:rsidR="00606872" w:rsidRDefault="00606872" w:rsidP="0060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25.09.2015 г.</w:t>
            </w:r>
          </w:p>
        </w:tc>
        <w:tc>
          <w:tcPr>
            <w:tcW w:w="1701" w:type="dxa"/>
          </w:tcPr>
          <w:p w:rsidR="00606872" w:rsidRPr="00F47230" w:rsidRDefault="00606872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872" w:rsidRDefault="00606872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24.09.2015 г.</w:t>
            </w:r>
          </w:p>
          <w:p w:rsidR="00606872" w:rsidRPr="00896DB7" w:rsidRDefault="00606872" w:rsidP="00447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72" w:rsidRPr="00F47230" w:rsidTr="00A828A5">
        <w:tc>
          <w:tcPr>
            <w:tcW w:w="9747" w:type="dxa"/>
            <w:gridSpan w:val="6"/>
          </w:tcPr>
          <w:p w:rsidR="00606872" w:rsidRPr="0037058D" w:rsidRDefault="00606872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нормативных правовых актов, принятых администрацией сельского поселения Большая Рязань в </w:t>
            </w:r>
            <w:r w:rsidR="00DE10AD">
              <w:rPr>
                <w:rFonts w:ascii="Times New Roman" w:hAnsi="Times New Roman" w:cs="Times New Roman"/>
                <w:b/>
                <w:sz w:val="28"/>
                <w:szCs w:val="28"/>
              </w:rPr>
              <w:t>сентябре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г.</w:t>
            </w:r>
          </w:p>
          <w:p w:rsidR="00606872" w:rsidRPr="00F47230" w:rsidRDefault="0060687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72" w:rsidRPr="00F47230" w:rsidTr="00E858BC">
        <w:tc>
          <w:tcPr>
            <w:tcW w:w="534" w:type="dxa"/>
          </w:tcPr>
          <w:p w:rsidR="00606872" w:rsidRDefault="0060687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872" w:rsidRPr="00F47230" w:rsidRDefault="00ED62A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D62A3" w:rsidRPr="00ED62A3" w:rsidRDefault="00606872" w:rsidP="00ED62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ED62A3" w:rsidRPr="00ED62A3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ED62A3" w:rsidRPr="00ED62A3">
              <w:rPr>
                <w:rStyle w:val="FontStyle38"/>
              </w:rPr>
              <w:t xml:space="preserve">Администрации </w:t>
            </w:r>
            <w:r w:rsidR="00ED62A3" w:rsidRPr="00ED62A3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="00ED62A3" w:rsidRPr="00ED62A3">
              <w:rPr>
                <w:rFonts w:ascii="Times New Roman" w:hAnsi="Times New Roman"/>
              </w:rPr>
              <w:t>Ставропольский</w:t>
            </w:r>
            <w:proofErr w:type="gramEnd"/>
            <w:r w:rsidR="00ED62A3" w:rsidRPr="00ED62A3">
              <w:rPr>
                <w:rFonts w:ascii="Times New Roman" w:hAnsi="Times New Roman"/>
              </w:rPr>
              <w:t xml:space="preserve"> Самарской области                                                      от 22 декабря 2014 года № 46</w:t>
            </w:r>
          </w:p>
          <w:p w:rsidR="00ED62A3" w:rsidRPr="00ED62A3" w:rsidRDefault="00ED62A3" w:rsidP="00ED62A3">
            <w:pPr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ED62A3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ED62A3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ED62A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ED62A3">
              <w:rPr>
                <w:rFonts w:ascii="Times New Roman" w:hAnsi="Times New Roman"/>
              </w:rPr>
              <w:t xml:space="preserve">сельского поселения Большая Рязань  </w:t>
            </w:r>
            <w:r w:rsidRPr="00ED62A3">
              <w:rPr>
                <w:rFonts w:ascii="Times New Roman" w:hAnsi="Times New Roman"/>
              </w:rPr>
              <w:lastRenderedPageBreak/>
              <w:t>муниципального района  Ставропольский Самарской области</w:t>
            </w:r>
            <w:r w:rsidRPr="00ED62A3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2015 – 2017 годы»</w:t>
            </w:r>
          </w:p>
          <w:p w:rsidR="00ED62A3" w:rsidRPr="00ED62A3" w:rsidRDefault="00ED62A3" w:rsidP="00ED62A3">
            <w:pPr>
              <w:rPr>
                <w:rFonts w:ascii="Times New Roman" w:hAnsi="Times New Roman"/>
                <w:bCs/>
                <w:bdr w:val="none" w:sz="0" w:space="0" w:color="auto" w:frame="1"/>
              </w:rPr>
            </w:pPr>
          </w:p>
          <w:p w:rsidR="00ED62A3" w:rsidRPr="00ED62A3" w:rsidRDefault="00ED62A3" w:rsidP="00ED62A3">
            <w:pPr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ED62A3">
              <w:rPr>
                <w:rFonts w:ascii="Times New Roman" w:hAnsi="Times New Roman"/>
              </w:rPr>
              <w:t xml:space="preserve">(в редакции Постановления </w:t>
            </w:r>
            <w:r w:rsidRPr="00ED62A3">
              <w:rPr>
                <w:rStyle w:val="FontStyle38"/>
              </w:rPr>
              <w:t xml:space="preserve">Администрации </w:t>
            </w:r>
            <w:r w:rsidRPr="00ED62A3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</w:t>
            </w:r>
            <w:proofErr w:type="gramStart"/>
            <w:r w:rsidRPr="00ED62A3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ED62A3" w:rsidRPr="00ED62A3" w:rsidRDefault="00ED62A3" w:rsidP="00ED62A3">
            <w:pPr>
              <w:rPr>
                <w:rFonts w:ascii="Times New Roman" w:hAnsi="Times New Roman"/>
                <w:bCs/>
                <w:bdr w:val="none" w:sz="0" w:space="0" w:color="auto" w:frame="1"/>
              </w:rPr>
            </w:pPr>
          </w:p>
          <w:p w:rsidR="00606872" w:rsidRPr="00F47230" w:rsidRDefault="0060687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872" w:rsidRPr="00F47230" w:rsidRDefault="00606872" w:rsidP="002F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606872" w:rsidRPr="00F47230" w:rsidRDefault="00606872" w:rsidP="002F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606872" w:rsidRPr="00F47230" w:rsidRDefault="00606872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872" w:rsidRPr="00A828A5" w:rsidRDefault="00606872" w:rsidP="002F5CB8">
            <w:pPr>
              <w:rPr>
                <w:rFonts w:ascii="Times New Roman" w:hAnsi="Times New Roman" w:cs="Times New Roman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F5C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606872" w:rsidRPr="00F47230" w:rsidTr="00E858BC">
        <w:tc>
          <w:tcPr>
            <w:tcW w:w="534" w:type="dxa"/>
          </w:tcPr>
          <w:p w:rsidR="00606872" w:rsidRPr="00F47230" w:rsidRDefault="002F5C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2F5CB8" w:rsidRPr="002F5CB8" w:rsidRDefault="00606872" w:rsidP="00B713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BE3686">
              <w:t xml:space="preserve"> 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CB8" w:rsidRPr="002F5CB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2F5CB8" w:rsidRPr="002F5CB8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2F5CB8" w:rsidRPr="002F5CB8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="002F5CB8" w:rsidRPr="002F5CB8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="002F5CB8" w:rsidRPr="002F5CB8">
              <w:rPr>
                <w:rFonts w:ascii="Times New Roman" w:hAnsi="Times New Roman"/>
                <w:sz w:val="24"/>
                <w:szCs w:val="24"/>
              </w:rPr>
              <w:t xml:space="preserve"> Самарской области                                                      от 31 октября 2014 года № 36</w:t>
            </w:r>
            <w:r w:rsidR="00B71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CB8" w:rsidRPr="002F5C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«Об утверждении порядка организации на территории сельского поселения Большая Рязань муниципального района Ставропольский  сбора ртутьсодержащих отходов для вывоза и передачи их на утилизацию»</w:t>
            </w:r>
          </w:p>
          <w:p w:rsidR="002F5CB8" w:rsidRPr="002F5CB8" w:rsidRDefault="002F5CB8" w:rsidP="002F5CB8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F5CB8">
              <w:rPr>
                <w:rFonts w:ascii="Times New Roman" w:hAnsi="Times New Roman"/>
              </w:rPr>
              <w:t xml:space="preserve"> </w:t>
            </w:r>
          </w:p>
          <w:p w:rsidR="00606872" w:rsidRPr="00F47230" w:rsidRDefault="00606872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6872" w:rsidRPr="00F47230" w:rsidRDefault="002F5CB8" w:rsidP="002F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687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6872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606872" w:rsidRDefault="00606872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0.2015 г.</w:t>
            </w:r>
          </w:p>
        </w:tc>
        <w:tc>
          <w:tcPr>
            <w:tcW w:w="1701" w:type="dxa"/>
          </w:tcPr>
          <w:p w:rsidR="00606872" w:rsidRPr="00F47230" w:rsidRDefault="00606872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872" w:rsidRPr="00896DB7" w:rsidRDefault="00606872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606872" w:rsidRPr="00F47230" w:rsidTr="00E858BC">
        <w:tc>
          <w:tcPr>
            <w:tcW w:w="534" w:type="dxa"/>
          </w:tcPr>
          <w:p w:rsidR="00606872" w:rsidRPr="00F47230" w:rsidRDefault="00B35AB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06872" w:rsidRPr="00F47230" w:rsidRDefault="00B35AB1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606872" w:rsidRPr="005A032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="00606872"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инвентаризации</w:t>
            </w:r>
            <w:r w:rsidR="00606872"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06872" w:rsidRPr="00F47230" w:rsidRDefault="00606872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 w:rsidR="00B35A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06872" w:rsidRDefault="00606872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872" w:rsidRPr="00F47230" w:rsidRDefault="00606872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872" w:rsidRPr="00896DB7" w:rsidRDefault="00606872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33563"/>
    <w:rsid w:val="000522DD"/>
    <w:rsid w:val="00072AA5"/>
    <w:rsid w:val="000C7B04"/>
    <w:rsid w:val="000D7C03"/>
    <w:rsid w:val="000F505C"/>
    <w:rsid w:val="001537E6"/>
    <w:rsid w:val="00154927"/>
    <w:rsid w:val="00163B7F"/>
    <w:rsid w:val="00182999"/>
    <w:rsid w:val="00186688"/>
    <w:rsid w:val="00192F75"/>
    <w:rsid w:val="001C1503"/>
    <w:rsid w:val="001E57E6"/>
    <w:rsid w:val="001F0301"/>
    <w:rsid w:val="00202DA4"/>
    <w:rsid w:val="0026612A"/>
    <w:rsid w:val="00277F07"/>
    <w:rsid w:val="002927E1"/>
    <w:rsid w:val="00297915"/>
    <w:rsid w:val="002D472B"/>
    <w:rsid w:val="002F5CB8"/>
    <w:rsid w:val="003146CE"/>
    <w:rsid w:val="003150F1"/>
    <w:rsid w:val="0037058D"/>
    <w:rsid w:val="00382043"/>
    <w:rsid w:val="003E2221"/>
    <w:rsid w:val="003E6706"/>
    <w:rsid w:val="004240A3"/>
    <w:rsid w:val="004435C6"/>
    <w:rsid w:val="00452F4D"/>
    <w:rsid w:val="004900B3"/>
    <w:rsid w:val="004E0437"/>
    <w:rsid w:val="00553B61"/>
    <w:rsid w:val="005968DA"/>
    <w:rsid w:val="005A7D59"/>
    <w:rsid w:val="005C1DC5"/>
    <w:rsid w:val="005C4004"/>
    <w:rsid w:val="005F7A1D"/>
    <w:rsid w:val="00606872"/>
    <w:rsid w:val="00610E2E"/>
    <w:rsid w:val="006255F6"/>
    <w:rsid w:val="0062606B"/>
    <w:rsid w:val="0063766F"/>
    <w:rsid w:val="00661A13"/>
    <w:rsid w:val="00661D63"/>
    <w:rsid w:val="0068363A"/>
    <w:rsid w:val="006879C2"/>
    <w:rsid w:val="006931CC"/>
    <w:rsid w:val="006C1838"/>
    <w:rsid w:val="006C2716"/>
    <w:rsid w:val="00705023"/>
    <w:rsid w:val="00706A2F"/>
    <w:rsid w:val="00765196"/>
    <w:rsid w:val="00793A0F"/>
    <w:rsid w:val="007949D1"/>
    <w:rsid w:val="007B3E1B"/>
    <w:rsid w:val="007C193B"/>
    <w:rsid w:val="007F0E6E"/>
    <w:rsid w:val="007F3D83"/>
    <w:rsid w:val="00802E52"/>
    <w:rsid w:val="0080489D"/>
    <w:rsid w:val="00850CDD"/>
    <w:rsid w:val="00896DB7"/>
    <w:rsid w:val="008B07EC"/>
    <w:rsid w:val="008C2D30"/>
    <w:rsid w:val="008C2DAE"/>
    <w:rsid w:val="008E365A"/>
    <w:rsid w:val="008F0D56"/>
    <w:rsid w:val="009231BB"/>
    <w:rsid w:val="00986BA4"/>
    <w:rsid w:val="00993445"/>
    <w:rsid w:val="00995869"/>
    <w:rsid w:val="009B6571"/>
    <w:rsid w:val="00A01F2F"/>
    <w:rsid w:val="00A06E0A"/>
    <w:rsid w:val="00A10620"/>
    <w:rsid w:val="00A15074"/>
    <w:rsid w:val="00A340ED"/>
    <w:rsid w:val="00A413A1"/>
    <w:rsid w:val="00A45D79"/>
    <w:rsid w:val="00A828A5"/>
    <w:rsid w:val="00A90BDD"/>
    <w:rsid w:val="00A9548B"/>
    <w:rsid w:val="00AA4923"/>
    <w:rsid w:val="00B05C35"/>
    <w:rsid w:val="00B150AA"/>
    <w:rsid w:val="00B35AB1"/>
    <w:rsid w:val="00B35C08"/>
    <w:rsid w:val="00B40CDA"/>
    <w:rsid w:val="00B7131D"/>
    <w:rsid w:val="00B76040"/>
    <w:rsid w:val="00BC3000"/>
    <w:rsid w:val="00BC3236"/>
    <w:rsid w:val="00BC6EE5"/>
    <w:rsid w:val="00BE0D2D"/>
    <w:rsid w:val="00C041B9"/>
    <w:rsid w:val="00C516CF"/>
    <w:rsid w:val="00C933B1"/>
    <w:rsid w:val="00D9197D"/>
    <w:rsid w:val="00DC45F4"/>
    <w:rsid w:val="00DE0C14"/>
    <w:rsid w:val="00DE10AD"/>
    <w:rsid w:val="00E375CA"/>
    <w:rsid w:val="00E4262E"/>
    <w:rsid w:val="00E858BC"/>
    <w:rsid w:val="00EB2AB9"/>
    <w:rsid w:val="00ED62A3"/>
    <w:rsid w:val="00EE01C9"/>
    <w:rsid w:val="00F47230"/>
    <w:rsid w:val="00F70076"/>
    <w:rsid w:val="00F75EF8"/>
    <w:rsid w:val="00F80C97"/>
    <w:rsid w:val="00F93834"/>
    <w:rsid w:val="00FB70BF"/>
    <w:rsid w:val="00FB7779"/>
    <w:rsid w:val="00FC2CAF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2556-F334-4448-AF14-41D2BBE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2015-09-29T12:42:00Z</cp:lastPrinted>
  <dcterms:created xsi:type="dcterms:W3CDTF">2015-09-29T11:57:00Z</dcterms:created>
  <dcterms:modified xsi:type="dcterms:W3CDTF">2015-09-29T12:56:00Z</dcterms:modified>
</cp:coreProperties>
</file>