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869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 нормативных правовых актов, принятых Собранием представителей сельского поселения Большая Рязань в июне 2015 г.</w:t>
      </w:r>
    </w:p>
    <w:p w:rsidR="001F0301" w:rsidRDefault="001F0301" w:rsidP="008B07EC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701"/>
        <w:gridCol w:w="1417"/>
        <w:gridCol w:w="284"/>
        <w:gridCol w:w="1134"/>
        <w:gridCol w:w="425"/>
        <w:gridCol w:w="1559"/>
      </w:tblGrid>
      <w:tr w:rsidR="000C7B04" w:rsidTr="00A828A5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701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417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418" w:type="dxa"/>
            <w:gridSpan w:val="2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984" w:type="dxa"/>
            <w:gridSpan w:val="2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0C7B04" w:rsidRPr="00F47230" w:rsidTr="00A828A5">
        <w:tc>
          <w:tcPr>
            <w:tcW w:w="534" w:type="dxa"/>
          </w:tcPr>
          <w:p w:rsidR="001F0301" w:rsidRPr="00F47230" w:rsidRDefault="00FB777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FB7779" w:rsidRPr="00F47230" w:rsidRDefault="00706A2F" w:rsidP="00FB777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Решение «</w:t>
            </w:r>
            <w:r w:rsidR="00FB7779" w:rsidRPr="00F4723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назначении </w:t>
            </w:r>
            <w:proofErr w:type="gramStart"/>
            <w:r w:rsidR="00FB7779" w:rsidRPr="00F47230">
              <w:rPr>
                <w:rFonts w:ascii="Times New Roman" w:hAnsi="Times New Roman" w:cs="Times New Roman"/>
                <w:bCs/>
                <w:sz w:val="24"/>
                <w:szCs w:val="24"/>
              </w:rPr>
              <w:t>выборов депутатов Собрания Представителей</w:t>
            </w:r>
            <w:r w:rsidR="0080489D" w:rsidRPr="00F4723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сельского поселения</w:t>
            </w:r>
            <w:proofErr w:type="gramEnd"/>
            <w:r w:rsidR="0080489D" w:rsidRPr="00F4723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Большая Рязань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F0301" w:rsidRPr="00F47230" w:rsidRDefault="00F4723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16.06.2015 г.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№ 158</w:t>
            </w:r>
          </w:p>
        </w:tc>
        <w:tc>
          <w:tcPr>
            <w:tcW w:w="1417" w:type="dxa"/>
          </w:tcPr>
          <w:p w:rsidR="001F0301" w:rsidRPr="00F47230" w:rsidRDefault="00F4723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17.06.2015</w:t>
            </w:r>
          </w:p>
        </w:tc>
        <w:tc>
          <w:tcPr>
            <w:tcW w:w="1418" w:type="dxa"/>
            <w:gridSpan w:val="2"/>
          </w:tcPr>
          <w:p w:rsidR="001F0301" w:rsidRPr="00F47230" w:rsidRDefault="004900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 г.</w:t>
            </w:r>
          </w:p>
        </w:tc>
        <w:tc>
          <w:tcPr>
            <w:tcW w:w="1984" w:type="dxa"/>
            <w:gridSpan w:val="2"/>
          </w:tcPr>
          <w:p w:rsidR="001F0301" w:rsidRPr="00B40CDA" w:rsidRDefault="00BC6EE5" w:rsidP="005C400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  <w:r w:rsidR="00B40CDA" w:rsidRPr="00B40CDA">
              <w:rPr>
                <w:rFonts w:ascii="Times New Roman" w:hAnsi="Times New Roman" w:cs="Times New Roman"/>
              </w:rPr>
              <w:t>.06.2015 г.</w:t>
            </w:r>
            <w:r>
              <w:rPr>
                <w:rFonts w:ascii="Times New Roman" w:hAnsi="Times New Roman" w:cs="Times New Roman"/>
              </w:rPr>
              <w:t xml:space="preserve"> № 61 (10039) газета </w:t>
            </w:r>
            <w:r w:rsidR="005C4004">
              <w:rPr>
                <w:rFonts w:ascii="Times New Roman" w:hAnsi="Times New Roman" w:cs="Times New Roman"/>
              </w:rPr>
              <w:t>«</w:t>
            </w:r>
            <w:proofErr w:type="spellStart"/>
            <w:r>
              <w:rPr>
                <w:rFonts w:ascii="Times New Roman" w:hAnsi="Times New Roman" w:cs="Times New Roman"/>
              </w:rPr>
              <w:t>Ставрополь</w:t>
            </w:r>
            <w:r w:rsidR="005C4004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Волге</w:t>
            </w:r>
            <w:r w:rsidR="005C4004">
              <w:rPr>
                <w:rFonts w:ascii="Times New Roman" w:hAnsi="Times New Roman" w:cs="Times New Roman"/>
              </w:rPr>
              <w:t>»</w:t>
            </w:r>
          </w:p>
        </w:tc>
      </w:tr>
      <w:tr w:rsidR="000C7B04" w:rsidRPr="00F47230" w:rsidTr="00A828A5">
        <w:tc>
          <w:tcPr>
            <w:tcW w:w="534" w:type="dxa"/>
          </w:tcPr>
          <w:p w:rsidR="001F0301" w:rsidRPr="00F47230" w:rsidRDefault="00FC2CA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FC2CAF" w:rsidRPr="00FC2CAF" w:rsidRDefault="00FC2CAF" w:rsidP="00FC2CA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««О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FC2CAF" w:rsidRPr="00FC2CAF" w:rsidRDefault="00FC2CAF" w:rsidP="00FC2CA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FC2CAF" w:rsidRPr="00FC2CAF" w:rsidRDefault="00FC2CAF" w:rsidP="00FC2CA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FC2CAF" w:rsidRPr="00FC2CAF" w:rsidRDefault="00FC2CAF" w:rsidP="00FC2CA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1F0301" w:rsidRPr="00F47230" w:rsidRDefault="001F0301" w:rsidP="00FC2CA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F0301" w:rsidRPr="00F47230" w:rsidRDefault="0063766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22.06.2015 г. № 159</w:t>
            </w:r>
          </w:p>
        </w:tc>
        <w:tc>
          <w:tcPr>
            <w:tcW w:w="1417" w:type="dxa"/>
          </w:tcPr>
          <w:p w:rsidR="001F0301" w:rsidRPr="00F47230" w:rsidRDefault="0063766F" w:rsidP="0063766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24.06.2015 г.</w:t>
            </w:r>
          </w:p>
        </w:tc>
        <w:tc>
          <w:tcPr>
            <w:tcW w:w="1418" w:type="dxa"/>
            <w:gridSpan w:val="2"/>
          </w:tcPr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</w:tcPr>
          <w:p w:rsidR="001F0301" w:rsidRPr="00F47230" w:rsidRDefault="00F93834" w:rsidP="00F93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.06.2015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706A2F" w:rsidRPr="00F47230" w:rsidTr="00A828A5">
        <w:tc>
          <w:tcPr>
            <w:tcW w:w="9747" w:type="dxa"/>
            <w:gridSpan w:val="8"/>
          </w:tcPr>
          <w:p w:rsidR="00706A2F" w:rsidRDefault="00706A2F" w:rsidP="00706A2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B07EC">
              <w:rPr>
                <w:rFonts w:ascii="Times New Roman" w:hAnsi="Times New Roman" w:cs="Times New Roman"/>
                <w:sz w:val="28"/>
                <w:szCs w:val="28"/>
              </w:rPr>
              <w:t xml:space="preserve">Реестр нормативных правовых актов, принятых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администрацией </w:t>
            </w:r>
            <w:r w:rsidRPr="008B07EC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Большая Рязань в июне 2015 г.</w:t>
            </w:r>
          </w:p>
          <w:p w:rsidR="00706A2F" w:rsidRPr="00F47230" w:rsidRDefault="00706A2F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7B04" w:rsidRPr="00F47230" w:rsidTr="00A828A5">
        <w:tc>
          <w:tcPr>
            <w:tcW w:w="534" w:type="dxa"/>
          </w:tcPr>
          <w:p w:rsidR="0062606B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0301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F70076" w:rsidRPr="00F70076" w:rsidRDefault="00B40CDA" w:rsidP="00F70076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Распоряжение </w:t>
            </w:r>
            <w:r w:rsidR="00F7007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70076" w:rsidRPr="00F7007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О мерах по </w:t>
            </w:r>
            <w:r w:rsidR="00F7007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</w:t>
            </w:r>
            <w:r w:rsidR="00F70076" w:rsidRPr="00F7007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беспечению безопасности людей на водных объектах сельского поселения Большая Рязань муниципального района </w:t>
            </w:r>
            <w:r w:rsidR="00F70076" w:rsidRPr="00F7007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Ставропольский в летний  период  2015 года</w:t>
            </w:r>
            <w:r w:rsidR="00F7007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  <w:proofErr w:type="gramEnd"/>
          </w:p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F0301" w:rsidRPr="00F47230" w:rsidRDefault="003150F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08.06.2015 г. № 35</w:t>
            </w:r>
          </w:p>
        </w:tc>
        <w:tc>
          <w:tcPr>
            <w:tcW w:w="1701" w:type="dxa"/>
            <w:gridSpan w:val="2"/>
          </w:tcPr>
          <w:p w:rsidR="001F0301" w:rsidRPr="00F47230" w:rsidRDefault="003150F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10.06.2015 г.</w:t>
            </w:r>
          </w:p>
        </w:tc>
        <w:tc>
          <w:tcPr>
            <w:tcW w:w="1559" w:type="dxa"/>
            <w:gridSpan w:val="2"/>
          </w:tcPr>
          <w:p w:rsidR="001F0301" w:rsidRPr="00F47230" w:rsidRDefault="004900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 г.</w:t>
            </w:r>
          </w:p>
        </w:tc>
        <w:tc>
          <w:tcPr>
            <w:tcW w:w="1559" w:type="dxa"/>
          </w:tcPr>
          <w:p w:rsidR="001F0301" w:rsidRPr="00A828A5" w:rsidRDefault="00BC3000" w:rsidP="00BC300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  <w:r w:rsidRPr="00B40CDA">
              <w:rPr>
                <w:rFonts w:ascii="Times New Roman" w:hAnsi="Times New Roman" w:cs="Times New Roman"/>
              </w:rPr>
              <w:t>.06.2015 г.</w:t>
            </w:r>
            <w:r>
              <w:rPr>
                <w:rFonts w:ascii="Times New Roman" w:hAnsi="Times New Roman" w:cs="Times New Roman"/>
              </w:rPr>
              <w:t xml:space="preserve"> № 59 (10037) газета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Ставрополь-на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Волге»</w:t>
            </w:r>
          </w:p>
        </w:tc>
      </w:tr>
      <w:tr w:rsidR="000C7B04" w:rsidRPr="00F47230" w:rsidTr="00A828A5">
        <w:tc>
          <w:tcPr>
            <w:tcW w:w="534" w:type="dxa"/>
          </w:tcPr>
          <w:p w:rsidR="001F0301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1F0301" w:rsidRPr="00F47230" w:rsidRDefault="00765196" w:rsidP="0076519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="00896DB7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порядка ведения  долговой книги сельского поселения Большая Рязань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области»</w:t>
            </w:r>
          </w:p>
        </w:tc>
        <w:tc>
          <w:tcPr>
            <w:tcW w:w="1701" w:type="dxa"/>
          </w:tcPr>
          <w:p w:rsidR="001F0301" w:rsidRPr="00F47230" w:rsidRDefault="00E4262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15.06.2015 г. № 25</w:t>
            </w:r>
          </w:p>
        </w:tc>
        <w:tc>
          <w:tcPr>
            <w:tcW w:w="1701" w:type="dxa"/>
            <w:gridSpan w:val="2"/>
          </w:tcPr>
          <w:p w:rsidR="001F0301" w:rsidRPr="00F47230" w:rsidRDefault="00E4262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17.06.2015 г.</w:t>
            </w:r>
          </w:p>
        </w:tc>
        <w:tc>
          <w:tcPr>
            <w:tcW w:w="1559" w:type="dxa"/>
            <w:gridSpan w:val="2"/>
          </w:tcPr>
          <w:p w:rsidR="001F0301" w:rsidRPr="00F47230" w:rsidRDefault="004900B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 г.</w:t>
            </w:r>
          </w:p>
        </w:tc>
        <w:tc>
          <w:tcPr>
            <w:tcW w:w="1559" w:type="dxa"/>
          </w:tcPr>
          <w:p w:rsidR="001F0301" w:rsidRPr="00F47230" w:rsidRDefault="00F75EF8" w:rsidP="00F75E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Pr="00B40CDA">
              <w:rPr>
                <w:rFonts w:ascii="Times New Roman" w:hAnsi="Times New Roman" w:cs="Times New Roman"/>
              </w:rPr>
              <w:t>.06.2015 г.</w:t>
            </w:r>
            <w:r>
              <w:rPr>
                <w:rFonts w:ascii="Times New Roman" w:hAnsi="Times New Roman" w:cs="Times New Roman"/>
              </w:rPr>
              <w:t xml:space="preserve"> № 62 (10040) газета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Ставрополь-на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Волге»</w:t>
            </w:r>
          </w:p>
        </w:tc>
      </w:tr>
      <w:tr w:rsidR="00297915" w:rsidRPr="00F47230" w:rsidTr="00A828A5">
        <w:tc>
          <w:tcPr>
            <w:tcW w:w="534" w:type="dxa"/>
          </w:tcPr>
          <w:p w:rsidR="00297915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297915" w:rsidRPr="009B6571" w:rsidRDefault="00297915" w:rsidP="009B6571">
            <w:pPr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Pr="009B6571">
              <w:rPr>
                <w:rFonts w:ascii="Times New Roman" w:hAnsi="Times New Roman"/>
                <w:sz w:val="24"/>
                <w:szCs w:val="24"/>
              </w:rPr>
              <w:t xml:space="preserve">Об утверждении Порядка проведения и критерии эффективности реализации муниципальных программ сельского поселения Большая Рязань муниципального района </w:t>
            </w:r>
            <w:proofErr w:type="gramStart"/>
            <w:r w:rsidRPr="009B6571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9B6571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  <w:p w:rsidR="00297915" w:rsidRPr="00F47230" w:rsidRDefault="0029791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297915" w:rsidRPr="00F47230" w:rsidRDefault="00297915" w:rsidP="002979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15.06.2015 г. № 26</w:t>
            </w:r>
          </w:p>
        </w:tc>
        <w:tc>
          <w:tcPr>
            <w:tcW w:w="1701" w:type="dxa"/>
            <w:gridSpan w:val="2"/>
          </w:tcPr>
          <w:p w:rsidR="00297915" w:rsidRPr="00F47230" w:rsidRDefault="00297915" w:rsidP="00C123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17.06.2015 г.</w:t>
            </w:r>
          </w:p>
        </w:tc>
        <w:tc>
          <w:tcPr>
            <w:tcW w:w="1559" w:type="dxa"/>
            <w:gridSpan w:val="2"/>
          </w:tcPr>
          <w:p w:rsidR="00297915" w:rsidRPr="00F47230" w:rsidRDefault="004900B3" w:rsidP="00C123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30.06.2015 г.</w:t>
            </w:r>
          </w:p>
        </w:tc>
        <w:tc>
          <w:tcPr>
            <w:tcW w:w="1559" w:type="dxa"/>
          </w:tcPr>
          <w:p w:rsidR="00297915" w:rsidRPr="00F47230" w:rsidRDefault="00F75EF8" w:rsidP="00C123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>23</w:t>
            </w:r>
            <w:r w:rsidRPr="00B40CDA">
              <w:rPr>
                <w:rFonts w:ascii="Times New Roman" w:hAnsi="Times New Roman" w:cs="Times New Roman"/>
              </w:rPr>
              <w:t>.06.2015 г.</w:t>
            </w:r>
            <w:r>
              <w:rPr>
                <w:rFonts w:ascii="Times New Roman" w:hAnsi="Times New Roman" w:cs="Times New Roman"/>
              </w:rPr>
              <w:t xml:space="preserve"> № 62 (10040) газета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Ставрополь-на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Волге»</w:t>
            </w:r>
          </w:p>
        </w:tc>
      </w:tr>
      <w:tr w:rsidR="000C7B04" w:rsidRPr="00F47230" w:rsidTr="00A828A5">
        <w:tc>
          <w:tcPr>
            <w:tcW w:w="534" w:type="dxa"/>
          </w:tcPr>
          <w:p w:rsidR="001F0301" w:rsidRPr="00F47230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297915" w:rsidRPr="00297915" w:rsidRDefault="00297915" w:rsidP="00297915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29791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97915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29791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29791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proofErr w:type="gramEnd"/>
          </w:p>
          <w:p w:rsidR="00297915" w:rsidRPr="00297915" w:rsidRDefault="00297915" w:rsidP="00297915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297915">
              <w:rPr>
                <w:rFonts w:ascii="Times New Roman" w:hAnsi="Times New Roman"/>
              </w:rPr>
              <w:t xml:space="preserve">(в редакции </w:t>
            </w:r>
            <w:r w:rsidRPr="00297915">
              <w:rPr>
                <w:rFonts w:ascii="Times New Roman" w:hAnsi="Times New Roman"/>
              </w:rPr>
              <w:lastRenderedPageBreak/>
              <w:t xml:space="preserve">Постановления </w:t>
            </w:r>
            <w:r w:rsidRPr="00297915">
              <w:rPr>
                <w:rStyle w:val="FontStyle38"/>
              </w:rPr>
              <w:t xml:space="preserve">Администрации </w:t>
            </w:r>
            <w:r w:rsidRPr="00297915">
              <w:rPr>
                <w:rFonts w:ascii="Times New Roman" w:hAnsi="Times New Roman"/>
              </w:rPr>
              <w:t xml:space="preserve">сельского поселения Большая Рязань муниципального района </w:t>
            </w:r>
            <w:proofErr w:type="gramStart"/>
            <w:r w:rsidRPr="00297915">
              <w:rPr>
                <w:rFonts w:ascii="Times New Roman" w:hAnsi="Times New Roman"/>
              </w:rPr>
              <w:t>Ставропольский</w:t>
            </w:r>
            <w:proofErr w:type="gramEnd"/>
            <w:r w:rsidRPr="00297915">
              <w:rPr>
                <w:rFonts w:ascii="Times New Roman" w:hAnsi="Times New Roman"/>
              </w:rPr>
              <w:t xml:space="preserve"> Самарской области от 24.02.2015 года №8; от 30.03.2015 года №11; от 22.04.2015 года №19.)</w:t>
            </w:r>
          </w:p>
          <w:p w:rsidR="00297915" w:rsidRPr="00297915" w:rsidRDefault="00297915" w:rsidP="00297915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F0301" w:rsidRPr="00F47230" w:rsidRDefault="00D9197D" w:rsidP="007050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22.06.2015 г. № 2</w:t>
            </w:r>
            <w:r w:rsidR="0070502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1" w:type="dxa"/>
            <w:gridSpan w:val="2"/>
          </w:tcPr>
          <w:p w:rsidR="001F0301" w:rsidRPr="00F47230" w:rsidRDefault="00D9197D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24.06.2015 г.</w:t>
            </w:r>
          </w:p>
        </w:tc>
        <w:tc>
          <w:tcPr>
            <w:tcW w:w="1559" w:type="dxa"/>
            <w:gridSpan w:val="2"/>
          </w:tcPr>
          <w:p w:rsidR="001F0301" w:rsidRPr="00F47230" w:rsidRDefault="001F030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1F0301" w:rsidRPr="00F47230" w:rsidRDefault="00F9383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.06.2015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705023" w:rsidRPr="00F47230" w:rsidTr="00A828A5">
        <w:tc>
          <w:tcPr>
            <w:tcW w:w="534" w:type="dxa"/>
          </w:tcPr>
          <w:p w:rsidR="00705023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2693" w:type="dxa"/>
          </w:tcPr>
          <w:p w:rsidR="00705023" w:rsidRDefault="00705023" w:rsidP="00705023">
            <w:pPr>
              <w:spacing w:line="276" w:lineRule="auto"/>
              <w:rPr>
                <w:b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Pr="00A9548B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   Большая Рязань муниципального района </w:t>
            </w:r>
            <w:proofErr w:type="gramStart"/>
            <w:r w:rsidRPr="00A9548B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A9548B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>
              <w:rPr>
                <w:b/>
              </w:rPr>
              <w:t xml:space="preserve">  </w:t>
            </w:r>
          </w:p>
          <w:p w:rsidR="00705023" w:rsidRDefault="00705023" w:rsidP="00A9548B">
            <w:pPr>
              <w:spacing w:line="360" w:lineRule="auto"/>
              <w:jc w:val="center"/>
              <w:rPr>
                <w:b/>
              </w:rPr>
            </w:pPr>
          </w:p>
          <w:p w:rsidR="00705023" w:rsidRDefault="00705023" w:rsidP="002979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05023" w:rsidRPr="00F47230" w:rsidRDefault="00705023" w:rsidP="007050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22.06.2015 г. № 28</w:t>
            </w:r>
          </w:p>
        </w:tc>
        <w:tc>
          <w:tcPr>
            <w:tcW w:w="1701" w:type="dxa"/>
            <w:gridSpan w:val="2"/>
          </w:tcPr>
          <w:p w:rsidR="00705023" w:rsidRPr="00F47230" w:rsidRDefault="00705023" w:rsidP="00C123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24.06.2015 г.</w:t>
            </w:r>
          </w:p>
        </w:tc>
        <w:tc>
          <w:tcPr>
            <w:tcW w:w="1559" w:type="dxa"/>
            <w:gridSpan w:val="2"/>
          </w:tcPr>
          <w:p w:rsidR="00705023" w:rsidRPr="00F47230" w:rsidRDefault="00705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05023" w:rsidRPr="00F47230" w:rsidRDefault="00705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C193B" w:rsidRPr="00F47230" w:rsidTr="00A828A5">
        <w:tc>
          <w:tcPr>
            <w:tcW w:w="534" w:type="dxa"/>
          </w:tcPr>
          <w:p w:rsidR="007C193B" w:rsidRDefault="0062606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693" w:type="dxa"/>
          </w:tcPr>
          <w:p w:rsidR="007C193B" w:rsidRPr="007C193B" w:rsidRDefault="007C193B" w:rsidP="007C193B">
            <w:pPr>
              <w:rPr>
                <w:rStyle w:val="4"/>
                <w:rFonts w:eastAsiaTheme="minorEastAsia"/>
                <w:b w:val="0"/>
                <w:bCs w:val="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«</w:t>
            </w:r>
            <w:r w:rsidRPr="007C193B">
              <w:rPr>
                <w:rStyle w:val="4"/>
                <w:rFonts w:eastAsiaTheme="minorEastAsia"/>
                <w:b w:val="0"/>
                <w:bCs w:val="0"/>
              </w:rPr>
              <w:t xml:space="preserve">Об утверждении Порядка разработки бюджетного прогноза </w:t>
            </w:r>
          </w:p>
          <w:p w:rsidR="007C193B" w:rsidRPr="007C193B" w:rsidRDefault="007C193B" w:rsidP="007C193B">
            <w:pPr>
              <w:spacing w:after="273"/>
              <w:rPr>
                <w:b/>
              </w:rPr>
            </w:pPr>
            <w:proofErr w:type="gramStart"/>
            <w:r w:rsidRPr="007C193B">
              <w:rPr>
                <w:rStyle w:val="4"/>
                <w:rFonts w:eastAsiaTheme="minorEastAsia"/>
                <w:b w:val="0"/>
                <w:bCs w:val="0"/>
              </w:rPr>
              <w:t>сельского поселения Большая Рязань муниципального района Ставропольский Самарской области на долгосрочный период</w:t>
            </w:r>
            <w:r>
              <w:rPr>
                <w:rStyle w:val="4"/>
                <w:rFonts w:eastAsiaTheme="minorEastAsia"/>
                <w:b w:val="0"/>
                <w:bCs w:val="0"/>
              </w:rPr>
              <w:t>»</w:t>
            </w:r>
            <w:proofErr w:type="gramEnd"/>
          </w:p>
          <w:p w:rsidR="007C193B" w:rsidRDefault="007C193B" w:rsidP="002979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C193B" w:rsidRPr="00F47230" w:rsidRDefault="007C193B" w:rsidP="007C19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22.06.2015 г. № 29</w:t>
            </w:r>
          </w:p>
        </w:tc>
        <w:tc>
          <w:tcPr>
            <w:tcW w:w="1701" w:type="dxa"/>
            <w:gridSpan w:val="2"/>
          </w:tcPr>
          <w:p w:rsidR="007C193B" w:rsidRPr="00F47230" w:rsidRDefault="007C193B" w:rsidP="00C123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24.06.2015 г.</w:t>
            </w:r>
          </w:p>
        </w:tc>
        <w:tc>
          <w:tcPr>
            <w:tcW w:w="1559" w:type="dxa"/>
            <w:gridSpan w:val="2"/>
          </w:tcPr>
          <w:p w:rsidR="007C193B" w:rsidRPr="00F47230" w:rsidRDefault="007C193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C193B" w:rsidRPr="00F47230" w:rsidRDefault="00A90BDD" w:rsidP="00A90B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.06.2015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C7B04"/>
    <w:rsid w:val="000D7C03"/>
    <w:rsid w:val="000F505C"/>
    <w:rsid w:val="00182999"/>
    <w:rsid w:val="001F0301"/>
    <w:rsid w:val="00297915"/>
    <w:rsid w:val="002D472B"/>
    <w:rsid w:val="003150F1"/>
    <w:rsid w:val="004900B3"/>
    <w:rsid w:val="004E0437"/>
    <w:rsid w:val="005C4004"/>
    <w:rsid w:val="006255F6"/>
    <w:rsid w:val="0062606B"/>
    <w:rsid w:val="0063766F"/>
    <w:rsid w:val="00661D63"/>
    <w:rsid w:val="00705023"/>
    <w:rsid w:val="00706A2F"/>
    <w:rsid w:val="00765196"/>
    <w:rsid w:val="007C193B"/>
    <w:rsid w:val="0080489D"/>
    <w:rsid w:val="00850CDD"/>
    <w:rsid w:val="00896DB7"/>
    <w:rsid w:val="008B07EC"/>
    <w:rsid w:val="008C2D30"/>
    <w:rsid w:val="00995869"/>
    <w:rsid w:val="009B6571"/>
    <w:rsid w:val="00A828A5"/>
    <w:rsid w:val="00A90BDD"/>
    <w:rsid w:val="00A9548B"/>
    <w:rsid w:val="00B40CDA"/>
    <w:rsid w:val="00B76040"/>
    <w:rsid w:val="00BC3000"/>
    <w:rsid w:val="00BC6EE5"/>
    <w:rsid w:val="00D9197D"/>
    <w:rsid w:val="00E4262E"/>
    <w:rsid w:val="00F47230"/>
    <w:rsid w:val="00F70076"/>
    <w:rsid w:val="00F75EF8"/>
    <w:rsid w:val="00F93834"/>
    <w:rsid w:val="00FB7779"/>
    <w:rsid w:val="00FC2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9</cp:revision>
  <cp:lastPrinted>2015-06-30T07:18:00Z</cp:lastPrinted>
  <dcterms:created xsi:type="dcterms:W3CDTF">2015-06-23T08:35:00Z</dcterms:created>
  <dcterms:modified xsi:type="dcterms:W3CDTF">2015-06-30T07:21:00Z</dcterms:modified>
</cp:coreProperties>
</file>