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Большая Рязань в ию</w:t>
      </w:r>
      <w:r w:rsidR="001C1503">
        <w:rPr>
          <w:rFonts w:ascii="Times New Roman" w:hAnsi="Times New Roman" w:cs="Times New Roman"/>
          <w:sz w:val="28"/>
          <w:szCs w:val="28"/>
        </w:rPr>
        <w:t>л</w:t>
      </w:r>
      <w:r w:rsidRPr="008B07EC">
        <w:rPr>
          <w:rFonts w:ascii="Times New Roman" w:hAnsi="Times New Roman" w:cs="Times New Roman"/>
          <w:sz w:val="28"/>
          <w:szCs w:val="28"/>
        </w:rPr>
        <w:t>е 2015 г.</w:t>
      </w:r>
    </w:p>
    <w:p w:rsidR="001F0301" w:rsidRDefault="001F0301" w:rsidP="008B07EC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7B04" w:rsidRPr="00F47230" w:rsidTr="005A7D59">
        <w:tc>
          <w:tcPr>
            <w:tcW w:w="534" w:type="dxa"/>
          </w:tcPr>
          <w:p w:rsidR="001F0301" w:rsidRPr="00F47230" w:rsidRDefault="00FB777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B7779" w:rsidRPr="00F47230" w:rsidRDefault="00706A2F" w:rsidP="00C933B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Решение «</w:t>
            </w:r>
            <w:r w:rsidR="00C933B1" w:rsidRPr="00C933B1">
              <w:rPr>
                <w:rFonts w:ascii="Times New Roman" w:hAnsi="Times New Roman"/>
                <w:bCs/>
                <w:sz w:val="24"/>
                <w:szCs w:val="24"/>
              </w:rPr>
              <w:t xml:space="preserve">О внесении изменений в Устав сельского поселения </w:t>
            </w:r>
            <w:r w:rsidR="00C933B1" w:rsidRPr="00C933B1">
              <w:rPr>
                <w:rFonts w:ascii="Times New Roman" w:hAnsi="Times New Roman"/>
                <w:noProof/>
                <w:sz w:val="24"/>
                <w:szCs w:val="24"/>
              </w:rPr>
              <w:t>Большая Рязань</w:t>
            </w:r>
            <w:r w:rsidR="00C933B1" w:rsidRPr="00C933B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933B1" w:rsidRPr="00C933B1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</w:t>
            </w:r>
            <w:r w:rsidR="00C933B1" w:rsidRPr="00C933B1">
              <w:rPr>
                <w:rFonts w:ascii="Times New Roman" w:hAnsi="Times New Roman"/>
                <w:bCs/>
                <w:noProof/>
                <w:sz w:val="24"/>
                <w:szCs w:val="24"/>
              </w:rPr>
              <w:t>Ставропольский</w:t>
            </w:r>
            <w:r w:rsidR="00C933B1" w:rsidRPr="00C933B1">
              <w:rPr>
                <w:rFonts w:ascii="Times New Roman" w:hAnsi="Times New Roman"/>
                <w:bCs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F0301" w:rsidRPr="00F47230" w:rsidRDefault="00BC3236" w:rsidP="00BC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F47230" w:rsidRPr="00F47230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47230" w:rsidRPr="00F47230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  <w:r w:rsidR="00F47230">
              <w:rPr>
                <w:rFonts w:ascii="Times New Roman" w:hAnsi="Times New Roman" w:cs="Times New Roman"/>
                <w:sz w:val="24"/>
                <w:szCs w:val="24"/>
              </w:rPr>
              <w:t xml:space="preserve">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559" w:type="dxa"/>
          </w:tcPr>
          <w:p w:rsidR="001F0301" w:rsidRPr="00F47230" w:rsidRDefault="00BC3236" w:rsidP="00BC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F47230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47230">
              <w:rPr>
                <w:rFonts w:ascii="Times New Roman" w:hAnsi="Times New Roman" w:cs="Times New Roman"/>
                <w:sz w:val="24"/>
                <w:szCs w:val="24"/>
              </w:rPr>
              <w:t>.2015</w:t>
            </w:r>
            <w:r w:rsidR="005A7D5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5A7D59" w:rsidRPr="00CA617B" w:rsidRDefault="005A7D59" w:rsidP="005A7D59">
            <w:pPr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электронной  почтой</w:t>
            </w:r>
          </w:p>
          <w:p w:rsidR="001F0301" w:rsidRDefault="005A7D5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D59">
              <w:rPr>
                <w:rFonts w:ascii="Times New Roman" w:hAnsi="Times New Roman" w:cs="Times New Roman"/>
                <w:sz w:val="24"/>
                <w:szCs w:val="24"/>
              </w:rPr>
              <w:t>27 июля, 15:38</w:t>
            </w:r>
          </w:p>
          <w:p w:rsidR="005A7D59" w:rsidRPr="005A7D59" w:rsidRDefault="005A7D5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Бурак Анна Вячеславовна </w:t>
            </w:r>
            <w:r w:rsidRPr="008D3DD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a.burak@rcu.samregion.ru</w:t>
            </w:r>
          </w:p>
        </w:tc>
        <w:tc>
          <w:tcPr>
            <w:tcW w:w="1701" w:type="dxa"/>
          </w:tcPr>
          <w:p w:rsidR="001F0301" w:rsidRPr="00B40CDA" w:rsidRDefault="00C041B9" w:rsidP="005C4004">
            <w:pPr>
              <w:rPr>
                <w:rFonts w:ascii="Times New Roman" w:hAnsi="Times New Roman" w:cs="Times New Roman"/>
              </w:rPr>
            </w:pPr>
            <w:proofErr w:type="gramStart"/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Направлен на регистрацию в Минюст.</w:t>
            </w:r>
            <w:proofErr w:type="gramEnd"/>
          </w:p>
        </w:tc>
      </w:tr>
      <w:tr w:rsidR="000C7B04" w:rsidRPr="00F47230" w:rsidTr="005A7D59">
        <w:tc>
          <w:tcPr>
            <w:tcW w:w="534" w:type="dxa"/>
          </w:tcPr>
          <w:p w:rsidR="001F0301" w:rsidRPr="00F47230" w:rsidRDefault="00FC2CA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A340ED" w:rsidRPr="0026612A" w:rsidRDefault="00FC2CAF" w:rsidP="0026612A">
            <w:pPr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FC2CA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Pr="00FC2CAF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="00A340ED" w:rsidRPr="0026612A">
              <w:rPr>
                <w:rFonts w:ascii="Times New Roman" w:hAnsi="Times New Roman"/>
                <w:sz w:val="20"/>
                <w:szCs w:val="20"/>
              </w:rPr>
              <w:t xml:space="preserve">ОБ УТВЕРЖДЕНИИ ПОРЯДКА ЗАКЛЮЧЕНИЯ СОГЛАШЕНИЙ </w:t>
            </w:r>
          </w:p>
          <w:p w:rsidR="00FC2CAF" w:rsidRPr="00FC2CAF" w:rsidRDefault="00A340ED" w:rsidP="0026612A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26612A">
              <w:rPr>
                <w:rFonts w:ascii="Times New Roman" w:hAnsi="Times New Roman"/>
                <w:sz w:val="20"/>
                <w:szCs w:val="20"/>
              </w:rPr>
              <w:t>О ПЕРЕДАЧЕ ПОЛНОМОЧИЙ ПО РЕШЕНИЮ ВОПРОСОВ МЕСТНОГО ЗНАЧЕНИЯ</w:t>
            </w:r>
            <w:r w:rsidR="00FC2CAF" w:rsidRPr="00FC2CAF">
              <w:rPr>
                <w:rFonts w:ascii="Times New Roman" w:hAnsi="Times New Roman" w:cs="Times New Roman"/>
              </w:rPr>
              <w:t>»</w:t>
            </w:r>
          </w:p>
          <w:p w:rsidR="001F0301" w:rsidRPr="00F47230" w:rsidRDefault="001F0301" w:rsidP="00FC2CA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F0301" w:rsidRPr="00F47230" w:rsidRDefault="0026612A" w:rsidP="002661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63766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3766F">
              <w:rPr>
                <w:rFonts w:ascii="Times New Roman" w:hAnsi="Times New Roman" w:cs="Times New Roman"/>
                <w:sz w:val="24"/>
                <w:szCs w:val="24"/>
              </w:rPr>
              <w:t>.2015 г.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559" w:type="dxa"/>
          </w:tcPr>
          <w:p w:rsidR="001F0301" w:rsidRPr="00F47230" w:rsidRDefault="0026612A" w:rsidP="002661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63766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3766F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A06E0A" w:rsidRPr="00CA617B" w:rsidRDefault="00A06E0A" w:rsidP="00A06E0A">
            <w:pPr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электронной  почтой</w:t>
            </w:r>
          </w:p>
          <w:p w:rsidR="00A06E0A" w:rsidRPr="00A06E0A" w:rsidRDefault="00A06E0A" w:rsidP="00A06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 августа</w:t>
            </w:r>
            <w:r w:rsidRPr="005A7D5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A06E0A">
              <w:rPr>
                <w:rFonts w:ascii="Times New Roman" w:hAnsi="Times New Roman" w:cs="Times New Roman"/>
                <w:sz w:val="24"/>
                <w:szCs w:val="24"/>
              </w:rPr>
              <w:t>10:31</w:t>
            </w:r>
          </w:p>
          <w:p w:rsidR="001F0301" w:rsidRPr="00F47230" w:rsidRDefault="00A06E0A" w:rsidP="00A06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Бурак Анна Вячеславовна </w:t>
            </w:r>
            <w:r w:rsidRPr="008D3DD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a.burak@rcu.samregion.ru</w:t>
            </w:r>
          </w:p>
        </w:tc>
        <w:tc>
          <w:tcPr>
            <w:tcW w:w="1701" w:type="dxa"/>
          </w:tcPr>
          <w:p w:rsidR="001F0301" w:rsidRPr="00F47230" w:rsidRDefault="00661A13" w:rsidP="006931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28.07.2015 г.</w:t>
            </w:r>
            <w:r>
              <w:rPr>
                <w:rFonts w:ascii="Times New Roman" w:hAnsi="Times New Roman" w:cs="Times New Roman"/>
              </w:rPr>
              <w:t xml:space="preserve"> № 76 (100</w:t>
            </w:r>
            <w:r w:rsidR="006931CC">
              <w:rPr>
                <w:rFonts w:ascii="Times New Roman" w:hAnsi="Times New Roman" w:cs="Times New Roman"/>
              </w:rPr>
              <w:t>54</w:t>
            </w:r>
            <w:r>
              <w:rPr>
                <w:rFonts w:ascii="Times New Roman" w:hAnsi="Times New Roman" w:cs="Times New Roman"/>
              </w:rPr>
              <w:t>) газета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Ставрополь-на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Волге»</w:t>
            </w:r>
          </w:p>
        </w:tc>
      </w:tr>
      <w:tr w:rsidR="004240A3" w:rsidRPr="00F47230" w:rsidTr="005A7D59">
        <w:tc>
          <w:tcPr>
            <w:tcW w:w="534" w:type="dxa"/>
          </w:tcPr>
          <w:p w:rsidR="004240A3" w:rsidRDefault="004240A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4240A3" w:rsidRPr="00FC2CAF" w:rsidRDefault="004240A3" w:rsidP="004240A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4240A3" w:rsidRPr="00FC2CAF" w:rsidRDefault="004240A3" w:rsidP="004240A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4240A3" w:rsidRPr="00FC2CAF" w:rsidRDefault="004240A3" w:rsidP="004240A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4240A3" w:rsidRPr="00FC2CAF" w:rsidRDefault="004240A3" w:rsidP="004240A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4240A3" w:rsidRPr="00FC2CAF" w:rsidRDefault="004240A3" w:rsidP="002661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240A3" w:rsidRDefault="004240A3" w:rsidP="002661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27.07.2005 г.</w:t>
            </w:r>
          </w:p>
          <w:p w:rsidR="004240A3" w:rsidRDefault="004240A3" w:rsidP="002661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162</w:t>
            </w:r>
          </w:p>
        </w:tc>
        <w:tc>
          <w:tcPr>
            <w:tcW w:w="1559" w:type="dxa"/>
          </w:tcPr>
          <w:p w:rsidR="004240A3" w:rsidRDefault="006C1838" w:rsidP="002661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29.07.2015 г.</w:t>
            </w:r>
          </w:p>
        </w:tc>
        <w:tc>
          <w:tcPr>
            <w:tcW w:w="1701" w:type="dxa"/>
          </w:tcPr>
          <w:p w:rsidR="004240A3" w:rsidRPr="00F47230" w:rsidRDefault="004240A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4240A3" w:rsidRPr="00896DB7" w:rsidRDefault="006C1838" w:rsidP="006C18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706A2F" w:rsidRPr="00F47230" w:rsidTr="00A828A5">
        <w:tc>
          <w:tcPr>
            <w:tcW w:w="9747" w:type="dxa"/>
            <w:gridSpan w:val="6"/>
          </w:tcPr>
          <w:p w:rsidR="00706A2F" w:rsidRPr="0037058D" w:rsidRDefault="00706A2F" w:rsidP="00706A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>Реестр нормативных правовых актов, принятых администрацией сельского поселения Большая Рязань в ию</w:t>
            </w:r>
            <w:r w:rsidR="00FB70BF"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>л</w:t>
            </w: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>е 2015 г.</w:t>
            </w:r>
          </w:p>
          <w:p w:rsidR="00706A2F" w:rsidRPr="00F47230" w:rsidRDefault="00706A2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7B04" w:rsidRPr="00F47230" w:rsidTr="00E858BC">
        <w:tc>
          <w:tcPr>
            <w:tcW w:w="534" w:type="dxa"/>
          </w:tcPr>
          <w:p w:rsidR="0062606B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0301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9231BB" w:rsidRPr="009231BB" w:rsidRDefault="009231BB" w:rsidP="009231BB">
            <w:pPr>
              <w:spacing w:line="100" w:lineRule="atLeast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</w:t>
            </w:r>
            <w:r w:rsidR="00B40C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7007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9231B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 подготовке проекта решения Собрания представителей сельского поселения Большая Рязань муниципального района Ставропольский Самарской области «О внесении изменений в Правила землепользования и застройки сельского поселения Большая Рязань муниципального района Ставропольский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</w:t>
            </w:r>
            <w:r w:rsidRPr="009231B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№ 103 от 31 декабря 2013 года»</w:t>
            </w:r>
            <w:proofErr w:type="gramEnd"/>
          </w:p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F0301" w:rsidRPr="00F47230" w:rsidRDefault="009231BB" w:rsidP="009231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3150F1">
              <w:rPr>
                <w:rFonts w:ascii="Times New Roman" w:hAnsi="Times New Roman" w:cs="Times New Roman"/>
                <w:sz w:val="24"/>
                <w:szCs w:val="24"/>
              </w:rPr>
              <w:t xml:space="preserve">.06.2015 г. № </w:t>
            </w:r>
            <w:r w:rsidR="00B05C3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559" w:type="dxa"/>
          </w:tcPr>
          <w:p w:rsidR="001F0301" w:rsidRPr="00F47230" w:rsidRDefault="003150F1" w:rsidP="00B05C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05C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05C3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E858BC" w:rsidRPr="00CA617B" w:rsidRDefault="00E858BC" w:rsidP="00E858BC">
            <w:pPr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электронной  почтой</w:t>
            </w:r>
          </w:p>
          <w:p w:rsidR="00E858BC" w:rsidRDefault="00E858BC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D59">
              <w:rPr>
                <w:rFonts w:ascii="Times New Roman" w:hAnsi="Times New Roman" w:cs="Times New Roman"/>
                <w:sz w:val="24"/>
                <w:szCs w:val="24"/>
              </w:rPr>
              <w:t>27 июля, 15:38</w:t>
            </w:r>
          </w:p>
          <w:p w:rsidR="001F0301" w:rsidRPr="00F47230" w:rsidRDefault="00E858BC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Бурак Анна Вячеславовна </w:t>
            </w:r>
            <w:r w:rsidRPr="008D3DD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a.burak@rcu.samregion.ru</w:t>
            </w:r>
          </w:p>
        </w:tc>
        <w:tc>
          <w:tcPr>
            <w:tcW w:w="1701" w:type="dxa"/>
          </w:tcPr>
          <w:p w:rsidR="001F0301" w:rsidRPr="00A828A5" w:rsidRDefault="00B05C35" w:rsidP="008C2DA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</w:t>
            </w:r>
            <w:r w:rsidR="00BC3000" w:rsidRPr="00B40CDA">
              <w:rPr>
                <w:rFonts w:ascii="Times New Roman" w:hAnsi="Times New Roman" w:cs="Times New Roman"/>
              </w:rPr>
              <w:t>.0</w:t>
            </w:r>
            <w:r w:rsidR="008C2DAE">
              <w:rPr>
                <w:rFonts w:ascii="Times New Roman" w:hAnsi="Times New Roman" w:cs="Times New Roman"/>
              </w:rPr>
              <w:t>7</w:t>
            </w:r>
            <w:r w:rsidR="00BC3000" w:rsidRPr="00B40CDA">
              <w:rPr>
                <w:rFonts w:ascii="Times New Roman" w:hAnsi="Times New Roman" w:cs="Times New Roman"/>
              </w:rPr>
              <w:t>6.2015 г.</w:t>
            </w:r>
            <w:r w:rsidR="00BC3000">
              <w:rPr>
                <w:rFonts w:ascii="Times New Roman" w:hAnsi="Times New Roman" w:cs="Times New Roman"/>
              </w:rPr>
              <w:t xml:space="preserve"> № </w:t>
            </w:r>
            <w:r w:rsidR="008C2DAE">
              <w:rPr>
                <w:rFonts w:ascii="Times New Roman" w:hAnsi="Times New Roman" w:cs="Times New Roman"/>
              </w:rPr>
              <w:t>67</w:t>
            </w:r>
            <w:r w:rsidR="00BC3000">
              <w:rPr>
                <w:rFonts w:ascii="Times New Roman" w:hAnsi="Times New Roman" w:cs="Times New Roman"/>
              </w:rPr>
              <w:t xml:space="preserve"> (100</w:t>
            </w:r>
            <w:r w:rsidR="008C2DAE">
              <w:rPr>
                <w:rFonts w:ascii="Times New Roman" w:hAnsi="Times New Roman" w:cs="Times New Roman"/>
              </w:rPr>
              <w:t>45</w:t>
            </w:r>
            <w:r w:rsidR="00BC3000">
              <w:rPr>
                <w:rFonts w:ascii="Times New Roman" w:hAnsi="Times New Roman" w:cs="Times New Roman"/>
              </w:rPr>
              <w:t>) газета «</w:t>
            </w:r>
            <w:proofErr w:type="spellStart"/>
            <w:r w:rsidR="00BC3000">
              <w:rPr>
                <w:rFonts w:ascii="Times New Roman" w:hAnsi="Times New Roman" w:cs="Times New Roman"/>
              </w:rPr>
              <w:t>Ставрополь-на</w:t>
            </w:r>
            <w:proofErr w:type="spellEnd"/>
            <w:r w:rsidR="00BC3000">
              <w:rPr>
                <w:rFonts w:ascii="Times New Roman" w:hAnsi="Times New Roman" w:cs="Times New Roman"/>
              </w:rPr>
              <w:t xml:space="preserve"> Волге»</w:t>
            </w:r>
          </w:p>
        </w:tc>
      </w:tr>
      <w:tr w:rsidR="000C7B04" w:rsidRPr="00F47230" w:rsidTr="00E858BC">
        <w:tc>
          <w:tcPr>
            <w:tcW w:w="534" w:type="dxa"/>
          </w:tcPr>
          <w:p w:rsidR="001F0301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6C1838" w:rsidRPr="006C1838" w:rsidRDefault="00765196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Постановление «</w:t>
            </w:r>
            <w:r w:rsidR="006C1838" w:rsidRPr="006C1838">
              <w:rPr>
                <w:rFonts w:ascii="Times New Roman" w:hAnsi="Times New Roman"/>
                <w:sz w:val="24"/>
                <w:szCs w:val="24"/>
              </w:rPr>
              <w:t>Об утверждении отчета об исполнении</w:t>
            </w:r>
            <w:r w:rsidR="000522D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C1838" w:rsidRPr="006C1838">
              <w:rPr>
                <w:rFonts w:ascii="Times New Roman" w:hAnsi="Times New Roman"/>
                <w:sz w:val="24"/>
                <w:szCs w:val="24"/>
              </w:rPr>
              <w:t>бюджета сельского поселения Большая Рязань</w:t>
            </w:r>
          </w:p>
          <w:p w:rsidR="006C1838" w:rsidRPr="006C1838" w:rsidRDefault="006C1838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6C1838"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C1838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6C1838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  <w:p w:rsidR="001F0301" w:rsidRPr="00F47230" w:rsidRDefault="006C1838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6C1838">
              <w:rPr>
                <w:rFonts w:ascii="Times New Roman" w:hAnsi="Times New Roman"/>
                <w:sz w:val="24"/>
                <w:szCs w:val="24"/>
              </w:rPr>
              <w:t>за 1 полугодие 2015 года</w:t>
            </w:r>
            <w:proofErr w:type="gramStart"/>
            <w:r w:rsidRPr="006C1838">
              <w:rPr>
                <w:rFonts w:ascii="Times New Roman" w:hAnsi="Times New Roman"/>
                <w:sz w:val="24"/>
                <w:szCs w:val="24"/>
              </w:rPr>
              <w:t>.</w:t>
            </w:r>
            <w:r w:rsidR="00765196">
              <w:rPr>
                <w:rFonts w:ascii="Times New Roman" w:hAnsi="Times New Roman"/>
                <w:sz w:val="24"/>
                <w:szCs w:val="24"/>
              </w:rPr>
              <w:t>»</w:t>
            </w:r>
            <w:proofErr w:type="gramEnd"/>
          </w:p>
        </w:tc>
        <w:tc>
          <w:tcPr>
            <w:tcW w:w="1559" w:type="dxa"/>
          </w:tcPr>
          <w:p w:rsidR="001F0301" w:rsidRPr="00F47230" w:rsidRDefault="000522DD" w:rsidP="000522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E4262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4262E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559" w:type="dxa"/>
          </w:tcPr>
          <w:p w:rsidR="001F0301" w:rsidRPr="00F47230" w:rsidRDefault="000522DD" w:rsidP="000522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E4262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4262E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F47230" w:rsidRDefault="00154927" w:rsidP="001549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297915" w:rsidRPr="00F47230" w:rsidTr="00E858BC">
        <w:tc>
          <w:tcPr>
            <w:tcW w:w="534" w:type="dxa"/>
          </w:tcPr>
          <w:p w:rsidR="00297915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154927" w:rsidRPr="00154927" w:rsidRDefault="00297915" w:rsidP="0015492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="00154927" w:rsidRPr="00154927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154927" w:rsidRPr="00154927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154927" w:rsidRPr="00154927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  <w:r w:rsidR="001549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4927" w:rsidRPr="00154927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154927" w:rsidRPr="00154927">
              <w:rPr>
                <w:rFonts w:ascii="Times New Roman" w:hAnsi="Times New Roman"/>
                <w:sz w:val="24"/>
                <w:szCs w:val="24"/>
              </w:rPr>
              <w:t xml:space="preserve">Об утверждении муниципальной программы сельского </w:t>
            </w:r>
            <w:r w:rsidR="00154927" w:rsidRPr="00154927">
              <w:rPr>
                <w:rFonts w:ascii="Times New Roman" w:hAnsi="Times New Roman"/>
                <w:sz w:val="24"/>
                <w:szCs w:val="24"/>
              </w:rPr>
              <w:lastRenderedPageBreak/>
              <w:t>поселения Большая Рязань муниципального района Ставропольский Самарской области «</w:t>
            </w:r>
            <w:r w:rsidR="00154927" w:rsidRPr="00154927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="00154927" w:rsidRPr="00154927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 </w:t>
            </w:r>
            <w:r w:rsidR="00154927">
              <w:rPr>
                <w:rFonts w:ascii="Times New Roman" w:hAnsi="Times New Roman"/>
                <w:sz w:val="24"/>
                <w:szCs w:val="24"/>
              </w:rPr>
              <w:t>м</w:t>
            </w:r>
            <w:r w:rsidR="00154927" w:rsidRPr="00154927">
              <w:rPr>
                <w:rFonts w:ascii="Times New Roman" w:hAnsi="Times New Roman"/>
                <w:sz w:val="24"/>
                <w:szCs w:val="24"/>
              </w:rPr>
              <w:t>униципального района  Ставропольский Самарской области</w:t>
            </w:r>
            <w:r w:rsidR="00154927" w:rsidRPr="00154927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154927" w:rsidRPr="00154927" w:rsidRDefault="00154927" w:rsidP="0015492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154927">
              <w:rPr>
                <w:rFonts w:ascii="Times New Roman" w:hAnsi="Times New Roman"/>
                <w:sz w:val="24"/>
                <w:szCs w:val="24"/>
              </w:rPr>
              <w:t xml:space="preserve">(в редакции Постановления </w:t>
            </w:r>
            <w:r w:rsidRPr="00154927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154927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154927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154927">
              <w:rPr>
                <w:rFonts w:ascii="Times New Roman" w:hAnsi="Times New Roman"/>
                <w:sz w:val="24"/>
                <w:szCs w:val="24"/>
              </w:rPr>
              <w:t xml:space="preserve"> Самарской области от 24.02.2015 года №8; от 30.03.2015 года №11; от 22.04.2015 года №19, от 22.06.2015 года №27.)</w:t>
            </w:r>
          </w:p>
          <w:p w:rsidR="00154927" w:rsidRPr="00154927" w:rsidRDefault="00154927" w:rsidP="0015492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297915" w:rsidRPr="00F47230" w:rsidRDefault="002979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97915" w:rsidRPr="00F47230" w:rsidRDefault="00B35C08" w:rsidP="00B35C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27</w:t>
            </w:r>
            <w:r w:rsidR="0029791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97915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9791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297915" w:rsidRPr="00F47230" w:rsidRDefault="00B35C08" w:rsidP="00B35C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29791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97915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297915" w:rsidRPr="00F47230" w:rsidRDefault="00297915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297915" w:rsidRPr="00F47230" w:rsidRDefault="00B35C08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0C7B04" w:rsidRPr="00F47230" w:rsidTr="00E858BC">
        <w:tc>
          <w:tcPr>
            <w:tcW w:w="534" w:type="dxa"/>
          </w:tcPr>
          <w:p w:rsidR="001F0301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693" w:type="dxa"/>
          </w:tcPr>
          <w:p w:rsidR="001F0301" w:rsidRPr="00F47230" w:rsidRDefault="002979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="00B35C08" w:rsidRPr="00B35C08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   Большая Рязань муниципального района </w:t>
            </w:r>
            <w:proofErr w:type="gramStart"/>
            <w:r w:rsidR="00B35C08" w:rsidRPr="00B35C0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35C08" w:rsidRPr="00B35C08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="00B35C08">
              <w:rPr>
                <w:b/>
              </w:rPr>
              <w:t xml:space="preserve">  </w:t>
            </w:r>
          </w:p>
        </w:tc>
        <w:tc>
          <w:tcPr>
            <w:tcW w:w="1559" w:type="dxa"/>
          </w:tcPr>
          <w:p w:rsidR="001F0301" w:rsidRPr="00F47230" w:rsidRDefault="00D9197D" w:rsidP="00B35C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35C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35C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 w:rsidR="00B35C08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559" w:type="dxa"/>
          </w:tcPr>
          <w:p w:rsidR="001F0301" w:rsidRPr="00F47230" w:rsidRDefault="00D9197D" w:rsidP="00B35C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35C0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35C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80" w:rsidRPr="00F47230" w:rsidTr="00E858BC">
        <w:tc>
          <w:tcPr>
            <w:tcW w:w="534" w:type="dxa"/>
          </w:tcPr>
          <w:p w:rsidR="00FD6480" w:rsidRDefault="00FD648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FD6480" w:rsidRPr="00FD6480" w:rsidRDefault="00FD6480" w:rsidP="00FD6480">
            <w:pPr>
              <w:autoSpaceDE w:val="0"/>
              <w:rPr>
                <w:rFonts w:ascii="Times New Roman" w:eastAsia="Times New Roman CYR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Pr="00FD6480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 в постановление администрации сельского поселения Большая Рязань муниципального района Ставропольский Самарской области от 15.01.2014 г. № 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D6480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административного  регламента исполнения муниципальной функции по осуществлению </w:t>
            </w:r>
            <w:r w:rsidRPr="00FD648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муниципального </w:t>
            </w:r>
            <w:proofErr w:type="gramStart"/>
            <w:r w:rsidRPr="00FD6480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FD6480">
              <w:rPr>
                <w:rFonts w:ascii="Times New Roman" w:hAnsi="Times New Roman" w:cs="Times New Roman"/>
                <w:sz w:val="24"/>
                <w:szCs w:val="24"/>
              </w:rPr>
              <w:t xml:space="preserve"> сохранностью автомобильных дорог местного значения сельского поселения Большая Рязань» </w:t>
            </w:r>
          </w:p>
          <w:p w:rsidR="00FD6480" w:rsidRPr="00FD6480" w:rsidRDefault="00FD6480" w:rsidP="00FD6480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D648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FD6480" w:rsidRPr="00FD6480" w:rsidRDefault="00FD6480" w:rsidP="00FD648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D6480" w:rsidRDefault="00FD6480" w:rsidP="002979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D6480" w:rsidRPr="00F47230" w:rsidRDefault="00FD6480" w:rsidP="00FD6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27.07.2015 г. № 34</w:t>
            </w:r>
          </w:p>
        </w:tc>
        <w:tc>
          <w:tcPr>
            <w:tcW w:w="1559" w:type="dxa"/>
          </w:tcPr>
          <w:p w:rsidR="00FD6480" w:rsidRPr="00F47230" w:rsidRDefault="00FD6480" w:rsidP="000979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29.07.2015 г.</w:t>
            </w:r>
          </w:p>
        </w:tc>
        <w:tc>
          <w:tcPr>
            <w:tcW w:w="1701" w:type="dxa"/>
          </w:tcPr>
          <w:p w:rsidR="00FD6480" w:rsidRPr="00F47230" w:rsidRDefault="00FD648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FD6480" w:rsidRPr="00F47230" w:rsidRDefault="00FD648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</w:p>
        </w:tc>
      </w:tr>
      <w:tr w:rsidR="00A06E0A" w:rsidRPr="00F47230" w:rsidTr="00E858BC">
        <w:tc>
          <w:tcPr>
            <w:tcW w:w="534" w:type="dxa"/>
          </w:tcPr>
          <w:p w:rsidR="00A06E0A" w:rsidRDefault="00A06E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2693" w:type="dxa"/>
          </w:tcPr>
          <w:p w:rsidR="006879C2" w:rsidRPr="006879C2" w:rsidRDefault="006879C2" w:rsidP="006879C2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Распоряжение «</w:t>
            </w:r>
            <w:r w:rsidRPr="006879C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Об отмене распоряжения № 35 от 08.06.2015 г. </w:t>
            </w:r>
            <w:r w:rsidRPr="006879C2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«О мерах по обеспечению безопасности людей на водных объектах сельского поселения Большая Рязань муниципального района Ставропольский в летний период 2015 года».</w:t>
            </w:r>
          </w:p>
          <w:p w:rsidR="00A06E0A" w:rsidRDefault="00A06E0A" w:rsidP="00FD6480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A06E0A" w:rsidRDefault="006879C2" w:rsidP="00FD6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 г.</w:t>
            </w:r>
          </w:p>
          <w:p w:rsidR="006879C2" w:rsidRDefault="006879C2" w:rsidP="00FD6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36</w:t>
            </w:r>
          </w:p>
        </w:tc>
        <w:tc>
          <w:tcPr>
            <w:tcW w:w="1559" w:type="dxa"/>
          </w:tcPr>
          <w:p w:rsidR="00A06E0A" w:rsidRDefault="00A45D79" w:rsidP="000979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01.07.2015 г.</w:t>
            </w:r>
          </w:p>
        </w:tc>
        <w:tc>
          <w:tcPr>
            <w:tcW w:w="1701" w:type="dxa"/>
          </w:tcPr>
          <w:p w:rsidR="00553B61" w:rsidRPr="00CA617B" w:rsidRDefault="00553B61" w:rsidP="00553B61">
            <w:pPr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электронной  почтой</w:t>
            </w:r>
          </w:p>
          <w:p w:rsidR="00553B61" w:rsidRDefault="00553B61" w:rsidP="00553B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D59">
              <w:rPr>
                <w:rFonts w:ascii="Times New Roman" w:hAnsi="Times New Roman" w:cs="Times New Roman"/>
                <w:sz w:val="24"/>
                <w:szCs w:val="24"/>
              </w:rPr>
              <w:t>27 июля, 15:38</w:t>
            </w:r>
          </w:p>
          <w:p w:rsidR="00A06E0A" w:rsidRPr="00F47230" w:rsidRDefault="00553B61" w:rsidP="00553B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61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Бурак Анна Вячеславовна </w:t>
            </w:r>
            <w:r w:rsidRPr="008D3DD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a.burak@rcu.samregion.ru</w:t>
            </w:r>
          </w:p>
        </w:tc>
        <w:tc>
          <w:tcPr>
            <w:tcW w:w="1701" w:type="dxa"/>
          </w:tcPr>
          <w:p w:rsidR="00A45D79" w:rsidRPr="0085233B" w:rsidRDefault="00A45D79" w:rsidP="00A45D79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07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07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A06E0A" w:rsidRPr="00896DB7" w:rsidRDefault="00A45D79" w:rsidP="00A45D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>67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10045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553B61" w:rsidRPr="00F47230" w:rsidTr="00E858BC">
        <w:tc>
          <w:tcPr>
            <w:tcW w:w="534" w:type="dxa"/>
          </w:tcPr>
          <w:p w:rsidR="00553B61" w:rsidRDefault="00553B6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693" w:type="dxa"/>
          </w:tcPr>
          <w:p w:rsidR="00553B61" w:rsidRDefault="00553B61" w:rsidP="006879C2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Распоряжение « О назначении лиц, уполномоченных осуществлять электронный документооборот в СУФД Портал»</w:t>
            </w:r>
          </w:p>
        </w:tc>
        <w:tc>
          <w:tcPr>
            <w:tcW w:w="1559" w:type="dxa"/>
          </w:tcPr>
          <w:p w:rsidR="00553B61" w:rsidRDefault="00186688" w:rsidP="00FD6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13.07.2015 г. № 37</w:t>
            </w:r>
          </w:p>
        </w:tc>
        <w:tc>
          <w:tcPr>
            <w:tcW w:w="1559" w:type="dxa"/>
          </w:tcPr>
          <w:p w:rsidR="00553B61" w:rsidRDefault="00553B61" w:rsidP="0009793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53B61" w:rsidRPr="00CA617B" w:rsidRDefault="00553B61" w:rsidP="00553B61">
            <w:pPr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</w:tcPr>
          <w:p w:rsidR="00553B61" w:rsidRPr="0085233B" w:rsidRDefault="00553B61" w:rsidP="00A45D7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33563"/>
    <w:rsid w:val="000522DD"/>
    <w:rsid w:val="00072AA5"/>
    <w:rsid w:val="000C7B04"/>
    <w:rsid w:val="000D7C03"/>
    <w:rsid w:val="000F505C"/>
    <w:rsid w:val="001537E6"/>
    <w:rsid w:val="00154927"/>
    <w:rsid w:val="00182999"/>
    <w:rsid w:val="00186688"/>
    <w:rsid w:val="001C1503"/>
    <w:rsid w:val="001F0301"/>
    <w:rsid w:val="00202DA4"/>
    <w:rsid w:val="0026612A"/>
    <w:rsid w:val="002927E1"/>
    <w:rsid w:val="00297915"/>
    <w:rsid w:val="002D472B"/>
    <w:rsid w:val="003150F1"/>
    <w:rsid w:val="0037058D"/>
    <w:rsid w:val="003E2221"/>
    <w:rsid w:val="003E6706"/>
    <w:rsid w:val="004240A3"/>
    <w:rsid w:val="00452F4D"/>
    <w:rsid w:val="004900B3"/>
    <w:rsid w:val="004E0437"/>
    <w:rsid w:val="00553B61"/>
    <w:rsid w:val="005968DA"/>
    <w:rsid w:val="005A7D59"/>
    <w:rsid w:val="005C1DC5"/>
    <w:rsid w:val="005C4004"/>
    <w:rsid w:val="006255F6"/>
    <w:rsid w:val="0062606B"/>
    <w:rsid w:val="0063766F"/>
    <w:rsid w:val="00661A13"/>
    <w:rsid w:val="00661D63"/>
    <w:rsid w:val="006879C2"/>
    <w:rsid w:val="006931CC"/>
    <w:rsid w:val="006C1838"/>
    <w:rsid w:val="00705023"/>
    <w:rsid w:val="00706A2F"/>
    <w:rsid w:val="00765196"/>
    <w:rsid w:val="007C193B"/>
    <w:rsid w:val="007F0E6E"/>
    <w:rsid w:val="0080489D"/>
    <w:rsid w:val="00850CDD"/>
    <w:rsid w:val="00896DB7"/>
    <w:rsid w:val="008B07EC"/>
    <w:rsid w:val="008C2D30"/>
    <w:rsid w:val="008C2DAE"/>
    <w:rsid w:val="008E365A"/>
    <w:rsid w:val="009231BB"/>
    <w:rsid w:val="00995869"/>
    <w:rsid w:val="009B6571"/>
    <w:rsid w:val="00A01F2F"/>
    <w:rsid w:val="00A06E0A"/>
    <w:rsid w:val="00A10620"/>
    <w:rsid w:val="00A340ED"/>
    <w:rsid w:val="00A45D79"/>
    <w:rsid w:val="00A828A5"/>
    <w:rsid w:val="00A90BDD"/>
    <w:rsid w:val="00A9548B"/>
    <w:rsid w:val="00B05C35"/>
    <w:rsid w:val="00B35C08"/>
    <w:rsid w:val="00B40CDA"/>
    <w:rsid w:val="00B76040"/>
    <w:rsid w:val="00BC3000"/>
    <w:rsid w:val="00BC3236"/>
    <w:rsid w:val="00BC6EE5"/>
    <w:rsid w:val="00C041B9"/>
    <w:rsid w:val="00C516CF"/>
    <w:rsid w:val="00C933B1"/>
    <w:rsid w:val="00D9197D"/>
    <w:rsid w:val="00E4262E"/>
    <w:rsid w:val="00E858BC"/>
    <w:rsid w:val="00F47230"/>
    <w:rsid w:val="00F70076"/>
    <w:rsid w:val="00F75EF8"/>
    <w:rsid w:val="00F93834"/>
    <w:rsid w:val="00FB70BF"/>
    <w:rsid w:val="00FB7779"/>
    <w:rsid w:val="00FC2CAF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22556-F334-4448-AF14-41D2BBE16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687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16</cp:revision>
  <cp:lastPrinted>2015-07-29T05:59:00Z</cp:lastPrinted>
  <dcterms:created xsi:type="dcterms:W3CDTF">2015-07-27T13:55:00Z</dcterms:created>
  <dcterms:modified xsi:type="dcterms:W3CDTF">2015-08-14T12:01:00Z</dcterms:modified>
</cp:coreProperties>
</file>