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E77BD" w14:textId="781E3375" w:rsidR="0024092F" w:rsidRPr="0024092F" w:rsidRDefault="0024092F" w:rsidP="0024092F">
      <w:pPr>
        <w:keepNext/>
        <w:suppressAutoHyphens w:val="0"/>
        <w:spacing w:before="240" w:after="60"/>
        <w:ind w:left="5400" w:hanging="5684"/>
        <w:jc w:val="center"/>
        <w:outlineLvl w:val="0"/>
        <w:rPr>
          <w:rFonts w:ascii="Calibri Light" w:eastAsia="Times New Roman" w:hAnsi="Calibri Light"/>
          <w:b/>
          <w:bCs/>
          <w:noProof/>
          <w:kern w:val="32"/>
          <w:sz w:val="32"/>
          <w:szCs w:val="32"/>
          <w:lang w:val="x-none" w:eastAsia="ru-RU"/>
        </w:rPr>
      </w:pPr>
      <w:r w:rsidRPr="0024092F">
        <w:rPr>
          <w:rFonts w:ascii="Calibri Light" w:eastAsia="Times New Roman" w:hAnsi="Calibri Light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 wp14:anchorId="4DFFA735" wp14:editId="79EA9D16">
            <wp:extent cx="847725" cy="6953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858C" w14:textId="77777777" w:rsidR="0024092F" w:rsidRPr="0024092F" w:rsidRDefault="0024092F" w:rsidP="0024092F">
      <w:pPr>
        <w:suppressAutoHyphens w:val="0"/>
        <w:jc w:val="center"/>
        <w:rPr>
          <w:rFonts w:eastAsia="Times New Roman"/>
          <w:sz w:val="24"/>
          <w:szCs w:val="24"/>
          <w:lang w:eastAsia="ru-RU"/>
        </w:rPr>
      </w:pPr>
      <w:r w:rsidRPr="0024092F">
        <w:rPr>
          <w:rFonts w:eastAsia="Times New Roman"/>
          <w:sz w:val="24"/>
          <w:szCs w:val="24"/>
          <w:lang w:eastAsia="ru-RU"/>
        </w:rPr>
        <w:t>Российская Федерация</w:t>
      </w:r>
    </w:p>
    <w:p w14:paraId="51841750" w14:textId="77777777" w:rsidR="0024092F" w:rsidRPr="0024092F" w:rsidRDefault="0024092F" w:rsidP="0024092F">
      <w:pPr>
        <w:suppressAutoHyphens w:val="0"/>
        <w:jc w:val="center"/>
        <w:rPr>
          <w:rFonts w:eastAsia="Times New Roman"/>
          <w:sz w:val="24"/>
          <w:szCs w:val="24"/>
          <w:lang w:eastAsia="ru-RU"/>
        </w:rPr>
      </w:pPr>
      <w:r w:rsidRPr="0024092F">
        <w:rPr>
          <w:rFonts w:eastAsia="Times New Roman"/>
          <w:sz w:val="24"/>
          <w:szCs w:val="24"/>
          <w:lang w:eastAsia="ru-RU"/>
        </w:rPr>
        <w:t>Самарская область</w:t>
      </w:r>
    </w:p>
    <w:p w14:paraId="537F2E87" w14:textId="77777777" w:rsidR="0024092F" w:rsidRPr="0024092F" w:rsidRDefault="0024092F" w:rsidP="0024092F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24092F">
        <w:rPr>
          <w:rFonts w:eastAsia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5128E269" w14:textId="77777777" w:rsidR="0024092F" w:rsidRPr="0024092F" w:rsidRDefault="0024092F" w:rsidP="0024092F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  <w:lang w:eastAsia="ru-RU"/>
        </w:rPr>
      </w:pPr>
      <w:r w:rsidRPr="0024092F">
        <w:rPr>
          <w:rFonts w:eastAsia="Times New Roman"/>
          <w:b/>
          <w:bCs/>
          <w:sz w:val="24"/>
          <w:szCs w:val="24"/>
          <w:lang w:eastAsia="ru-RU"/>
        </w:rPr>
        <w:t>СЕЛЬСКОГО ПОСЕЛЕНИЯ БОЛЬШАЯ РЯЗАНЬ</w:t>
      </w:r>
    </w:p>
    <w:p w14:paraId="2882A92B" w14:textId="77777777" w:rsidR="0024092F" w:rsidRPr="0024092F" w:rsidRDefault="0024092F" w:rsidP="0024092F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24092F">
        <w:rPr>
          <w:rFonts w:eastAsia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37A093FD" w14:textId="77777777" w:rsidR="0024092F" w:rsidRPr="0024092F" w:rsidRDefault="0024092F" w:rsidP="0024092F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24092F">
        <w:rPr>
          <w:rFonts w:eastAsia="Times New Roman"/>
          <w:b/>
          <w:bCs/>
          <w:sz w:val="24"/>
          <w:szCs w:val="24"/>
          <w:lang w:eastAsia="ru-RU"/>
        </w:rPr>
        <w:t>САМАРСКОЙ ОБЛАСТИ</w:t>
      </w:r>
    </w:p>
    <w:p w14:paraId="265A21AF" w14:textId="77777777" w:rsidR="0024092F" w:rsidRPr="0024092F" w:rsidRDefault="0024092F" w:rsidP="0024092F">
      <w:pPr>
        <w:suppressAutoHyphens w:val="0"/>
        <w:rPr>
          <w:rFonts w:eastAsia="Times New Roman"/>
          <w:b/>
          <w:sz w:val="36"/>
          <w:szCs w:val="36"/>
          <w:lang w:eastAsia="ru-RU"/>
        </w:rPr>
      </w:pPr>
      <w:r w:rsidRPr="0024092F">
        <w:rPr>
          <w:rFonts w:eastAsia="Times New Roman"/>
          <w:b/>
          <w:sz w:val="36"/>
          <w:szCs w:val="36"/>
          <w:lang w:eastAsia="ru-RU"/>
        </w:rPr>
        <w:t xml:space="preserve">                         </w:t>
      </w:r>
    </w:p>
    <w:p w14:paraId="6ACB0911" w14:textId="77777777" w:rsidR="0024092F" w:rsidRPr="0024092F" w:rsidRDefault="0024092F" w:rsidP="0024092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24092F">
        <w:rPr>
          <w:rFonts w:eastAsia="Times New Roman"/>
          <w:b/>
          <w:sz w:val="28"/>
          <w:szCs w:val="28"/>
          <w:lang w:eastAsia="ru-RU"/>
        </w:rPr>
        <w:t xml:space="preserve">ПОСТАНОВЛЕНИЕ </w:t>
      </w:r>
    </w:p>
    <w:p w14:paraId="0A27D0DB" w14:textId="1C16CA1C" w:rsidR="0024092F" w:rsidRPr="0024092F" w:rsidRDefault="0024092F" w:rsidP="0024092F">
      <w:pPr>
        <w:suppressAutoHyphens w:val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от 25</w:t>
      </w:r>
      <w:r w:rsidRPr="0024092F">
        <w:rPr>
          <w:rFonts w:eastAsia="Times New Roman"/>
          <w:sz w:val="28"/>
          <w:szCs w:val="28"/>
          <w:lang w:eastAsia="ru-RU"/>
        </w:rPr>
        <w:t xml:space="preserve">.12.2024 г.                 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№ 83</w:t>
      </w:r>
    </w:p>
    <w:p w14:paraId="6194D0D6" w14:textId="77777777" w:rsidR="0024092F" w:rsidRDefault="0024092F" w:rsidP="00A26A02">
      <w:pPr>
        <w:jc w:val="center"/>
        <w:rPr>
          <w:sz w:val="28"/>
          <w:szCs w:val="28"/>
        </w:rPr>
      </w:pPr>
    </w:p>
    <w:p w14:paraId="17364916" w14:textId="03DE333C" w:rsidR="005159A3" w:rsidRPr="0024092F" w:rsidRDefault="005159A3" w:rsidP="0024092F">
      <w:pPr>
        <w:jc w:val="center"/>
        <w:rPr>
          <w:b/>
          <w:bCs/>
          <w:sz w:val="28"/>
          <w:szCs w:val="28"/>
        </w:rPr>
      </w:pPr>
      <w:r w:rsidRPr="0024092F">
        <w:rPr>
          <w:b/>
          <w:bCs/>
          <w:sz w:val="28"/>
          <w:szCs w:val="28"/>
        </w:rPr>
        <w:t>Об утверждении Плана антинаркотических мероприятий</w:t>
      </w:r>
    </w:p>
    <w:p w14:paraId="189E975A" w14:textId="6AEFC4F3" w:rsidR="005159A3" w:rsidRPr="0024092F" w:rsidRDefault="005159A3" w:rsidP="0024092F">
      <w:pPr>
        <w:jc w:val="center"/>
        <w:rPr>
          <w:b/>
          <w:bCs/>
          <w:sz w:val="28"/>
          <w:szCs w:val="28"/>
        </w:rPr>
      </w:pPr>
      <w:r w:rsidRPr="0024092F">
        <w:rPr>
          <w:b/>
          <w:bCs/>
          <w:sz w:val="28"/>
          <w:szCs w:val="28"/>
        </w:rPr>
        <w:t xml:space="preserve">на территории сельского поселения </w:t>
      </w:r>
      <w:r w:rsidR="0024092F" w:rsidRPr="0024092F">
        <w:rPr>
          <w:b/>
          <w:bCs/>
          <w:sz w:val="28"/>
          <w:szCs w:val="28"/>
        </w:rPr>
        <w:t>Большая Рязань муниципального района Ставропольский Самарской области</w:t>
      </w:r>
      <w:r w:rsidRPr="0024092F">
        <w:rPr>
          <w:b/>
          <w:bCs/>
          <w:sz w:val="28"/>
          <w:szCs w:val="28"/>
        </w:rPr>
        <w:t xml:space="preserve"> на 20</w:t>
      </w:r>
      <w:r w:rsidR="00FF3F61" w:rsidRPr="0024092F">
        <w:rPr>
          <w:b/>
          <w:bCs/>
          <w:sz w:val="28"/>
          <w:szCs w:val="28"/>
        </w:rPr>
        <w:t>2</w:t>
      </w:r>
      <w:r w:rsidR="003217F3" w:rsidRPr="0024092F">
        <w:rPr>
          <w:b/>
          <w:bCs/>
          <w:sz w:val="28"/>
          <w:szCs w:val="28"/>
        </w:rPr>
        <w:t>5</w:t>
      </w:r>
      <w:r w:rsidR="0024092F" w:rsidRPr="0024092F">
        <w:rPr>
          <w:b/>
          <w:bCs/>
          <w:sz w:val="28"/>
          <w:szCs w:val="28"/>
        </w:rPr>
        <w:t xml:space="preserve"> год</w:t>
      </w:r>
    </w:p>
    <w:p w14:paraId="172120AE" w14:textId="77777777" w:rsidR="00A26A02" w:rsidRDefault="00A26A02" w:rsidP="00A26A02"/>
    <w:p w14:paraId="43292317" w14:textId="77777777" w:rsidR="005C6459" w:rsidRDefault="005C6459" w:rsidP="005C6459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Hlk90386338"/>
      <w:bookmarkStart w:id="1" w:name="_Hlk65577154"/>
    </w:p>
    <w:p w14:paraId="6CEF638A" w14:textId="69CF5A7D" w:rsidR="00A26A02" w:rsidRDefault="00A26A02" w:rsidP="005C6459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В целях минимизации угрозы распространения наркомании, согласно ст. 4, в соответствии с ч. 1 ст. 3, ч. 2 ст. 7 Федерального закона от 08.01.1998 № 3-ФЗ «О наркотических средствах и психотропных веществах», ст. 2 Федерального закона от 24.06.1999 № 120-ФЗ «Об основах системы профилактики безнадзорности и правонарушений несовершеннолетних», Указом Президента РФ от 09.06.2010 № 690, Уставом сельского поселения </w:t>
      </w:r>
      <w:r w:rsidR="0024092F">
        <w:rPr>
          <w:sz w:val="28"/>
          <w:szCs w:val="28"/>
        </w:rPr>
        <w:t>Большая Рязань муниципального района Ставропольский Самарской области</w:t>
      </w:r>
      <w:r>
        <w:rPr>
          <w:sz w:val="28"/>
          <w:szCs w:val="28"/>
        </w:rPr>
        <w:t>,</w:t>
      </w:r>
      <w:r>
        <w:t xml:space="preserve"> </w:t>
      </w:r>
    </w:p>
    <w:p w14:paraId="36CA850B" w14:textId="77777777" w:rsidR="00A26A02" w:rsidRDefault="00A26A02" w:rsidP="00A26A0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125EBDA8" w14:textId="77777777" w:rsidR="00A26A02" w:rsidRDefault="00A26A02" w:rsidP="00A26A02">
      <w:pPr>
        <w:jc w:val="center"/>
        <w:rPr>
          <w:sz w:val="28"/>
          <w:szCs w:val="28"/>
        </w:rPr>
      </w:pPr>
    </w:p>
    <w:p w14:paraId="579E9485" w14:textId="5F4000C8" w:rsidR="00A26A02" w:rsidRDefault="008D4326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="005159A3">
        <w:rPr>
          <w:sz w:val="28"/>
          <w:szCs w:val="28"/>
        </w:rPr>
        <w:t>твердить прилагаемый П</w:t>
      </w:r>
      <w:r w:rsidR="00A26A02">
        <w:rPr>
          <w:sz w:val="28"/>
          <w:szCs w:val="28"/>
        </w:rPr>
        <w:t xml:space="preserve">лан антинаркотических мероприятий на территории сельского поселения </w:t>
      </w:r>
      <w:r w:rsidR="0024092F">
        <w:rPr>
          <w:sz w:val="28"/>
          <w:szCs w:val="28"/>
        </w:rPr>
        <w:t>Большая Рязань муниципального района Ставропольский Самарской области</w:t>
      </w:r>
      <w:r w:rsidR="00A26A02">
        <w:rPr>
          <w:sz w:val="28"/>
          <w:szCs w:val="28"/>
        </w:rPr>
        <w:t xml:space="preserve"> на 20</w:t>
      </w:r>
      <w:r w:rsidR="00FF3F61">
        <w:rPr>
          <w:sz w:val="28"/>
          <w:szCs w:val="28"/>
        </w:rPr>
        <w:t>2</w:t>
      </w:r>
      <w:r w:rsidR="003217F3">
        <w:rPr>
          <w:sz w:val="28"/>
          <w:szCs w:val="28"/>
        </w:rPr>
        <w:t>5</w:t>
      </w:r>
      <w:r w:rsidR="00A26A02">
        <w:rPr>
          <w:sz w:val="28"/>
          <w:szCs w:val="28"/>
        </w:rPr>
        <w:t xml:space="preserve"> год. </w:t>
      </w:r>
    </w:p>
    <w:p w14:paraId="79B49EE2" w14:textId="5F001976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антинаркотической комиссии (далее по тексту - АНК) сельского поселения </w:t>
      </w:r>
      <w:r w:rsidR="0024092F">
        <w:rPr>
          <w:sz w:val="28"/>
          <w:szCs w:val="28"/>
        </w:rPr>
        <w:t>Большая Рязань муниципального района Ставропольский Самарской области</w:t>
      </w:r>
      <w:r>
        <w:rPr>
          <w:sz w:val="28"/>
          <w:szCs w:val="28"/>
        </w:rPr>
        <w:t>.</w:t>
      </w:r>
    </w:p>
    <w:p w14:paraId="16A76AB9" w14:textId="77777777" w:rsidR="0024092F" w:rsidRDefault="00A26A02" w:rsidP="005C6459">
      <w:pPr>
        <w:spacing w:line="276" w:lineRule="auto"/>
        <w:ind w:firstLine="709"/>
        <w:jc w:val="both"/>
        <w:rPr>
          <w:color w:val="DC3939"/>
          <w:sz w:val="28"/>
          <w:szCs w:val="28"/>
        </w:rPr>
      </w:pPr>
      <w:r>
        <w:rPr>
          <w:sz w:val="28"/>
          <w:szCs w:val="28"/>
        </w:rPr>
        <w:t>3.</w:t>
      </w:r>
      <w:r w:rsidR="005159A3">
        <w:rPr>
          <w:sz w:val="28"/>
          <w:szCs w:val="28"/>
        </w:rPr>
        <w:t xml:space="preserve"> </w:t>
      </w:r>
      <w:r w:rsidR="0024092F" w:rsidRPr="006039A6">
        <w:rPr>
          <w:sz w:val="28"/>
          <w:szCs w:val="28"/>
        </w:rPr>
        <w:t>Настоящее постановление подлежит официальному опубликованию в газете «Вестник Большой Рязани</w:t>
      </w:r>
      <w:r w:rsidR="0024092F" w:rsidRPr="006039A6">
        <w:rPr>
          <w:b/>
          <w:sz w:val="28"/>
          <w:szCs w:val="28"/>
        </w:rPr>
        <w:t xml:space="preserve">» </w:t>
      </w:r>
      <w:r w:rsidR="0024092F" w:rsidRPr="006039A6">
        <w:rPr>
          <w:sz w:val="28"/>
          <w:szCs w:val="28"/>
        </w:rPr>
        <w:t>и на официальном сайте администрации сельского поселения Большая Рязань в сети интернет</w:t>
      </w:r>
      <w:r w:rsidR="0024092F" w:rsidRPr="008A1736">
        <w:rPr>
          <w:color w:val="DC3939"/>
          <w:sz w:val="28"/>
          <w:szCs w:val="28"/>
        </w:rPr>
        <w:t xml:space="preserve"> </w:t>
      </w:r>
      <w:hyperlink r:id="rId6" w:history="1">
        <w:r w:rsidR="0024092F" w:rsidRPr="008A1736">
          <w:rPr>
            <w:rStyle w:val="a3"/>
            <w:sz w:val="28"/>
            <w:szCs w:val="28"/>
          </w:rPr>
          <w:t>https://b.ryazan.stavrsp.ru</w:t>
        </w:r>
      </w:hyperlink>
    </w:p>
    <w:p w14:paraId="3AAB88F2" w14:textId="54031E1F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bookmarkEnd w:id="0"/>
    <w:p w14:paraId="61B18B12" w14:textId="77777777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</w:p>
    <w:p w14:paraId="0A0A67AD" w14:textId="77777777" w:rsidR="0024092F" w:rsidRDefault="0024092F" w:rsidP="0024092F">
      <w:p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Глава </w:t>
      </w:r>
      <w:r w:rsidRPr="00821B24">
        <w:rPr>
          <w:kern w:val="32"/>
          <w:sz w:val="28"/>
          <w:szCs w:val="28"/>
        </w:rPr>
        <w:t>сельского</w:t>
      </w:r>
      <w:r>
        <w:rPr>
          <w:kern w:val="32"/>
          <w:sz w:val="28"/>
          <w:szCs w:val="28"/>
        </w:rPr>
        <w:t xml:space="preserve"> </w:t>
      </w:r>
      <w:r w:rsidRPr="00821B24">
        <w:rPr>
          <w:kern w:val="32"/>
          <w:sz w:val="28"/>
          <w:szCs w:val="28"/>
        </w:rPr>
        <w:t xml:space="preserve">поселения </w:t>
      </w:r>
    </w:p>
    <w:p w14:paraId="2B79130A" w14:textId="614B4CEE" w:rsidR="00A26A02" w:rsidRPr="0024092F" w:rsidRDefault="0024092F" w:rsidP="0024092F">
      <w:p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Большая Рязань                                                                                   Д.А. Фирстов</w:t>
      </w:r>
    </w:p>
    <w:p w14:paraId="5EDC330F" w14:textId="77777777" w:rsidR="005159A3" w:rsidRDefault="005159A3" w:rsidP="00A26A02">
      <w:pPr>
        <w:jc w:val="both"/>
        <w:rPr>
          <w:sz w:val="28"/>
          <w:szCs w:val="28"/>
        </w:rPr>
      </w:pPr>
    </w:p>
    <w:p w14:paraId="3F12486A" w14:textId="77777777" w:rsidR="00A26A02" w:rsidRPr="0024092F" w:rsidRDefault="00A26A02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Утвержден </w:t>
      </w:r>
    </w:p>
    <w:p w14:paraId="3B70E519" w14:textId="77777777" w:rsidR="00A26A02" w:rsidRPr="0024092F" w:rsidRDefault="00A26A02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постановлением администрации </w:t>
      </w:r>
    </w:p>
    <w:p w14:paraId="1D9DFA09" w14:textId="77777777" w:rsidR="0024092F" w:rsidRPr="0024092F" w:rsidRDefault="00A26A02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сельского поселения </w:t>
      </w:r>
      <w:r w:rsidR="0024092F" w:rsidRPr="0024092F">
        <w:rPr>
          <w:sz w:val="26"/>
          <w:szCs w:val="26"/>
        </w:rPr>
        <w:t xml:space="preserve">Большая Рязань </w:t>
      </w:r>
    </w:p>
    <w:p w14:paraId="6FE5FD31" w14:textId="77777777" w:rsidR="0024092F" w:rsidRPr="0024092F" w:rsidRDefault="0024092F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муниципального района Ставропольский </w:t>
      </w:r>
    </w:p>
    <w:p w14:paraId="7511BAB5" w14:textId="508DEDBB" w:rsidR="00A26A02" w:rsidRPr="0024092F" w:rsidRDefault="0024092F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>Самарской области</w:t>
      </w:r>
    </w:p>
    <w:p w14:paraId="4434AEA9" w14:textId="6F6ECF42" w:rsidR="00A26A02" w:rsidRPr="0024092F" w:rsidRDefault="00C85515" w:rsidP="00A26A02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от </w:t>
      </w:r>
      <w:r w:rsidR="0024092F" w:rsidRPr="0024092F">
        <w:rPr>
          <w:sz w:val="26"/>
          <w:szCs w:val="26"/>
        </w:rPr>
        <w:t>25.12</w:t>
      </w:r>
      <w:r w:rsidRPr="0024092F">
        <w:rPr>
          <w:sz w:val="26"/>
          <w:szCs w:val="26"/>
        </w:rPr>
        <w:t>.202</w:t>
      </w:r>
      <w:r w:rsidR="003217F3" w:rsidRPr="0024092F">
        <w:rPr>
          <w:sz w:val="26"/>
          <w:szCs w:val="26"/>
        </w:rPr>
        <w:t>4</w:t>
      </w:r>
      <w:r w:rsidR="00A26A02" w:rsidRPr="0024092F">
        <w:rPr>
          <w:sz w:val="26"/>
          <w:szCs w:val="26"/>
        </w:rPr>
        <w:t xml:space="preserve"> год</w:t>
      </w:r>
      <w:r w:rsidR="002F01E5" w:rsidRPr="0024092F">
        <w:rPr>
          <w:sz w:val="26"/>
          <w:szCs w:val="26"/>
        </w:rPr>
        <w:t xml:space="preserve"> №</w:t>
      </w:r>
      <w:r w:rsidR="008D4326" w:rsidRPr="0024092F">
        <w:rPr>
          <w:sz w:val="26"/>
          <w:szCs w:val="26"/>
        </w:rPr>
        <w:t xml:space="preserve"> </w:t>
      </w:r>
      <w:r w:rsidR="0024092F" w:rsidRPr="0024092F">
        <w:rPr>
          <w:sz w:val="26"/>
          <w:szCs w:val="26"/>
        </w:rPr>
        <w:t>83</w:t>
      </w:r>
    </w:p>
    <w:p w14:paraId="341D5B71" w14:textId="77777777" w:rsidR="00A26A02" w:rsidRDefault="00A26A02" w:rsidP="00A26A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49D3EB" w14:textId="77777777" w:rsidR="00A26A02" w:rsidRDefault="00A26A02" w:rsidP="00A26A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АНТИНАРКОТИЧЕСКИХ МЕРОПРИЯТИЙ </w:t>
      </w:r>
    </w:p>
    <w:p w14:paraId="5C53BE5A" w14:textId="13150EDE" w:rsidR="00A26A02" w:rsidRDefault="00A26A02" w:rsidP="00A26A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сельского поселения </w:t>
      </w:r>
      <w:r w:rsidR="0024092F">
        <w:rPr>
          <w:sz w:val="28"/>
          <w:szCs w:val="28"/>
        </w:rPr>
        <w:t>Большая Рязань муниципального района Ставропольский Самарской области</w:t>
      </w:r>
      <w:r w:rsidR="0024092F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FF3F61">
        <w:rPr>
          <w:sz w:val="28"/>
          <w:szCs w:val="28"/>
        </w:rPr>
        <w:t>2</w:t>
      </w:r>
      <w:r w:rsidR="003217F3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13BA76B0" w14:textId="77777777" w:rsidR="00A26A02" w:rsidRDefault="00A26A02" w:rsidP="00A26A02">
      <w:pPr>
        <w:jc w:val="center"/>
        <w:rPr>
          <w:sz w:val="28"/>
          <w:szCs w:val="28"/>
        </w:rPr>
      </w:pPr>
    </w:p>
    <w:p w14:paraId="7367F84E" w14:textId="77777777" w:rsidR="00A26A02" w:rsidRPr="00A26A02" w:rsidRDefault="00A26A02" w:rsidP="005C645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26A02">
        <w:rPr>
          <w:sz w:val="28"/>
          <w:szCs w:val="28"/>
        </w:rPr>
        <w:t xml:space="preserve">Оценка исходной ситуации </w:t>
      </w:r>
    </w:p>
    <w:p w14:paraId="76ADB547" w14:textId="4AFAE9BB" w:rsidR="00A26A02" w:rsidRP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 w:rsidRPr="00A26A02">
        <w:rPr>
          <w:sz w:val="28"/>
          <w:szCs w:val="28"/>
        </w:rPr>
        <w:t>Проблемы наркомании, алкоголизма и других асоциальных явлений в молодежной среде в современном обществе являются одними из наиболее сложных проблем, порождающих острую необходимость решительных и активных действий по организации профилактических мероприятий, особенно среди молодежи, так как именно представители данной категории попадают в зависимость. Сложившаяся ситуация требует применения комплексного, концептуально осмысленного подхода к решению проблемы профилактической помощи, предупреждающей употребление наркотиков и развитие алкогольной зависимости. Очень важным в этом отношении является процесс формирования у представителей молодого поколения позитивных социальных установок на здоровый образ жизни, исключающих развитие наркотической или алкогольной зависимости.</w:t>
      </w:r>
    </w:p>
    <w:p w14:paraId="01106932" w14:textId="19E026ED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Проблемы, связанные с незаконным употреблением наркотиков, многогранны. При этом следует принять как факт, что сами по себе ни жесткая репрессивная политика, ни легализация наркотиков, уже испробованные в разных странах мира, этой проблемы до конца не снимают. Именно поэтому решение ее лежит в комплексном, тесном взаимодействии различных структур и ведомств, в профилактической и предупредительной работе. </w:t>
      </w:r>
    </w:p>
    <w:p w14:paraId="6DA05524" w14:textId="4D65B926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Предотвращение появления спроса на наркотики, равно как и его сокращение, - эффективное средство в борьбе с наркоманией и наркопреступностью. </w:t>
      </w:r>
    </w:p>
    <w:p w14:paraId="038B6D5F" w14:textId="77777777" w:rsidR="00A26A02" w:rsidRPr="00A26A02" w:rsidRDefault="00A26A02" w:rsidP="005C645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26A02">
        <w:rPr>
          <w:sz w:val="28"/>
          <w:szCs w:val="28"/>
        </w:rPr>
        <w:t xml:space="preserve">Цели, задачи, основные направления плана </w:t>
      </w:r>
    </w:p>
    <w:p w14:paraId="16EF74D6" w14:textId="1E85ECB0" w:rsidR="00A26A02" w:rsidRP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 w:rsidRPr="00A26A02">
        <w:rPr>
          <w:sz w:val="28"/>
          <w:szCs w:val="28"/>
        </w:rPr>
        <w:t>Целью плана является минимизация угрозы распространения наркомании, ВИЧ-инфекции и алкоголизма на территории поселения:</w:t>
      </w:r>
    </w:p>
    <w:p w14:paraId="7B61E65E" w14:textId="0A1697EC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единой системы профилактики злоупотребления наркотическими и психотропными веществами различными категориями населения, а также на предупреждение вовлечения несовершеннолетних и молодежи в процесс употребления наркотиков;</w:t>
      </w:r>
    </w:p>
    <w:p w14:paraId="75CF9FED" w14:textId="006896DF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пропаганда здорового образа жизни, информирования населения через средства массовой информации и выпуск печатной продукции о вреде алкоголизма, табакокурения, наркомании; </w:t>
      </w:r>
    </w:p>
    <w:p w14:paraId="39374A00" w14:textId="6D318BF5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у молодежи сельского поселения мотивации к здоровому образу жизни. </w:t>
      </w:r>
    </w:p>
    <w:p w14:paraId="191EA211" w14:textId="6574A48C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поставленной цели необходимо решить следующие задачи: </w:t>
      </w:r>
    </w:p>
    <w:p w14:paraId="473C2544" w14:textId="577E0C96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системы профилактики наркотизации населения; </w:t>
      </w:r>
    </w:p>
    <w:p w14:paraId="696E794B" w14:textId="3E42D053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роли семьи в вопросах профилактики наркотизации детей и подростков. </w:t>
      </w:r>
    </w:p>
    <w:p w14:paraId="4E30190C" w14:textId="2DC9D692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реализации мероприятий плана, будет следующее: </w:t>
      </w:r>
    </w:p>
    <w:p w14:paraId="263DC34B" w14:textId="0EBE313E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осведомленности всех категорий населения поселения по проблемам алкоголизма, табакокурения и наркомании; </w:t>
      </w:r>
    </w:p>
    <w:p w14:paraId="2A79D73C" w14:textId="59C7E7D7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среди населения поселения негативного отношения к употреблению психоактивных веществ и выработка в молодежной среде устойчивых механизмов неприятия употребления наркотиков; </w:t>
      </w:r>
    </w:p>
    <w:p w14:paraId="1F42DB1C" w14:textId="526D7AEB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наиболее полного охвата всех групп населения поселения мероприятиями по профилактике алкоголизма, табакокурения, наркомании и токсикомании; </w:t>
      </w:r>
    </w:p>
    <w:p w14:paraId="62DC917E" w14:textId="30EFFA59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заинтересованности руководителей соответствующих учреждений в проведении мероприятий, формирующих у молодежи мотивацию к здоровому образу жизни; </w:t>
      </w:r>
    </w:p>
    <w:p w14:paraId="42C68430" w14:textId="36E86841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активное участие самой молодежи в антинаркотической пропаганде посредством создания групп по оказанию индивидуальной помощи молодежи и подросткам из групп риска, подготовки групп из числа активной молодежи для проведения акций, встреч, бесед с подростками; </w:t>
      </w:r>
    </w:p>
    <w:p w14:paraId="54C9F11D" w14:textId="35979504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единой межведомственной системы сбора, анализа и обобщения информации о распространении социально-негативных явлений, в том числе связанных с незаконным оборотом наркотических средств и психотропных веществ. </w:t>
      </w:r>
    </w:p>
    <w:p w14:paraId="78E23948" w14:textId="20303B5F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</w:t>
      </w:r>
    </w:p>
    <w:p w14:paraId="19BC79AB" w14:textId="7B365F42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мероприятиями данного плана являются: </w:t>
      </w:r>
    </w:p>
    <w:p w14:paraId="6E9447FF" w14:textId="27351471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организационные мероприятия; </w:t>
      </w:r>
    </w:p>
    <w:p w14:paraId="499AE84A" w14:textId="48E97581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учреждений и организаций системы профилактики наркомании; </w:t>
      </w:r>
    </w:p>
    <w:p w14:paraId="56CE3307" w14:textId="56B6B11D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негативных последствий злоупотребления наркотическими средствами и психотропными веществами; </w:t>
      </w:r>
    </w:p>
    <w:p w14:paraId="3F886CB5" w14:textId="6E3A5875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деятельности по плану мероприятий.</w:t>
      </w:r>
    </w:p>
    <w:p w14:paraId="6FBF3B6F" w14:textId="49031B1E" w:rsidR="00A26A02" w:rsidRDefault="00A26A02" w:rsidP="00A26A02">
      <w:pPr>
        <w:rPr>
          <w:sz w:val="28"/>
          <w:szCs w:val="28"/>
        </w:rPr>
      </w:pPr>
    </w:p>
    <w:p w14:paraId="47AEE512" w14:textId="77777777" w:rsidR="0024092F" w:rsidRDefault="0024092F" w:rsidP="00C758A1">
      <w:pPr>
        <w:jc w:val="right"/>
        <w:rPr>
          <w:sz w:val="28"/>
          <w:szCs w:val="28"/>
        </w:rPr>
      </w:pPr>
    </w:p>
    <w:p w14:paraId="01E8F889" w14:textId="77777777" w:rsidR="0024092F" w:rsidRDefault="0024092F" w:rsidP="00C758A1">
      <w:pPr>
        <w:jc w:val="right"/>
        <w:rPr>
          <w:sz w:val="28"/>
          <w:szCs w:val="28"/>
        </w:rPr>
      </w:pPr>
    </w:p>
    <w:p w14:paraId="1ABBE28F" w14:textId="1B96C3F9" w:rsidR="00C758A1" w:rsidRPr="0024092F" w:rsidRDefault="00C758A1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lastRenderedPageBreak/>
        <w:t xml:space="preserve">Утвержден </w:t>
      </w:r>
    </w:p>
    <w:p w14:paraId="34EF5AAC" w14:textId="77777777" w:rsidR="00C758A1" w:rsidRPr="0024092F" w:rsidRDefault="00C758A1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постановлением Администрации </w:t>
      </w:r>
    </w:p>
    <w:p w14:paraId="5A83FBDE" w14:textId="77777777" w:rsidR="0024092F" w:rsidRPr="0024092F" w:rsidRDefault="00C758A1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сельского поселения </w:t>
      </w:r>
      <w:r w:rsidR="0024092F" w:rsidRPr="0024092F">
        <w:rPr>
          <w:sz w:val="26"/>
          <w:szCs w:val="26"/>
        </w:rPr>
        <w:t xml:space="preserve">Большая Рязань </w:t>
      </w:r>
    </w:p>
    <w:p w14:paraId="1D2644D9" w14:textId="77777777" w:rsidR="0024092F" w:rsidRPr="0024092F" w:rsidRDefault="0024092F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муниципального района Ставропольский </w:t>
      </w:r>
    </w:p>
    <w:p w14:paraId="1245EB28" w14:textId="77777777" w:rsidR="0024092F" w:rsidRPr="0024092F" w:rsidRDefault="0024092F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>Самарской области</w:t>
      </w:r>
      <w:r w:rsidR="00C758A1" w:rsidRPr="0024092F">
        <w:rPr>
          <w:sz w:val="26"/>
          <w:szCs w:val="26"/>
        </w:rPr>
        <w:t xml:space="preserve"> </w:t>
      </w:r>
    </w:p>
    <w:p w14:paraId="1C8F2ADD" w14:textId="33BF1DD9" w:rsidR="00C758A1" w:rsidRPr="0024092F" w:rsidRDefault="00C758A1" w:rsidP="00C758A1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от </w:t>
      </w:r>
      <w:r w:rsidR="0024092F">
        <w:rPr>
          <w:sz w:val="26"/>
          <w:szCs w:val="26"/>
        </w:rPr>
        <w:t>25.12</w:t>
      </w:r>
      <w:r w:rsidRPr="0024092F">
        <w:rPr>
          <w:sz w:val="26"/>
          <w:szCs w:val="26"/>
        </w:rPr>
        <w:t>.202</w:t>
      </w:r>
      <w:r w:rsidR="003217F3" w:rsidRPr="0024092F">
        <w:rPr>
          <w:sz w:val="26"/>
          <w:szCs w:val="26"/>
        </w:rPr>
        <w:t>4</w:t>
      </w:r>
      <w:r w:rsidR="0024092F">
        <w:rPr>
          <w:sz w:val="26"/>
          <w:szCs w:val="26"/>
        </w:rPr>
        <w:t xml:space="preserve"> год № 83</w:t>
      </w:r>
    </w:p>
    <w:p w14:paraId="2E769DC7" w14:textId="77777777" w:rsidR="00C758A1" w:rsidRDefault="00C758A1" w:rsidP="00C758A1">
      <w:pPr>
        <w:jc w:val="right"/>
        <w:rPr>
          <w:sz w:val="28"/>
          <w:szCs w:val="28"/>
        </w:rPr>
      </w:pPr>
    </w:p>
    <w:p w14:paraId="1DDA6DBF" w14:textId="7FCEEEF2" w:rsidR="00C758A1" w:rsidRDefault="00C758A1" w:rsidP="00C758A1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антинаркотических мероприятий на территории сельского поселения </w:t>
      </w:r>
      <w:r w:rsidR="0024092F">
        <w:rPr>
          <w:sz w:val="28"/>
          <w:szCs w:val="28"/>
        </w:rPr>
        <w:t>Большая Рязань муниципального района Ставропольский Самарской области</w:t>
      </w:r>
      <w:r w:rsidR="0024092F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3217F3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43947757" w14:textId="77777777" w:rsidR="00C758A1" w:rsidRDefault="00C758A1" w:rsidP="00A26A02">
      <w:pPr>
        <w:rPr>
          <w:sz w:val="28"/>
          <w:szCs w:val="28"/>
        </w:rPr>
      </w:pPr>
    </w:p>
    <w:tbl>
      <w:tblPr>
        <w:tblW w:w="10022" w:type="dxa"/>
        <w:tblCellSpacing w:w="0" w:type="dxa"/>
        <w:tblInd w:w="-5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8"/>
        <w:gridCol w:w="4612"/>
        <w:gridCol w:w="2709"/>
        <w:gridCol w:w="2083"/>
      </w:tblGrid>
      <w:tr w:rsidR="00A26A02" w14:paraId="5134956D" w14:textId="77777777" w:rsidTr="00C85515">
        <w:trPr>
          <w:trHeight w:val="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580FCE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№ п</w:t>
            </w:r>
            <w:r w:rsidR="005159A3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631CB0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Наименование мероприятий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507763" w14:textId="4779774D" w:rsidR="00A26A02" w:rsidRPr="00C85515" w:rsidRDefault="0024092F" w:rsidP="00C85515">
            <w:pPr>
              <w:ind w:right="-8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00D694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Сроки проведения</w:t>
            </w:r>
          </w:p>
        </w:tc>
      </w:tr>
      <w:tr w:rsidR="00A26A02" w14:paraId="1DD4ACAA" w14:textId="77777777" w:rsidTr="00C85515">
        <w:trPr>
          <w:trHeight w:val="123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55023" w14:textId="4219EBEB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8F02AE1" w14:textId="5A30FA09" w:rsidR="00A26A02" w:rsidRPr="00C85515" w:rsidRDefault="00A26A02" w:rsidP="00C8551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Проведение заседания антинаркотической комиссии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A9BD41" w14:textId="3DBEAB64" w:rsidR="00A26A02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CE0CFB" w14:textId="77777777" w:rsidR="00A26A02" w:rsidRPr="00C85515" w:rsidRDefault="00A26A02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ежеквартально</w:t>
            </w:r>
          </w:p>
        </w:tc>
      </w:tr>
      <w:tr w:rsidR="00A26A02" w14:paraId="6ACC1509" w14:textId="77777777" w:rsidTr="00C85515">
        <w:trPr>
          <w:trHeight w:val="9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2F0AC92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191EB6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Участие в разработке проектов нормативно- правовых актов по совершенствованию законодательства в сфере профилактики наркомании и наркопреступности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BC211E" w14:textId="77777777" w:rsidR="00A26A02" w:rsidRPr="00C85515" w:rsidRDefault="00A26A02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C85515">
              <w:rPr>
                <w:sz w:val="28"/>
                <w:szCs w:val="28"/>
              </w:rPr>
              <w:t>Состав 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84F71C4" w14:textId="77777777" w:rsidR="00A26A02" w:rsidRPr="00C85515" w:rsidRDefault="00A26A02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по мере необходимости</w:t>
            </w:r>
          </w:p>
        </w:tc>
      </w:tr>
      <w:tr w:rsidR="00A26A02" w14:paraId="3123F461" w14:textId="77777777" w:rsidTr="00C85515">
        <w:trPr>
          <w:trHeight w:val="96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4FFA40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402604" w14:textId="4EDB9D5E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Сбор, обобщение и анализ информации о фактах распространения наркотических средств в местах проведения культурно- массовых и досуговых молодежных мероприятий.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FF4D34" w14:textId="49CD8ACB" w:rsidR="00A26A02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 сельского поселения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41B75A" w14:textId="77777777" w:rsidR="00A26A02" w:rsidRPr="00C85515" w:rsidRDefault="00A26A02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26A02" w14:paraId="5F431454" w14:textId="77777777" w:rsidTr="00C85515">
        <w:trPr>
          <w:trHeight w:val="13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62EA4E" w14:textId="77777777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C38D9A" w14:textId="777C6B1D" w:rsidR="00A26A02" w:rsidRPr="00C85515" w:rsidRDefault="00A26A02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Проведение мероприятий в сельской библиотеке и КДЦ по профилактике наркомании (информационные стенды, читательские конференции).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51C098F" w14:textId="77777777" w:rsidR="00A26A02" w:rsidRPr="00C85515" w:rsidRDefault="00A26A02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C85515">
              <w:rPr>
                <w:sz w:val="28"/>
                <w:szCs w:val="28"/>
              </w:rPr>
              <w:t>Состав 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A7B120" w14:textId="77777777" w:rsidR="00A26A02" w:rsidRPr="00C85515" w:rsidRDefault="00A26A02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постоянно</w:t>
            </w:r>
          </w:p>
        </w:tc>
      </w:tr>
      <w:tr w:rsidR="0024092F" w14:paraId="65FA905E" w14:textId="77777777" w:rsidTr="00AA31D9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6FD686" w14:textId="5C792858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5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3E9EF8" w14:textId="77777777" w:rsidR="0024092F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C859DC1" w14:textId="08123317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79AA20" w14:textId="5D044685" w:rsidR="0024092F" w:rsidRPr="0024092F" w:rsidRDefault="0024092F" w:rsidP="0024092F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ГБОУ ООШ села Большая Рязань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CEEA2C" w14:textId="0D5E5D54" w:rsidR="0024092F" w:rsidRPr="00C85515" w:rsidRDefault="0024092F" w:rsidP="0024092F">
            <w:pPr>
              <w:jc w:val="center"/>
              <w:rPr>
                <w:sz w:val="28"/>
                <w:szCs w:val="28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по мере необходимости</w:t>
            </w:r>
          </w:p>
        </w:tc>
      </w:tr>
      <w:tr w:rsidR="0024092F" w14:paraId="3FE69692" w14:textId="77777777" w:rsidTr="00C85515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81660D" w14:textId="7158FF7A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34DCE2" w14:textId="1D306C4C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Регулярное проведение рейдов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20AB3FA" w14:textId="2D8C51E0" w:rsidR="0024092F" w:rsidRPr="00C85515" w:rsidRDefault="0024092F" w:rsidP="0024092F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Администрация сельского поселения, участковый уполномоченный О МВД России по Ставропольскому району (по согласованию)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A74AA0" w14:textId="786EAC65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ежемесячно</w:t>
            </w:r>
          </w:p>
        </w:tc>
      </w:tr>
      <w:tr w:rsidR="0024092F" w14:paraId="35D94669" w14:textId="77777777" w:rsidTr="00C85515">
        <w:trPr>
          <w:trHeight w:val="3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C2B2C98" w14:textId="2E1DDE5E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7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F5A769E" w14:textId="51D060DB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04BED1" w14:textId="74C3AE8D" w:rsidR="0024092F" w:rsidRPr="002B57D0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 сельского поселения, участковый уполномоченный О МВД России по Ставропольскому району (по согласованию)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192CD1" w14:textId="4AAC74C4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ежемесячно</w:t>
            </w:r>
          </w:p>
        </w:tc>
      </w:tr>
      <w:tr w:rsidR="0024092F" w14:paraId="61EAC9F7" w14:textId="77777777" w:rsidTr="00C85515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6F06FA" w14:textId="045132DE" w:rsidR="0024092F" w:rsidRPr="00C85515" w:rsidRDefault="0098122D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  <w:t>8</w:t>
            </w:r>
            <w:r w:rsidR="0024092F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6BA70C" w14:textId="3D2DDBF8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8F42BE" w14:textId="77777777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717DEF64" w14:textId="38456FCB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ГБОУ ООШ села Большая Рязань</w:t>
            </w:r>
          </w:p>
          <w:p w14:paraId="471B7760" w14:textId="235C860C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BF6DFA" w14:textId="7EB48C6E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24092F" w14:paraId="2CA21387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52E0C6" w14:textId="02F67105" w:rsidR="0024092F" w:rsidRPr="00C85515" w:rsidRDefault="0098122D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  <w:r w:rsidR="0024092F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185CFD1" w14:textId="6F98249F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C85515">
              <w:rPr>
                <w:sz w:val="28"/>
                <w:szCs w:val="28"/>
              </w:rPr>
              <w:t>табакокурения</w:t>
            </w:r>
            <w:proofErr w:type="spellEnd"/>
            <w:r w:rsidRPr="00C85515">
              <w:rPr>
                <w:sz w:val="28"/>
                <w:szCs w:val="28"/>
              </w:rPr>
              <w:t>, алкоголя, наркомании, ВИЧ.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20A86B" w14:textId="39FF3524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Инструктор по работе с молодежью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E9DBCD" w14:textId="64BCB0AB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24092F" w14:paraId="5A5F2CA3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D3E387" w14:textId="0205A41E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  <w:r w:rsidR="0098122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CCA8CE" w14:textId="73700183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sz w:val="28"/>
                <w:szCs w:val="28"/>
              </w:rPr>
              <w:t>Проведение мероприятий в сельских библиотеках по профилактике наркомании (информационные стенды, читательские конференции.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7DE51D" w14:textId="38F547F9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Сельская библиотека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CB7549" w14:textId="44FE14FC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Июнь, сентябрь</w:t>
            </w:r>
          </w:p>
        </w:tc>
      </w:tr>
      <w:tr w:rsidR="0024092F" w14:paraId="5EE7CD7B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404F1F" w14:textId="5FF1D32A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  <w:r w:rsidR="0098122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280CF1" w14:textId="3418803B" w:rsidR="0024092F" w:rsidRPr="00C85515" w:rsidRDefault="0024092F" w:rsidP="00C85515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AD218A" w14:textId="26E448A6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EC64E7" w14:textId="58607E4C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4092F" w14:paraId="34A21275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C2C02C" w14:textId="3B88153B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  <w:r w:rsidR="0098122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5345AE" w14:textId="3CE147C3" w:rsidR="0024092F" w:rsidRPr="00C85515" w:rsidRDefault="0024092F" w:rsidP="0024092F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 xml:space="preserve">Организация и проведение акции </w:t>
            </w:r>
            <w:r>
              <w:rPr>
                <w:sz w:val="28"/>
                <w:szCs w:val="28"/>
              </w:rPr>
              <w:t>–</w:t>
            </w:r>
            <w:r w:rsidRPr="00C855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85515">
              <w:rPr>
                <w:sz w:val="28"/>
                <w:szCs w:val="28"/>
              </w:rPr>
              <w:t>Наркотикам – нет!»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A4FB0E" w14:textId="75EF429C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Инструктор по спорту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400F92" w14:textId="3DD5D227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24092F" w14:paraId="37CC2189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AAD1BF" w14:textId="4F0D4974" w:rsidR="0024092F" w:rsidRPr="00C85515" w:rsidRDefault="0098122D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13</w:t>
            </w:r>
            <w:r w:rsidR="0024092F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C3D59F0" w14:textId="6BC13E17" w:rsidR="0024092F" w:rsidRPr="00C85515" w:rsidRDefault="0024092F" w:rsidP="00C85515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ACCC58" w14:textId="7E9572DB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828297A" w14:textId="327FC19C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Еже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недельно</w:t>
            </w:r>
          </w:p>
        </w:tc>
      </w:tr>
      <w:tr w:rsidR="0024092F" w14:paraId="4DCC8486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2F541F" w14:textId="6C4ACF77" w:rsidR="0024092F" w:rsidRPr="00C85515" w:rsidRDefault="0024092F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98122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BAEA74" w14:textId="2FDCEACF" w:rsidR="0024092F" w:rsidRPr="00C85515" w:rsidRDefault="0024092F" w:rsidP="00C85515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 xml:space="preserve">Выявление очагов произрастания </w:t>
            </w:r>
            <w:proofErr w:type="spellStart"/>
            <w:r w:rsidRPr="00C85515">
              <w:rPr>
                <w:sz w:val="28"/>
                <w:szCs w:val="28"/>
              </w:rPr>
              <w:t>наркотикосодержащих</w:t>
            </w:r>
            <w:proofErr w:type="spellEnd"/>
            <w:r w:rsidRPr="00C85515">
              <w:rPr>
                <w:sz w:val="28"/>
                <w:szCs w:val="28"/>
              </w:rPr>
              <w:t xml:space="preserve"> растений и их уничтожение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DC1843" w14:textId="3B82A587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9B8866" w14:textId="26BDAA37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Июнь-сентябрь</w:t>
            </w:r>
          </w:p>
        </w:tc>
      </w:tr>
      <w:tr w:rsidR="0024092F" w14:paraId="1C6A7FF7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04EFDB" w14:textId="4E90426C" w:rsidR="0024092F" w:rsidRPr="00C85515" w:rsidRDefault="0098122D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</w:t>
            </w:r>
            <w:r w:rsidR="0024092F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7282F7" w14:textId="63974B0F" w:rsidR="0024092F" w:rsidRPr="00C85515" w:rsidRDefault="0024092F" w:rsidP="00C85515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>Создание и поддержание банка информации по проблемам наркомании, алкоголизма и ВИЧ-инфекции на базе библиотек, образовательных учреждений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61738D6" w14:textId="0A021790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Состав АНК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EC544B" w14:textId="1C691553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24092F" w14:paraId="144B143E" w14:textId="77777777" w:rsidTr="00C85515">
        <w:trPr>
          <w:trHeight w:val="12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BBDB7B" w14:textId="227D026C" w:rsidR="0024092F" w:rsidRPr="00C85515" w:rsidRDefault="0098122D" w:rsidP="00C85515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16</w:t>
            </w:r>
            <w:r w:rsidR="0024092F"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DFD2BB" w14:textId="08D2621B" w:rsidR="0024092F" w:rsidRPr="00C85515" w:rsidRDefault="0024092F" w:rsidP="00C85515">
            <w:pPr>
              <w:jc w:val="both"/>
              <w:rPr>
                <w:sz w:val="28"/>
                <w:szCs w:val="28"/>
              </w:rPr>
            </w:pPr>
            <w:r w:rsidRPr="00C85515">
              <w:rPr>
                <w:sz w:val="28"/>
                <w:szCs w:val="28"/>
              </w:rPr>
              <w:t>Взаимодействие с представителями СМИ для оснащения текущих вопросов противодействия наркомании, информации, направленной на пропаганду здорового образа жизни.</w:t>
            </w:r>
          </w:p>
        </w:tc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A409A0" w14:textId="479D7362" w:rsidR="0024092F" w:rsidRPr="00C85515" w:rsidRDefault="0024092F" w:rsidP="005C6459">
            <w:pPr>
              <w:ind w:left="-120" w:right="-8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5515">
              <w:rPr>
                <w:sz w:val="28"/>
                <w:szCs w:val="28"/>
              </w:rPr>
              <w:t>Шурасьев</w:t>
            </w:r>
            <w:proofErr w:type="spellEnd"/>
            <w:r w:rsidRPr="00C85515">
              <w:rPr>
                <w:sz w:val="28"/>
                <w:szCs w:val="28"/>
              </w:rPr>
              <w:t xml:space="preserve"> Ю.С.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123A15" w14:textId="5250B5D2" w:rsidR="0024092F" w:rsidRPr="00C85515" w:rsidRDefault="0024092F" w:rsidP="0024092F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8551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14:paraId="2468CEE5" w14:textId="77777777" w:rsidR="00A26A02" w:rsidRDefault="00A26A02" w:rsidP="00A26A02">
      <w:pPr>
        <w:rPr>
          <w:sz w:val="28"/>
          <w:szCs w:val="28"/>
        </w:rPr>
      </w:pPr>
    </w:p>
    <w:p w14:paraId="63D5EBAD" w14:textId="77777777" w:rsidR="005159A3" w:rsidRDefault="005159A3" w:rsidP="00A26A02">
      <w:pPr>
        <w:rPr>
          <w:sz w:val="28"/>
          <w:szCs w:val="28"/>
        </w:rPr>
      </w:pPr>
    </w:p>
    <w:p w14:paraId="20BF2670" w14:textId="178F9584" w:rsidR="005159A3" w:rsidRDefault="005159A3" w:rsidP="00A26A02">
      <w:pPr>
        <w:rPr>
          <w:sz w:val="28"/>
          <w:szCs w:val="28"/>
        </w:rPr>
      </w:pPr>
    </w:p>
    <w:p w14:paraId="7A67A198" w14:textId="74AF50B5" w:rsidR="00C758A1" w:rsidRDefault="00C758A1" w:rsidP="00A26A02">
      <w:pPr>
        <w:rPr>
          <w:sz w:val="28"/>
          <w:szCs w:val="28"/>
        </w:rPr>
      </w:pPr>
    </w:p>
    <w:p w14:paraId="04B81FC7" w14:textId="26A7B7B0" w:rsidR="00C758A1" w:rsidRDefault="00C758A1" w:rsidP="00A26A02">
      <w:pPr>
        <w:rPr>
          <w:sz w:val="28"/>
          <w:szCs w:val="28"/>
        </w:rPr>
      </w:pPr>
    </w:p>
    <w:p w14:paraId="0B3E9CBA" w14:textId="7C0F517A" w:rsidR="00C758A1" w:rsidRDefault="00C758A1" w:rsidP="00A26A02">
      <w:pPr>
        <w:rPr>
          <w:sz w:val="28"/>
          <w:szCs w:val="28"/>
        </w:rPr>
      </w:pPr>
    </w:p>
    <w:p w14:paraId="72B5A137" w14:textId="3CF6AA66" w:rsidR="00C758A1" w:rsidRDefault="00C758A1" w:rsidP="00A26A02">
      <w:pPr>
        <w:rPr>
          <w:sz w:val="28"/>
          <w:szCs w:val="28"/>
        </w:rPr>
      </w:pPr>
    </w:p>
    <w:p w14:paraId="5DF3E8CA" w14:textId="71367023" w:rsidR="00C758A1" w:rsidRDefault="00C758A1" w:rsidP="00A26A02">
      <w:pPr>
        <w:rPr>
          <w:sz w:val="28"/>
          <w:szCs w:val="28"/>
        </w:rPr>
      </w:pPr>
    </w:p>
    <w:p w14:paraId="5078D7FD" w14:textId="4702E6B1" w:rsidR="00C758A1" w:rsidRDefault="00C758A1" w:rsidP="00A26A02">
      <w:pPr>
        <w:rPr>
          <w:sz w:val="28"/>
          <w:szCs w:val="28"/>
        </w:rPr>
      </w:pPr>
    </w:p>
    <w:p w14:paraId="5558EFB6" w14:textId="4FF10A09" w:rsidR="00C758A1" w:rsidRDefault="00C758A1" w:rsidP="00A26A02">
      <w:pPr>
        <w:rPr>
          <w:sz w:val="28"/>
          <w:szCs w:val="28"/>
        </w:rPr>
      </w:pPr>
    </w:p>
    <w:p w14:paraId="6D1ACAD7" w14:textId="37E49690" w:rsidR="00C758A1" w:rsidRDefault="00C758A1" w:rsidP="00A26A02">
      <w:pPr>
        <w:rPr>
          <w:sz w:val="28"/>
          <w:szCs w:val="28"/>
        </w:rPr>
      </w:pPr>
    </w:p>
    <w:p w14:paraId="5770E0E9" w14:textId="2071393E" w:rsidR="00C758A1" w:rsidRDefault="00C758A1" w:rsidP="00A26A02">
      <w:pPr>
        <w:rPr>
          <w:sz w:val="28"/>
          <w:szCs w:val="28"/>
        </w:rPr>
      </w:pPr>
    </w:p>
    <w:p w14:paraId="32ADB6E6" w14:textId="1260CF29" w:rsidR="00C758A1" w:rsidRDefault="00C758A1" w:rsidP="00A26A02">
      <w:pPr>
        <w:rPr>
          <w:sz w:val="28"/>
          <w:szCs w:val="28"/>
        </w:rPr>
      </w:pPr>
    </w:p>
    <w:p w14:paraId="26F80E1B" w14:textId="1541F877" w:rsidR="00C85515" w:rsidRDefault="00C85515" w:rsidP="00A26A02">
      <w:pPr>
        <w:rPr>
          <w:sz w:val="28"/>
          <w:szCs w:val="28"/>
        </w:rPr>
      </w:pPr>
    </w:p>
    <w:p w14:paraId="1EE5B67A" w14:textId="6D961BDB" w:rsidR="00C85515" w:rsidRDefault="00C85515" w:rsidP="00A26A02">
      <w:pPr>
        <w:rPr>
          <w:sz w:val="28"/>
          <w:szCs w:val="28"/>
        </w:rPr>
      </w:pPr>
    </w:p>
    <w:p w14:paraId="32B7853A" w14:textId="457ECA14" w:rsidR="00C85515" w:rsidRDefault="00C85515" w:rsidP="00A26A02">
      <w:pPr>
        <w:rPr>
          <w:sz w:val="28"/>
          <w:szCs w:val="28"/>
        </w:rPr>
      </w:pPr>
    </w:p>
    <w:p w14:paraId="2C1B2A19" w14:textId="292AC9D7" w:rsidR="00C85515" w:rsidRDefault="00C85515" w:rsidP="00A26A02">
      <w:pPr>
        <w:rPr>
          <w:sz w:val="28"/>
          <w:szCs w:val="28"/>
        </w:rPr>
      </w:pPr>
    </w:p>
    <w:p w14:paraId="698DFEE4" w14:textId="07785D1A" w:rsidR="00C85515" w:rsidRDefault="00C85515" w:rsidP="00A26A02">
      <w:pPr>
        <w:rPr>
          <w:sz w:val="28"/>
          <w:szCs w:val="28"/>
        </w:rPr>
      </w:pPr>
    </w:p>
    <w:p w14:paraId="2F9873FB" w14:textId="06A62D3E" w:rsidR="00C85515" w:rsidRDefault="00C85515" w:rsidP="00A26A02">
      <w:pPr>
        <w:rPr>
          <w:sz w:val="28"/>
          <w:szCs w:val="28"/>
        </w:rPr>
      </w:pPr>
    </w:p>
    <w:p w14:paraId="30225AD2" w14:textId="31030614" w:rsidR="00C85515" w:rsidRDefault="00C85515" w:rsidP="00A26A02">
      <w:pPr>
        <w:rPr>
          <w:sz w:val="28"/>
          <w:szCs w:val="28"/>
        </w:rPr>
      </w:pPr>
    </w:p>
    <w:p w14:paraId="5C0CF44C" w14:textId="77777777" w:rsidR="00C85515" w:rsidRDefault="00C85515" w:rsidP="00A26A02">
      <w:pPr>
        <w:rPr>
          <w:sz w:val="28"/>
          <w:szCs w:val="28"/>
        </w:rPr>
      </w:pPr>
    </w:p>
    <w:p w14:paraId="50AA9A30" w14:textId="3BEA0525" w:rsidR="00C758A1" w:rsidRDefault="00C758A1" w:rsidP="00A26A02">
      <w:pPr>
        <w:rPr>
          <w:sz w:val="28"/>
          <w:szCs w:val="28"/>
        </w:rPr>
      </w:pPr>
    </w:p>
    <w:p w14:paraId="1BD430E3" w14:textId="36644324" w:rsidR="00C758A1" w:rsidRDefault="00C758A1" w:rsidP="00A26A02">
      <w:pPr>
        <w:rPr>
          <w:sz w:val="28"/>
          <w:szCs w:val="28"/>
        </w:rPr>
      </w:pPr>
    </w:p>
    <w:p w14:paraId="3F708B47" w14:textId="5B9BFC68" w:rsidR="00C758A1" w:rsidRDefault="00C758A1" w:rsidP="00A26A02">
      <w:pPr>
        <w:rPr>
          <w:sz w:val="28"/>
          <w:szCs w:val="28"/>
        </w:rPr>
      </w:pPr>
    </w:p>
    <w:p w14:paraId="0A2F04EA" w14:textId="48DC4466" w:rsidR="00C758A1" w:rsidRDefault="00C758A1" w:rsidP="00A26A02">
      <w:pPr>
        <w:rPr>
          <w:sz w:val="28"/>
          <w:szCs w:val="28"/>
        </w:rPr>
      </w:pPr>
    </w:p>
    <w:p w14:paraId="4538CA28" w14:textId="30D2B80F" w:rsidR="00C758A1" w:rsidRDefault="00C758A1" w:rsidP="00A26A02">
      <w:pPr>
        <w:rPr>
          <w:sz w:val="28"/>
          <w:szCs w:val="28"/>
        </w:rPr>
      </w:pPr>
    </w:p>
    <w:p w14:paraId="1EEBF496" w14:textId="5D12EFDD" w:rsidR="0098122D" w:rsidRDefault="0098122D" w:rsidP="00A26A02">
      <w:pPr>
        <w:rPr>
          <w:sz w:val="28"/>
          <w:szCs w:val="28"/>
        </w:rPr>
      </w:pPr>
    </w:p>
    <w:p w14:paraId="3A88D52A" w14:textId="2E668AF8" w:rsidR="0098122D" w:rsidRDefault="0098122D" w:rsidP="00A26A02">
      <w:pPr>
        <w:rPr>
          <w:sz w:val="28"/>
          <w:szCs w:val="28"/>
        </w:rPr>
      </w:pPr>
    </w:p>
    <w:p w14:paraId="2EEE1659" w14:textId="7EDC2E64" w:rsidR="0098122D" w:rsidRDefault="0098122D" w:rsidP="00A26A02">
      <w:pPr>
        <w:rPr>
          <w:sz w:val="28"/>
          <w:szCs w:val="28"/>
        </w:rPr>
      </w:pPr>
    </w:p>
    <w:p w14:paraId="5FECBF44" w14:textId="77777777" w:rsidR="0098122D" w:rsidRDefault="0098122D" w:rsidP="00A26A02">
      <w:pPr>
        <w:rPr>
          <w:sz w:val="28"/>
          <w:szCs w:val="28"/>
        </w:rPr>
      </w:pPr>
    </w:p>
    <w:p w14:paraId="39350643" w14:textId="423E139A" w:rsidR="00C758A1" w:rsidRDefault="00C758A1" w:rsidP="00A26A02">
      <w:pPr>
        <w:rPr>
          <w:sz w:val="28"/>
          <w:szCs w:val="28"/>
        </w:rPr>
      </w:pPr>
    </w:p>
    <w:p w14:paraId="5DC29D9B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Утвержден </w:t>
      </w:r>
    </w:p>
    <w:p w14:paraId="0E251CC7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постановлением Администрации </w:t>
      </w:r>
    </w:p>
    <w:p w14:paraId="40CDAD20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сельского поселения Большая Рязань </w:t>
      </w:r>
    </w:p>
    <w:p w14:paraId="2D776C42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муниципального района Ставропольский </w:t>
      </w:r>
    </w:p>
    <w:p w14:paraId="5980EC54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Самарской области </w:t>
      </w:r>
    </w:p>
    <w:p w14:paraId="41F72FE0" w14:textId="77777777" w:rsidR="0098122D" w:rsidRPr="0024092F" w:rsidRDefault="0098122D" w:rsidP="0098122D">
      <w:pPr>
        <w:jc w:val="right"/>
        <w:rPr>
          <w:sz w:val="26"/>
          <w:szCs w:val="26"/>
        </w:rPr>
      </w:pPr>
      <w:r w:rsidRPr="0024092F">
        <w:rPr>
          <w:sz w:val="26"/>
          <w:szCs w:val="26"/>
        </w:rPr>
        <w:t xml:space="preserve">от </w:t>
      </w:r>
      <w:r>
        <w:rPr>
          <w:sz w:val="26"/>
          <w:szCs w:val="26"/>
        </w:rPr>
        <w:t>25.12</w:t>
      </w:r>
      <w:r w:rsidRPr="0024092F">
        <w:rPr>
          <w:sz w:val="26"/>
          <w:szCs w:val="26"/>
        </w:rPr>
        <w:t>.2024</w:t>
      </w:r>
      <w:r>
        <w:rPr>
          <w:sz w:val="26"/>
          <w:szCs w:val="26"/>
        </w:rPr>
        <w:t xml:space="preserve"> год № 83</w:t>
      </w:r>
    </w:p>
    <w:p w14:paraId="710B1A60" w14:textId="77777777" w:rsidR="00A26A02" w:rsidRDefault="00A26A02" w:rsidP="00A26A02">
      <w:pPr>
        <w:jc w:val="right"/>
        <w:rPr>
          <w:sz w:val="28"/>
          <w:szCs w:val="28"/>
        </w:rPr>
      </w:pPr>
    </w:p>
    <w:p w14:paraId="51FFC7F7" w14:textId="77777777" w:rsidR="00A26A02" w:rsidRDefault="00A26A02" w:rsidP="00A26A02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5CA72891" w14:textId="28ABEAE9" w:rsidR="00A26A02" w:rsidRDefault="00A26A02" w:rsidP="009812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антинаркотической комиссии сельского поселения </w:t>
      </w:r>
      <w:r w:rsidR="0098122D">
        <w:rPr>
          <w:sz w:val="28"/>
          <w:szCs w:val="28"/>
        </w:rPr>
        <w:t>Большая Рязань муниципального района Ставропольский Самарской области</w:t>
      </w:r>
    </w:p>
    <w:p w14:paraId="13CC3AB7" w14:textId="77777777" w:rsidR="00A26A02" w:rsidRDefault="00A26A02" w:rsidP="00A26A02">
      <w:pPr>
        <w:jc w:val="center"/>
        <w:rPr>
          <w:sz w:val="28"/>
          <w:szCs w:val="28"/>
        </w:rPr>
      </w:pPr>
    </w:p>
    <w:p w14:paraId="1CF53182" w14:textId="08291843" w:rsidR="00A26A02" w:rsidRDefault="00A26A02" w:rsidP="005C64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 w14:paraId="698A94C5" w14:textId="054176E5" w:rsidR="005C6459" w:rsidRDefault="0098122D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Фирстов Д.А</w:t>
      </w:r>
      <w:r w:rsidR="00226E89">
        <w:rPr>
          <w:rFonts w:eastAsia="Times New Roman"/>
          <w:color w:val="000000"/>
          <w:sz w:val="28"/>
          <w:szCs w:val="28"/>
          <w:lang w:eastAsia="ru-RU"/>
        </w:rPr>
        <w:t>.</w:t>
      </w:r>
      <w:r w:rsidR="00A26A02" w:rsidRPr="005159A3">
        <w:rPr>
          <w:sz w:val="28"/>
          <w:szCs w:val="28"/>
        </w:rPr>
        <w:t xml:space="preserve"> - Глава</w:t>
      </w:r>
      <w:r w:rsidR="00A26A02">
        <w:rPr>
          <w:sz w:val="28"/>
          <w:szCs w:val="28"/>
        </w:rPr>
        <w:t xml:space="preserve"> сельского поселения </w:t>
      </w:r>
    </w:p>
    <w:p w14:paraId="115F2BE5" w14:textId="05BE1DD1" w:rsidR="00A26A02" w:rsidRDefault="00A26A02" w:rsidP="005C64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14:paraId="0B23BC2C" w14:textId="3E11AD30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122D">
        <w:rPr>
          <w:rFonts w:eastAsia="Times New Roman"/>
          <w:color w:val="000000"/>
          <w:sz w:val="28"/>
          <w:szCs w:val="28"/>
          <w:lang w:eastAsia="ru-RU"/>
        </w:rPr>
        <w:t>Ершова М.М</w:t>
      </w:r>
      <w:r w:rsidR="003217F3"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  <w:r w:rsidR="003217F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8122D">
        <w:rPr>
          <w:sz w:val="28"/>
          <w:szCs w:val="28"/>
        </w:rPr>
        <w:t>Ведущий специалист администрации</w:t>
      </w:r>
      <w:r>
        <w:rPr>
          <w:sz w:val="28"/>
          <w:szCs w:val="28"/>
        </w:rPr>
        <w:t xml:space="preserve"> сельского поселения </w:t>
      </w:r>
      <w:r w:rsidR="0098122D">
        <w:rPr>
          <w:sz w:val="28"/>
          <w:szCs w:val="28"/>
        </w:rPr>
        <w:t>Большая Рязань</w:t>
      </w:r>
      <w:r>
        <w:rPr>
          <w:sz w:val="28"/>
          <w:szCs w:val="28"/>
        </w:rPr>
        <w:t xml:space="preserve"> (по согласованию), </w:t>
      </w:r>
    </w:p>
    <w:p w14:paraId="74F69E80" w14:textId="3F06AC6F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8122D">
        <w:rPr>
          <w:sz w:val="28"/>
          <w:szCs w:val="28"/>
        </w:rPr>
        <w:t>Глазунова Н.С</w:t>
      </w:r>
      <w:r>
        <w:rPr>
          <w:sz w:val="28"/>
          <w:szCs w:val="28"/>
        </w:rPr>
        <w:t xml:space="preserve">. </w:t>
      </w:r>
      <w:r w:rsidR="009812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8122D">
        <w:rPr>
          <w:sz w:val="28"/>
          <w:szCs w:val="28"/>
        </w:rPr>
        <w:t>Заведующая ДК села Большая Рязань</w:t>
      </w:r>
      <w:r>
        <w:rPr>
          <w:sz w:val="28"/>
          <w:szCs w:val="28"/>
        </w:rPr>
        <w:t xml:space="preserve"> (по согласованию), </w:t>
      </w:r>
    </w:p>
    <w:p w14:paraId="342B8F62" w14:textId="415869F3" w:rsidR="00A26A02" w:rsidRDefault="002F01E5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98122D">
        <w:rPr>
          <w:sz w:val="28"/>
          <w:szCs w:val="28"/>
        </w:rPr>
        <w:t>Инюткина</w:t>
      </w:r>
      <w:proofErr w:type="spellEnd"/>
      <w:r w:rsidR="0098122D">
        <w:rPr>
          <w:sz w:val="28"/>
          <w:szCs w:val="28"/>
        </w:rPr>
        <w:t xml:space="preserve"> Н.Г</w:t>
      </w:r>
      <w:r w:rsidR="00A26A02">
        <w:rPr>
          <w:sz w:val="28"/>
          <w:szCs w:val="28"/>
        </w:rPr>
        <w:t xml:space="preserve">. – директор ГБОУ ООШ </w:t>
      </w:r>
      <w:r w:rsidR="0098122D">
        <w:rPr>
          <w:sz w:val="28"/>
          <w:szCs w:val="28"/>
        </w:rPr>
        <w:t>села Большая Рязань</w:t>
      </w:r>
      <w:r w:rsidR="00A26A02">
        <w:rPr>
          <w:sz w:val="28"/>
          <w:szCs w:val="28"/>
        </w:rPr>
        <w:t xml:space="preserve"> (по согласованию), </w:t>
      </w:r>
    </w:p>
    <w:p w14:paraId="06287840" w14:textId="4A3C5B3B" w:rsidR="00A26A02" w:rsidRDefault="00A26A02" w:rsidP="005C64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8122D">
        <w:rPr>
          <w:rFonts w:eastAsia="Times New Roman"/>
          <w:color w:val="000000"/>
          <w:sz w:val="28"/>
          <w:szCs w:val="28"/>
          <w:lang w:eastAsia="ru-RU"/>
        </w:rPr>
        <w:t>Мот С.П</w:t>
      </w:r>
      <w:r w:rsidR="002B57D0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470AF2">
        <w:rPr>
          <w:sz w:val="28"/>
          <w:szCs w:val="28"/>
        </w:rPr>
        <w:t xml:space="preserve"> – участковый</w:t>
      </w:r>
      <w:r>
        <w:rPr>
          <w:sz w:val="28"/>
          <w:szCs w:val="28"/>
        </w:rPr>
        <w:t xml:space="preserve"> </w:t>
      </w:r>
      <w:r w:rsidR="0098122D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О МВД</w:t>
      </w:r>
      <w:r w:rsidR="00C758A1">
        <w:rPr>
          <w:sz w:val="28"/>
          <w:szCs w:val="28"/>
        </w:rPr>
        <w:t xml:space="preserve"> по </w:t>
      </w:r>
      <w:r w:rsidR="0098122D">
        <w:rPr>
          <w:sz w:val="28"/>
          <w:szCs w:val="28"/>
        </w:rPr>
        <w:t>Ставропольскому</w:t>
      </w:r>
      <w:bookmarkStart w:id="2" w:name="_GoBack"/>
      <w:bookmarkEnd w:id="2"/>
      <w:r w:rsidR="00C758A1">
        <w:rPr>
          <w:sz w:val="28"/>
          <w:szCs w:val="28"/>
        </w:rPr>
        <w:t xml:space="preserve"> району Самарской области</w:t>
      </w:r>
      <w:r>
        <w:rPr>
          <w:sz w:val="28"/>
          <w:szCs w:val="28"/>
        </w:rPr>
        <w:t xml:space="preserve"> (по согласованию).</w:t>
      </w:r>
    </w:p>
    <w:bookmarkEnd w:id="1"/>
    <w:p w14:paraId="5999D3F7" w14:textId="77777777" w:rsidR="00A26A02" w:rsidRDefault="00A26A02" w:rsidP="00A26A02">
      <w:pPr>
        <w:jc w:val="both"/>
        <w:rPr>
          <w:sz w:val="28"/>
          <w:szCs w:val="28"/>
        </w:rPr>
      </w:pPr>
    </w:p>
    <w:p w14:paraId="7D6584B7" w14:textId="77777777" w:rsidR="00A26A02" w:rsidRDefault="00A26A02" w:rsidP="00A26A02">
      <w:pPr>
        <w:jc w:val="both"/>
        <w:rPr>
          <w:sz w:val="28"/>
          <w:szCs w:val="28"/>
        </w:rPr>
      </w:pPr>
    </w:p>
    <w:p w14:paraId="3AA16674" w14:textId="77777777" w:rsidR="00A26A02" w:rsidRDefault="00A26A02" w:rsidP="00A26A02">
      <w:pPr>
        <w:jc w:val="both"/>
        <w:rPr>
          <w:sz w:val="28"/>
          <w:szCs w:val="28"/>
        </w:rPr>
      </w:pPr>
    </w:p>
    <w:p w14:paraId="5CE44149" w14:textId="77777777" w:rsidR="00A26A02" w:rsidRDefault="00A26A02" w:rsidP="00A26A02">
      <w:pPr>
        <w:jc w:val="both"/>
        <w:rPr>
          <w:sz w:val="28"/>
          <w:szCs w:val="28"/>
        </w:rPr>
      </w:pPr>
    </w:p>
    <w:p w14:paraId="3BA982DC" w14:textId="77777777" w:rsidR="00A26A02" w:rsidRDefault="00A26A02" w:rsidP="00A26A02">
      <w:pPr>
        <w:jc w:val="both"/>
        <w:rPr>
          <w:sz w:val="28"/>
          <w:szCs w:val="28"/>
        </w:rPr>
      </w:pPr>
    </w:p>
    <w:p w14:paraId="710DF6A1" w14:textId="77777777" w:rsidR="00A26A02" w:rsidRDefault="00A26A02" w:rsidP="00A26A02">
      <w:pPr>
        <w:rPr>
          <w:sz w:val="28"/>
          <w:szCs w:val="28"/>
        </w:rPr>
      </w:pPr>
    </w:p>
    <w:p w14:paraId="3FBB6DFB" w14:textId="77777777" w:rsidR="00A26A02" w:rsidRDefault="00A26A02" w:rsidP="00A26A02">
      <w:pPr>
        <w:rPr>
          <w:sz w:val="28"/>
          <w:szCs w:val="28"/>
        </w:rPr>
      </w:pPr>
    </w:p>
    <w:p w14:paraId="14771AD1" w14:textId="77777777" w:rsidR="00A26A02" w:rsidRDefault="00A26A02" w:rsidP="00A26A02">
      <w:pPr>
        <w:rPr>
          <w:sz w:val="28"/>
          <w:szCs w:val="28"/>
        </w:rPr>
      </w:pPr>
    </w:p>
    <w:p w14:paraId="384C753B" w14:textId="77777777" w:rsidR="00A26A02" w:rsidRDefault="00A26A02" w:rsidP="00A26A02">
      <w:pPr>
        <w:rPr>
          <w:sz w:val="28"/>
          <w:szCs w:val="28"/>
        </w:rPr>
      </w:pPr>
    </w:p>
    <w:p w14:paraId="683A1FD7" w14:textId="77777777" w:rsidR="00A26A02" w:rsidRDefault="00A26A02" w:rsidP="00A26A02">
      <w:pPr>
        <w:rPr>
          <w:sz w:val="28"/>
          <w:szCs w:val="28"/>
        </w:rPr>
      </w:pPr>
    </w:p>
    <w:p w14:paraId="18E458EB" w14:textId="77777777" w:rsidR="00280F06" w:rsidRDefault="00280F06"/>
    <w:sectPr w:rsidR="00280F06" w:rsidSect="002409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06770"/>
    <w:multiLevelType w:val="hybridMultilevel"/>
    <w:tmpl w:val="42E47068"/>
    <w:lvl w:ilvl="0" w:tplc="E83E136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A02"/>
    <w:rsid w:val="000035D3"/>
    <w:rsid w:val="001D721C"/>
    <w:rsid w:val="00226E89"/>
    <w:rsid w:val="0024092F"/>
    <w:rsid w:val="00280F06"/>
    <w:rsid w:val="002A5E9C"/>
    <w:rsid w:val="002B15FB"/>
    <w:rsid w:val="002B57D0"/>
    <w:rsid w:val="002F01E5"/>
    <w:rsid w:val="003217F3"/>
    <w:rsid w:val="003F1BEF"/>
    <w:rsid w:val="00470AF2"/>
    <w:rsid w:val="004A21C3"/>
    <w:rsid w:val="005159A3"/>
    <w:rsid w:val="00515E4F"/>
    <w:rsid w:val="005B722D"/>
    <w:rsid w:val="005C6459"/>
    <w:rsid w:val="007572DB"/>
    <w:rsid w:val="007B3FC6"/>
    <w:rsid w:val="00800F86"/>
    <w:rsid w:val="008D4326"/>
    <w:rsid w:val="00927012"/>
    <w:rsid w:val="0098122D"/>
    <w:rsid w:val="00A26A02"/>
    <w:rsid w:val="00C26D44"/>
    <w:rsid w:val="00C67550"/>
    <w:rsid w:val="00C758A1"/>
    <w:rsid w:val="00C85515"/>
    <w:rsid w:val="00DF18DA"/>
    <w:rsid w:val="00E526CD"/>
    <w:rsid w:val="00EE44D9"/>
    <w:rsid w:val="00F0047B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D516"/>
  <w15:docId w15:val="{63A58568-DAAA-4437-BA2F-1A34B1C6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A02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A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20</cp:revision>
  <cp:lastPrinted>2024-11-19T05:26:00Z</cp:lastPrinted>
  <dcterms:created xsi:type="dcterms:W3CDTF">2016-05-12T05:23:00Z</dcterms:created>
  <dcterms:modified xsi:type="dcterms:W3CDTF">2024-12-25T09:03:00Z</dcterms:modified>
</cp:coreProperties>
</file>