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262CD0">
        <w:t xml:space="preserve">09 февраля </w:t>
      </w:r>
      <w:r w:rsidR="00C46D15">
        <w:t>2024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262CD0">
        <w:t xml:space="preserve"> 18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>поселения Большая Рязань муниципального района Ставропольский Сама</w:t>
      </w:r>
      <w:r w:rsidR="00B07816">
        <w:t>р</w:t>
      </w:r>
      <w:r w:rsidR="00C46D15">
        <w:t>ской области от 09.02.2023  № 9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262CD0">
        <w:rPr>
          <w:sz w:val="18"/>
          <w:szCs w:val="18"/>
        </w:rPr>
        <w:t>09.02.</w:t>
      </w:r>
      <w:r w:rsidR="00C46D15">
        <w:rPr>
          <w:sz w:val="18"/>
          <w:szCs w:val="18"/>
        </w:rPr>
        <w:t>2024</w:t>
      </w:r>
      <w:r w:rsidR="009D32C3">
        <w:rPr>
          <w:sz w:val="18"/>
          <w:szCs w:val="18"/>
        </w:rPr>
        <w:t xml:space="preserve"> г.</w:t>
      </w:r>
      <w:r w:rsidR="00BE3ACF">
        <w:rPr>
          <w:sz w:val="18"/>
          <w:szCs w:val="18"/>
        </w:rPr>
        <w:t xml:space="preserve">     </w:t>
      </w:r>
      <w:r w:rsidR="00262CD0">
        <w:rPr>
          <w:sz w:val="18"/>
          <w:szCs w:val="18"/>
        </w:rPr>
        <w:t>№ 18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482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3544"/>
        <w:gridCol w:w="4394"/>
        <w:gridCol w:w="1701"/>
      </w:tblGrid>
      <w:tr w:rsidR="003D26C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от 12.09. 2019 г.</w:t>
            </w:r>
          </w:p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от </w:t>
            </w:r>
            <w:r w:rsidRPr="00B07816">
              <w:rPr>
                <w:sz w:val="22"/>
                <w:szCs w:val="22"/>
              </w:rPr>
              <w:t>16.09.2019 г.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>№ 50 «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 xml:space="preserve">) умершего на 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lastRenderedPageBreak/>
              <w:t>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муниципального района Ставропольс</w:t>
            </w:r>
            <w:r w:rsidRPr="00B07816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color w:val="000000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16.09. 2019 г № 51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sz w:val="22"/>
                <w:szCs w:val="22"/>
              </w:rPr>
            </w:pPr>
            <w:r w:rsidRPr="00A95E50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 08.05.2020 г №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400834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</w:p>
          <w:p w:rsidR="00C46D15" w:rsidRPr="00A95E50" w:rsidRDefault="00C46D15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от 01.09.2020 г № 41</w:t>
            </w:r>
          </w:p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«Об утверждении административного регламента 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7E56BE">
              <w:rPr>
                <w:color w:val="3C3C3C"/>
                <w:spacing w:val="2"/>
              </w:rPr>
              <w:t xml:space="preserve"> в редакции постановлений </w:t>
            </w:r>
            <w:r w:rsidR="007E56BE">
              <w:t>администрации сельского поселения Большая Рязань                                 № 74 от 12.12.2022 г.,                                      № 15 от 20.02.2023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  <w:r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C46D15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13.05.2021 г № 21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t xml:space="preserve">«Об утверждении административного регламента предоставления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lastRenderedPageBreak/>
              <w:t>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Большая Рязань </w:t>
            </w:r>
            <w:r w:rsidRPr="00B07816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администрации сельского поселения Большая Рязань  муниципального района Ставропольский Самарской области от 07.09.2022 г. № 54    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 Ставропольский Самарской области»                                      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C46D15" w:rsidRPr="007E56BE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07.09.2022 г. № 55 «Об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Большая Рязань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2CD0" w:rsidRPr="00262CD0" w:rsidRDefault="00C76A43" w:rsidP="00C76A43">
            <w:pPr>
              <w:pStyle w:val="ab"/>
              <w:spacing w:before="0" w:beforeAutospacing="0" w:after="0" w:afterAutospacing="0"/>
              <w:jc w:val="center"/>
              <w:rPr>
                <w:bCs/>
                <w:sz w:val="22"/>
                <w:szCs w:val="22"/>
                <w:lang w:val="ru-RU"/>
              </w:rPr>
            </w:pPr>
            <w:r w:rsidRPr="007E56BE">
              <w:rPr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Pr="007E56BE">
              <w:rPr>
                <w:sz w:val="22"/>
                <w:szCs w:val="22"/>
                <w:lang w:val="ru-RU"/>
              </w:rPr>
              <w:t>30.11.2023 г. № 54 «</w:t>
            </w:r>
            <w:r w:rsidRPr="007E56BE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Pr="007E56BE">
              <w:rPr>
                <w:sz w:val="22"/>
                <w:szCs w:val="22"/>
                <w:lang w:val="ru-RU"/>
              </w:rPr>
              <w:t>»</w:t>
            </w:r>
            <w:r w:rsidRPr="007E56BE">
              <w:rPr>
                <w:bCs/>
                <w:sz w:val="22"/>
                <w:szCs w:val="22"/>
              </w:rPr>
              <w:t xml:space="preserve"> на территории </w:t>
            </w:r>
            <w:r w:rsidRPr="007E56BE">
              <w:rPr>
                <w:bCs/>
                <w:iCs/>
                <w:sz w:val="22"/>
                <w:szCs w:val="22"/>
              </w:rPr>
              <w:t>сельского поселения Б</w:t>
            </w:r>
            <w:r w:rsidRPr="007E56BE">
              <w:rPr>
                <w:bCs/>
                <w:iCs/>
                <w:sz w:val="22"/>
                <w:szCs w:val="22"/>
                <w:lang w:val="ru-RU"/>
              </w:rPr>
              <w:t xml:space="preserve">ольшая Рязань </w:t>
            </w:r>
            <w:r w:rsidRPr="007E56BE">
              <w:rPr>
                <w:bCs/>
                <w:iCs/>
                <w:sz w:val="22"/>
                <w:szCs w:val="22"/>
              </w:rPr>
              <w:t xml:space="preserve">муниципального района </w:t>
            </w:r>
            <w:bookmarkStart w:id="0" w:name="_GoBack"/>
            <w:r w:rsidRPr="00262CD0">
              <w:rPr>
                <w:bCs/>
                <w:iCs/>
                <w:sz w:val="22"/>
                <w:szCs w:val="22"/>
              </w:rPr>
              <w:t>Ставропольский Самарской области</w:t>
            </w:r>
            <w:r w:rsidRPr="00262CD0">
              <w:rPr>
                <w:bCs/>
                <w:sz w:val="22"/>
                <w:szCs w:val="22"/>
                <w:lang w:val="ru-RU"/>
              </w:rPr>
              <w:t>»</w:t>
            </w:r>
            <w:r w:rsidR="00262CD0" w:rsidRPr="00262CD0">
              <w:rPr>
                <w:bCs/>
                <w:sz w:val="22"/>
                <w:szCs w:val="22"/>
                <w:lang w:val="ru-RU"/>
              </w:rPr>
              <w:t xml:space="preserve"> </w:t>
            </w:r>
          </w:p>
          <w:p w:rsidR="00C46D15" w:rsidRPr="007E56BE" w:rsidRDefault="00262CD0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lang w:val="x-none"/>
              </w:rPr>
            </w:pPr>
            <w:r w:rsidRPr="00262CD0">
              <w:rPr>
                <w:rFonts w:ascii="Times New Roman" w:hAnsi="Times New Roman" w:cs="Times New Roman"/>
                <w:b w:val="0"/>
                <w:color w:val="3C3C3C"/>
                <w:spacing w:val="2"/>
                <w:sz w:val="22"/>
                <w:szCs w:val="22"/>
              </w:rPr>
              <w:t xml:space="preserve">в редакции постановления </w:t>
            </w:r>
            <w:r w:rsidRPr="00262CD0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</w:t>
            </w:r>
            <w:r w:rsidRPr="00262CD0">
              <w:rPr>
                <w:rFonts w:ascii="Times New Roman" w:hAnsi="Times New Roman" w:cs="Times New Roman"/>
                <w:b w:val="0"/>
                <w:sz w:val="22"/>
                <w:szCs w:val="22"/>
              </w:rPr>
              <w:t>о поселения Большая Рязань № 17 от 09.02.2024 г.</w:t>
            </w:r>
            <w:r>
              <w:t xml:space="preserve">                           </w:t>
            </w:r>
            <w:bookmarkEnd w:id="0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10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7E56BE">
            <w:pPr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06.12.2023 г. № 58 «</w:t>
            </w:r>
            <w:r w:rsidRPr="007E56BE">
              <w:rPr>
                <w:bCs/>
                <w:sz w:val="22"/>
                <w:szCs w:val="22"/>
              </w:rPr>
              <w:t xml:space="preserve">Об утверждении административного регламента </w:t>
            </w:r>
            <w:r w:rsidRPr="00C76A43">
              <w:rPr>
                <w:bCs/>
                <w:sz w:val="22"/>
                <w:szCs w:val="22"/>
              </w:rPr>
              <w:t>предоставления муниципальной услуги «Предоставление разрешения на осуществление земляных работ»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7E56BE">
            <w:pPr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16.01.2024 г. № 5 «Об утверждении административного регламента</w:t>
            </w:r>
            <w:r w:rsidR="007E56BE">
              <w:rPr>
                <w:sz w:val="22"/>
                <w:szCs w:val="22"/>
              </w:rPr>
              <w:t xml:space="preserve"> </w:t>
            </w:r>
            <w:r w:rsidRPr="007E56BE">
              <w:rPr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  <w:p w:rsidR="00C76A43" w:rsidRPr="007E56BE" w:rsidRDefault="00C76A43" w:rsidP="00C76A43">
            <w:pPr>
              <w:jc w:val="center"/>
              <w:rPr>
                <w:sz w:val="22"/>
                <w:szCs w:val="22"/>
              </w:rPr>
            </w:pPr>
          </w:p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76A43">
            <w:pPr>
              <w:jc w:val="center"/>
              <w:outlineLvl w:val="1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22.01.2024 г. № 7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  <w:p w:rsidR="00C76A43" w:rsidRPr="007E56BE" w:rsidRDefault="00C76A43" w:rsidP="00C76A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bCs/>
                <w:w w:val="105"/>
                <w:sz w:val="22"/>
                <w:szCs w:val="22"/>
              </w:rPr>
              <w:t>Присвоение</w:t>
            </w:r>
            <w:r w:rsidRPr="007E56BE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</w:t>
            </w:r>
            <w:r w:rsidRPr="007E56BE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объекту</w:t>
            </w:r>
            <w:r w:rsidRPr="007E56BE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адресации,</w:t>
            </w:r>
            <w:r w:rsidRPr="007E56BE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7E56BE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такого адреса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76A43">
            <w:pPr>
              <w:jc w:val="center"/>
              <w:rPr>
                <w:bCs/>
                <w:w w:val="105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29.01.2023 г. № 12 «Об утверждении административного регламента предоставления муниципальной услуги «</w:t>
            </w:r>
            <w:r w:rsidRPr="007E56BE">
              <w:rPr>
                <w:bCs/>
                <w:w w:val="105"/>
                <w:sz w:val="22"/>
                <w:szCs w:val="22"/>
              </w:rPr>
              <w:t>Присвоение</w:t>
            </w:r>
            <w:r w:rsidRPr="007E56BE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</w:t>
            </w:r>
            <w:r w:rsidRPr="007E56BE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объекту</w:t>
            </w:r>
            <w:r w:rsidRPr="007E56BE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адресации,</w:t>
            </w:r>
            <w:r w:rsidRPr="007E56BE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7E56BE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 xml:space="preserve">такого адреса»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trHeight w:val="1763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bCs/>
                <w:w w:val="105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право вырубки зеленых насаждений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7E56BE" w:rsidP="007E56BE">
            <w:pPr>
              <w:autoSpaceDE w:val="0"/>
              <w:jc w:val="center"/>
              <w:rPr>
                <w:bCs/>
                <w:sz w:val="22"/>
                <w:szCs w:val="22"/>
                <w:lang w:eastAsia="zh-CN" w:bidi="hi-IN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29.01.2023 г. № 13 «</w:t>
            </w:r>
            <w:bookmarkStart w:id="1" w:name="_Hlk139033296"/>
            <w:r w:rsidRPr="007E56BE">
              <w:rPr>
                <w:sz w:val="22"/>
                <w:szCs w:val="22"/>
              </w:rPr>
              <w:t xml:space="preserve">Об утверждении Административного регламента предоставления                              </w:t>
            </w:r>
            <w:r w:rsidRPr="007E56BE">
              <w:rPr>
                <w:bCs/>
                <w:sz w:val="22"/>
                <w:szCs w:val="22"/>
                <w:lang w:eastAsia="zh-CN" w:bidi="hi-IN"/>
              </w:rPr>
              <w:t xml:space="preserve">муниципальной услуги </w:t>
            </w:r>
            <w:r w:rsidRPr="007E56BE">
              <w:rPr>
                <w:bCs/>
                <w:sz w:val="22"/>
                <w:szCs w:val="22"/>
              </w:rPr>
              <w:t>«</w:t>
            </w:r>
            <w:r w:rsidRPr="007E56BE">
              <w:rPr>
                <w:sz w:val="22"/>
                <w:szCs w:val="22"/>
              </w:rPr>
              <w:t>Выдача разрешений на право вырубки зеленых насаждений»</w:t>
            </w:r>
            <w:bookmarkEnd w:id="1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0F666F"/>
    <w:rsid w:val="0012554D"/>
    <w:rsid w:val="002007A7"/>
    <w:rsid w:val="00262CD0"/>
    <w:rsid w:val="003D26C5"/>
    <w:rsid w:val="00400834"/>
    <w:rsid w:val="004A6743"/>
    <w:rsid w:val="004E40A0"/>
    <w:rsid w:val="0053171E"/>
    <w:rsid w:val="00550B85"/>
    <w:rsid w:val="00653C1A"/>
    <w:rsid w:val="006C562D"/>
    <w:rsid w:val="007973B3"/>
    <w:rsid w:val="007D2DA7"/>
    <w:rsid w:val="007E56BE"/>
    <w:rsid w:val="00803B76"/>
    <w:rsid w:val="008562BC"/>
    <w:rsid w:val="00893FC3"/>
    <w:rsid w:val="008A593A"/>
    <w:rsid w:val="009B0FA2"/>
    <w:rsid w:val="009D32C3"/>
    <w:rsid w:val="00A12DBF"/>
    <w:rsid w:val="00A152D7"/>
    <w:rsid w:val="00A95E50"/>
    <w:rsid w:val="00A97B57"/>
    <w:rsid w:val="00AD1912"/>
    <w:rsid w:val="00B07816"/>
    <w:rsid w:val="00B24CDF"/>
    <w:rsid w:val="00BD43D0"/>
    <w:rsid w:val="00BE3ACF"/>
    <w:rsid w:val="00C46D15"/>
    <w:rsid w:val="00C76A43"/>
    <w:rsid w:val="00D207BC"/>
    <w:rsid w:val="00DC4596"/>
    <w:rsid w:val="00DE40AC"/>
    <w:rsid w:val="00E060B1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A19CA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C76A4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C76A43"/>
    <w:rPr>
      <w:rFonts w:ascii="Times New Roman" w:eastAsia="Times New Roman" w:hAnsi="Times New Roman"/>
      <w:color w:val="00000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6</Pages>
  <Words>1877</Words>
  <Characters>10700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27</cp:revision>
  <cp:lastPrinted>2024-02-09T07:07:00Z</cp:lastPrinted>
  <dcterms:created xsi:type="dcterms:W3CDTF">2021-02-24T17:02:00Z</dcterms:created>
  <dcterms:modified xsi:type="dcterms:W3CDTF">2024-02-09T07:07:00Z</dcterms:modified>
  <dc:language>ru-RU</dc:language>
</cp:coreProperties>
</file>