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Самарская область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C4652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БОЛЬШАЯ РЯЗАНЬ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:rsidR="004F2043" w:rsidRPr="004F2043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2043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ПОСТАНОВЛЕНИЕ </w:t>
      </w:r>
    </w:p>
    <w:p w:rsidR="004F2043" w:rsidRPr="004F2043" w:rsidRDefault="004059A2" w:rsidP="004059A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от 22.01.2024 г.                                                                                          № 8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 содержания, использования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 выгула домашних животных и определении мест,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предназначенных для выгула домашних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животных на территории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сельского поселения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C465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Большая Рязань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муниципального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района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Ставропольский Самарской области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В соответствии со 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атьей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8 и п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ункта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3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 5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атьи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13 Федерального закона Российской Федерации от 27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декабря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2003 г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ода № 131-ФЗ «Об общих принципах организации местного самоуправления в Российской Федерации», руководствуясь Уставом 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  п о с т а н о в л я ю: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, (приложени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№1)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2. Определить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еречень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мест для выгула домашних животных на территории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(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риложени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№2)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</w:t>
      </w:r>
    </w:p>
    <w:p w:rsidR="005038A3" w:rsidRPr="005038A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. 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Опубликовать настоящее постановление в газете «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Вестник Большой Рязани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и разместить на официальном сайте администрации 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в сети Интернет </w:t>
      </w:r>
      <w:r w:rsidR="00C4652A" w:rsidRPr="008B625A">
        <w:rPr>
          <w:rFonts w:ascii="Times New Roman" w:hAnsi="Times New Roman" w:cs="Times New Roman"/>
          <w:sz w:val="28"/>
          <w:szCs w:val="28"/>
        </w:rPr>
        <w:t>http</w:t>
      </w:r>
      <w:r w:rsidR="00C4652A" w:rsidRPr="008B625A">
        <w:rPr>
          <w:rFonts w:ascii="Times New Roman" w:hAnsi="Times New Roman" w:cs="Times New Roman"/>
          <w:sz w:val="28"/>
          <w:szCs w:val="28"/>
          <w:u w:val="single"/>
        </w:rPr>
        <w:t xml:space="preserve">:// </w:t>
      </w:r>
      <w:proofErr w:type="gramStart"/>
      <w:r w:rsidR="00C4652A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b</w:t>
      </w:r>
      <w:r w:rsidR="00C4652A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4652A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ryazan</w:t>
      </w:r>
      <w:proofErr w:type="spellEnd"/>
      <w:r w:rsidR="00C4652A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4652A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="00C4652A" w:rsidRPr="008B625A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="00C4652A" w:rsidRPr="008B625A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proofErr w:type="gramEnd"/>
      <w:r w:rsidR="00C4652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5038A3" w:rsidRPr="005038A3" w:rsidRDefault="005038A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  <w:t>Настоящее постановление вступает в силу со дня его официального опубликования.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 </w:t>
      </w:r>
    </w:p>
    <w:p w:rsidR="005038A3" w:rsidRPr="00C4652A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Глава</w:t>
      </w:r>
      <w:r w:rsidR="00C4652A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</w:p>
    <w:p w:rsidR="004F2043" w:rsidRPr="004F2043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 w:rsidR="00C46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Д.А. Фирстов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Большая Рязань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059A2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 22.01.2024 г. № 8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:rsid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:rsidR="00C4652A" w:rsidRPr="004F2043" w:rsidRDefault="00C4652A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:rsidR="004F2043" w:rsidRPr="004F2043" w:rsidRDefault="00C4652A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аквакультуры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(рыбоводства), отношениям в области охоты и сохранения охотничьих ресурсов, отношениям в области содержания и использования сельскохозяйственных животных и отношениям в области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lastRenderedPageBreak/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C4652A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Большая Рязань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 случае отказа от права собственности </w:t>
      </w:r>
      <w:proofErr w:type="gram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 животное</w:t>
      </w:r>
      <w:proofErr w:type="gram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натравливание животных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 людей, за исключением случаев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необходимой обороны, использования служебных животных в соответствии с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законодательством Российской Федерации или дрессировки собак кинологами.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:rsidR="004F2043" w:rsidRPr="004F2043" w:rsidRDefault="00C4652A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C4652A" w:rsidP="00C4652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соблюдать общие требования к содержанию животных, а также права и законные интересы лиц, проживающих </w:t>
      </w:r>
      <w:r w:rsidR="004F2043" w:rsidRPr="00942D96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в многоквартирном доме,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помещениях которого содержатся домашние животные.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:rsidR="004F2043" w:rsidRPr="004F2043" w:rsidRDefault="00942D9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:rsidR="004F2043" w:rsidRPr="004F2043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:rsidR="00942D96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:rsidR="00942D96" w:rsidRDefault="00942D96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 выгуливать собак в период с 6:00 до 23:00 часов в летнее время, с 7:00 до 22:00 часов в зимнее время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на специально отведенной для этой цели площадке. </w:t>
      </w:r>
    </w:p>
    <w:p w:rsidR="00D0591D" w:rsidRPr="00942D96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при выгуле собак в другое время из владельцы должны принимать меры к обеспечению тишины; 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зжей части автомобильной дороги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;</w:t>
      </w:r>
    </w:p>
    <w:p w:rsid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:rsidR="00D0591D" w:rsidRPr="004F2043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запрещается выгуливать потенциально опасных собак детям младше 14 лет; 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D0591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:rsidR="004F2043" w:rsidRPr="004F2043" w:rsidRDefault="00D0591D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="004F2043"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  <w:r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опасной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Большая Рязань</w:t>
      </w:r>
      <w:r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D0591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</w:p>
    <w:p w:rsidR="00D0591D" w:rsidRDefault="00D0591D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0591D" w:rsidRPr="004F2043" w:rsidRDefault="00D0591D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D0591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Большая Рязань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059A2" w:rsidRDefault="00673F9C" w:rsidP="004059A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059A2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от 22.01.2024 г. </w:t>
      </w:r>
      <w:bookmarkStart w:id="0" w:name="_GoBack"/>
      <w:bookmarkEnd w:id="0"/>
      <w:r w:rsidR="004059A2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№ 8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:rsid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D0591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Большая Рязань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0"/>
        <w:gridCol w:w="1838"/>
        <w:gridCol w:w="4196"/>
        <w:gridCol w:w="2314"/>
      </w:tblGrid>
      <w:tr w:rsidR="004F2043" w:rsidRPr="004F2043" w:rsidTr="006163A7">
        <w:trPr>
          <w:trHeight w:val="420"/>
        </w:trPr>
        <w:tc>
          <w:tcPr>
            <w:tcW w:w="6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1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41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4F2043" w:rsidRPr="004F2043" w:rsidTr="006163A7">
        <w:trPr>
          <w:trHeight w:val="2565"/>
        </w:trPr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r w:rsidR="00D0591D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Большая Рязань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4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6163A7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  <w:r w:rsidR="00D0591D" w:rsidRPr="006163A7">
              <w:rPr>
                <w:rFonts w:ascii="Times New Roman" w:eastAsia="Times New Roman" w:hAnsi="Times New Roman" w:cs="Times New Roman"/>
                <w:color w:val="212121"/>
                <w:lang w:eastAsia="ru-RU"/>
              </w:rPr>
              <w:t>53.26612470628332,49.3081813382071</w:t>
            </w:r>
          </w:p>
          <w:p w:rsidR="00053BB0" w:rsidRPr="006163A7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  <w:r w:rsidR="006163A7" w:rsidRPr="006163A7">
              <w:rPr>
                <w:rFonts w:ascii="Times New Roman" w:eastAsia="Times New Roman" w:hAnsi="Times New Roman" w:cs="Times New Roman"/>
                <w:color w:val="212121"/>
                <w:lang w:eastAsia="ru-RU"/>
              </w:rPr>
              <w:t>53.25230236419853,49.30348891018884</w:t>
            </w:r>
            <w:r w:rsidR="006163A7"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 </w:t>
            </w:r>
            <w:r w:rsidR="00053BB0"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4F2043" w:rsidRPr="006163A7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53.251942032553316,49.29445523022668</w:t>
            </w:r>
          </w:p>
          <w:p w:rsidR="00053BB0" w:rsidRPr="006163A7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053BB0" w:rsidRPr="006163A7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lang w:eastAsia="ru-RU"/>
              </w:rPr>
              <w:t>53.252979298295166,49.2899219396696</w:t>
            </w:r>
          </w:p>
        </w:tc>
        <w:tc>
          <w:tcPr>
            <w:tcW w:w="23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  <w:tr w:rsidR="00D0591D" w:rsidRPr="004F2043" w:rsidTr="006163A7">
        <w:trPr>
          <w:trHeight w:val="2565"/>
        </w:trPr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 xml:space="preserve">2. 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с. Малая Рязань</w:t>
            </w:r>
          </w:p>
        </w:tc>
        <w:tc>
          <w:tcPr>
            <w:tcW w:w="4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163A7" w:rsidRDefault="006163A7" w:rsidP="006163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D0591D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53.225913825403374,49.30743950292784</w:t>
            </w:r>
          </w:p>
          <w:p w:rsidR="006163A7" w:rsidRPr="006163A7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6163A7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53.21834153108527,49.32065742895323</w:t>
            </w:r>
          </w:p>
          <w:p w:rsidR="006163A7" w:rsidRDefault="006163A7" w:rsidP="006163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6163A7" w:rsidRPr="004F2043" w:rsidRDefault="006163A7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53.227459026305226,49.32228821203427</w:t>
            </w:r>
          </w:p>
        </w:tc>
        <w:tc>
          <w:tcPr>
            <w:tcW w:w="231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  <w:tr w:rsidR="004F2043" w:rsidRPr="004F2043" w:rsidTr="006163A7">
        <w:trPr>
          <w:trHeight w:val="1066"/>
        </w:trPr>
        <w:tc>
          <w:tcPr>
            <w:tcW w:w="6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4F2043"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D0591D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Брусяны</w:t>
            </w:r>
            <w:proofErr w:type="spellEnd"/>
          </w:p>
        </w:tc>
        <w:tc>
          <w:tcPr>
            <w:tcW w:w="4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Default="00A4484A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053BB0" w:rsidRPr="006163A7" w:rsidRDefault="006163A7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lang w:eastAsia="ru-RU"/>
              </w:rPr>
            </w:pPr>
            <w:r w:rsidRPr="006163A7">
              <w:rPr>
                <w:rFonts w:ascii="Times New Roman" w:eastAsia="Times New Roman" w:hAnsi="Times New Roman" w:cs="Times New Roman"/>
                <w:color w:val="212121"/>
                <w:lang w:eastAsia="ru-RU"/>
              </w:rPr>
              <w:t>53.21488782559865,49.39968075204377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  <w:tr w:rsidR="00D0591D" w:rsidRPr="004F2043" w:rsidTr="006163A7">
        <w:trPr>
          <w:trHeight w:val="1066"/>
        </w:trPr>
        <w:tc>
          <w:tcPr>
            <w:tcW w:w="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Default="00D0591D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</w:p>
        </w:tc>
        <w:tc>
          <w:tcPr>
            <w:tcW w:w="4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591D" w:rsidRPr="00A4484A" w:rsidRDefault="00D0591D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D0591D" w:rsidRPr="004F2043" w:rsidRDefault="00D0591D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</w:tbl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43"/>
    <w:rsid w:val="00053BB0"/>
    <w:rsid w:val="004059A2"/>
    <w:rsid w:val="004F2043"/>
    <w:rsid w:val="005038A3"/>
    <w:rsid w:val="00566766"/>
    <w:rsid w:val="006163A7"/>
    <w:rsid w:val="00673F9C"/>
    <w:rsid w:val="00742A00"/>
    <w:rsid w:val="00942D96"/>
    <w:rsid w:val="00A4484A"/>
    <w:rsid w:val="00A52878"/>
    <w:rsid w:val="00A96898"/>
    <w:rsid w:val="00C4652A"/>
    <w:rsid w:val="00D05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801E8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163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163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8</Pages>
  <Words>2548</Words>
  <Characters>14524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7</cp:revision>
  <cp:lastPrinted>2024-01-23T12:21:00Z</cp:lastPrinted>
  <dcterms:created xsi:type="dcterms:W3CDTF">2023-12-12T07:01:00Z</dcterms:created>
  <dcterms:modified xsi:type="dcterms:W3CDTF">2024-01-23T12:22:00Z</dcterms:modified>
</cp:coreProperties>
</file>