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14FD3D" w14:textId="77777777" w:rsidR="007C0E42" w:rsidRPr="00292CC3" w:rsidRDefault="007C0E42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E9D6C63" wp14:editId="6853E1B0">
            <wp:extent cx="628650" cy="781050"/>
            <wp:effectExtent l="0" t="0" r="0" b="0"/>
            <wp:docPr id="4" name="Рисунок 4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3FA68" w14:textId="77777777" w:rsidR="007C0E42" w:rsidRPr="00292CC3" w:rsidRDefault="007C0E42" w:rsidP="00292CC3">
      <w:pPr>
        <w:jc w:val="center"/>
      </w:pPr>
    </w:p>
    <w:p w14:paraId="5AEA522E" w14:textId="28DBF40A" w:rsidR="007C0E42" w:rsidRPr="00292CC3" w:rsidRDefault="007C0E42" w:rsidP="00292CC3">
      <w:pPr>
        <w:jc w:val="center"/>
      </w:pPr>
      <w:r w:rsidRPr="00292CC3">
        <w:t xml:space="preserve">АДМИНИСТРАЦИЯ СЕЛЬСКОГО ПОСЕЛЕНИЯ </w:t>
      </w:r>
      <w:r w:rsidR="00920DE6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6A5F85DA" w14:textId="77777777" w:rsidR="000E7E48" w:rsidRPr="00292CC3" w:rsidRDefault="000E7E48" w:rsidP="00292CC3">
      <w:pPr>
        <w:jc w:val="center"/>
      </w:pPr>
    </w:p>
    <w:p w14:paraId="6D9EDF8C" w14:textId="77777777" w:rsidR="000E7E48" w:rsidRPr="00292CC3" w:rsidRDefault="000E7E48" w:rsidP="00292CC3">
      <w:pPr>
        <w:jc w:val="center"/>
      </w:pPr>
      <w:r w:rsidRPr="00292CC3">
        <w:t>ПОСТАНОВЛЕНИЕ</w:t>
      </w:r>
    </w:p>
    <w:p w14:paraId="02F2F885" w14:textId="77777777" w:rsidR="000E7E48" w:rsidRPr="00292CC3" w:rsidRDefault="000E7E48" w:rsidP="00292CC3">
      <w:pPr>
        <w:jc w:val="center"/>
      </w:pPr>
    </w:p>
    <w:p w14:paraId="33C1E269" w14:textId="77777777" w:rsidR="00006331" w:rsidRPr="00292CC3" w:rsidRDefault="00006331" w:rsidP="00006331">
      <w:pPr>
        <w:jc w:val="center"/>
      </w:pPr>
    </w:p>
    <w:p w14:paraId="39E01268" w14:textId="7201738A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68</w:t>
      </w:r>
    </w:p>
    <w:p w14:paraId="3017B36E" w14:textId="77777777" w:rsidR="00006331" w:rsidRPr="00292CC3" w:rsidRDefault="00006331" w:rsidP="00006331">
      <w:pPr>
        <w:jc w:val="center"/>
      </w:pPr>
    </w:p>
    <w:p w14:paraId="09C81B67" w14:textId="77777777" w:rsidR="000E7E48" w:rsidRPr="00292CC3" w:rsidRDefault="000E7E48" w:rsidP="00292CC3"/>
    <w:p w14:paraId="5CD003CD" w14:textId="77777777" w:rsidR="000E7E48" w:rsidRPr="00292CC3" w:rsidRDefault="000E7E48" w:rsidP="00292CC3">
      <w:pPr>
        <w:jc w:val="center"/>
        <w:rPr>
          <w:b/>
        </w:rPr>
      </w:pPr>
    </w:p>
    <w:p w14:paraId="332EB0F5" w14:textId="35991984" w:rsidR="000E7E48" w:rsidRPr="00292CC3" w:rsidRDefault="000E7E48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DA0F13" w:rsidRPr="00292CC3">
        <w:rPr>
          <w:b/>
        </w:rPr>
        <w:t xml:space="preserve"> </w:t>
      </w:r>
      <w:r w:rsidRPr="00292CC3">
        <w:rPr>
          <w:b/>
        </w:rPr>
        <w:t xml:space="preserve">муниципального района Ставропольский Самарской области на мероприятие по предупреждению, ликвидации чрезвычайных ситуаций и обеспечении пожарной безопасности на территории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</w:t>
      </w:r>
    </w:p>
    <w:p w14:paraId="2147668C" w14:textId="77777777" w:rsidR="000E7E48" w:rsidRPr="00292CC3" w:rsidRDefault="000E7E48" w:rsidP="00292CC3">
      <w:pPr>
        <w:spacing w:line="276" w:lineRule="auto"/>
        <w:jc w:val="center"/>
        <w:rPr>
          <w:b/>
        </w:rPr>
      </w:pPr>
    </w:p>
    <w:p w14:paraId="4B35BD89" w14:textId="77777777" w:rsidR="000E7E48" w:rsidRPr="00292CC3" w:rsidRDefault="000E7E48" w:rsidP="00292CC3">
      <w:pPr>
        <w:spacing w:line="276" w:lineRule="auto"/>
        <w:jc w:val="center"/>
        <w:rPr>
          <w:b/>
        </w:rPr>
      </w:pPr>
    </w:p>
    <w:p w14:paraId="67B4FED8" w14:textId="15AEF939" w:rsidR="000E7E48" w:rsidRPr="00292CC3" w:rsidRDefault="000E7E48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25A188A6" w14:textId="156CCECF" w:rsidR="000E7E48" w:rsidRPr="00292CC3" w:rsidRDefault="000E7E48" w:rsidP="00292CC3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7C0E42" w:rsidRPr="00292CC3">
        <w:t xml:space="preserve">предупреждение, ликвидация чрезвычайных ситуаций и обеспечение пожарной безопасности на территории </w:t>
      </w:r>
      <w:r w:rsidR="007C0E42" w:rsidRPr="00CA6033">
        <w:rPr>
          <w:bCs/>
        </w:rPr>
        <w:t xml:space="preserve">сельского поселения </w:t>
      </w:r>
      <w:r w:rsidR="00CA6033" w:rsidRPr="00CA6033">
        <w:rPr>
          <w:rStyle w:val="FontStyle38"/>
          <w:bCs/>
          <w:sz w:val="24"/>
          <w:szCs w:val="24"/>
        </w:rPr>
        <w:t>Большая Рязань</w:t>
      </w:r>
      <w:r w:rsidR="007C0E42" w:rsidRPr="00CA6033">
        <w:rPr>
          <w:bCs/>
        </w:rPr>
        <w:t xml:space="preserve"> муниципального района Ставропольский Самарской области</w:t>
      </w:r>
      <w:r w:rsidR="007C0E42" w:rsidRPr="00292CC3">
        <w:rPr>
          <w:b/>
        </w:rPr>
        <w:t xml:space="preserve"> </w:t>
      </w:r>
      <w:r w:rsidRPr="00292CC3">
        <w:t xml:space="preserve">муниципальной программы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41041C86" w14:textId="621C870E" w:rsidR="000E7E48" w:rsidRPr="00292CC3" w:rsidRDefault="000E7E48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55C720D0" w14:textId="78F58A84" w:rsidR="000E7E48" w:rsidRPr="00292CC3" w:rsidRDefault="000E7E48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342A720" w14:textId="221F217C" w:rsidR="000E7E48" w:rsidRPr="00292CC3" w:rsidRDefault="000E7E48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3F124F1E" w14:textId="297F91AC" w:rsidR="000E7E48" w:rsidRPr="00292CC3" w:rsidRDefault="000E7E48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3C71F93B" w14:textId="77777777" w:rsidR="000E7E48" w:rsidRPr="00292CC3" w:rsidRDefault="000E7E48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7B732346" w14:textId="77777777" w:rsidR="000E7E48" w:rsidRPr="00292CC3" w:rsidRDefault="000E7E48" w:rsidP="00292CC3">
      <w:pPr>
        <w:tabs>
          <w:tab w:val="left" w:pos="1134"/>
        </w:tabs>
        <w:spacing w:line="276" w:lineRule="auto"/>
        <w:ind w:firstLine="708"/>
        <w:jc w:val="both"/>
      </w:pPr>
    </w:p>
    <w:p w14:paraId="0B1D2247" w14:textId="77777777" w:rsidR="000E7E48" w:rsidRPr="00292CC3" w:rsidRDefault="000E7E48" w:rsidP="00292CC3">
      <w:pPr>
        <w:spacing w:line="276" w:lineRule="auto"/>
        <w:ind w:right="-2"/>
      </w:pPr>
    </w:p>
    <w:p w14:paraId="77B8BC5B" w14:textId="77777777" w:rsidR="000E7E48" w:rsidRPr="00292CC3" w:rsidRDefault="000E7E48" w:rsidP="00292CC3">
      <w:pPr>
        <w:tabs>
          <w:tab w:val="left" w:pos="1134"/>
        </w:tabs>
        <w:spacing w:line="276" w:lineRule="auto"/>
      </w:pPr>
    </w:p>
    <w:p w14:paraId="5CA0F8B5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267230B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05C2B039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18EF3DD8" w14:textId="77777777" w:rsidR="0079280F" w:rsidRPr="00292CC3" w:rsidRDefault="0079280F" w:rsidP="0079280F">
      <w:pPr>
        <w:ind w:firstLine="709"/>
        <w:jc w:val="both"/>
      </w:pPr>
    </w:p>
    <w:p w14:paraId="2219216D" w14:textId="77777777" w:rsidR="000E7E48" w:rsidRPr="00292CC3" w:rsidRDefault="000E7E48" w:rsidP="00292CC3">
      <w:pPr>
        <w:ind w:firstLine="709"/>
        <w:jc w:val="both"/>
      </w:pPr>
    </w:p>
    <w:p w14:paraId="39240C71" w14:textId="77777777" w:rsidR="000E7E48" w:rsidRPr="00292CC3" w:rsidRDefault="000E7E48" w:rsidP="00292CC3">
      <w:pPr>
        <w:jc w:val="both"/>
      </w:pPr>
    </w:p>
    <w:p w14:paraId="36FE2D95" w14:textId="77777777" w:rsidR="000E7E48" w:rsidRPr="00292CC3" w:rsidRDefault="000E7E48" w:rsidP="00292CC3">
      <w:pPr>
        <w:jc w:val="both"/>
      </w:pPr>
    </w:p>
    <w:p w14:paraId="5027817F" w14:textId="77777777" w:rsidR="000E7E48" w:rsidRPr="00292CC3" w:rsidRDefault="000E7E48" w:rsidP="00292CC3">
      <w:pPr>
        <w:jc w:val="both"/>
      </w:pPr>
    </w:p>
    <w:p w14:paraId="169FD336" w14:textId="77777777" w:rsidR="000E7E48" w:rsidRPr="00292CC3" w:rsidRDefault="000E7E48" w:rsidP="00292CC3">
      <w:pPr>
        <w:jc w:val="both"/>
      </w:pPr>
    </w:p>
    <w:p w14:paraId="0C766B94" w14:textId="77777777" w:rsidR="000E7E48" w:rsidRPr="00292CC3" w:rsidRDefault="000E7E48" w:rsidP="00292CC3">
      <w:pPr>
        <w:jc w:val="both"/>
      </w:pPr>
    </w:p>
    <w:p w14:paraId="3609BFA5" w14:textId="77777777" w:rsidR="007C0E42" w:rsidRPr="00292CC3" w:rsidRDefault="007C0E42" w:rsidP="00292CC3">
      <w:pPr>
        <w:jc w:val="both"/>
      </w:pPr>
    </w:p>
    <w:p w14:paraId="2F09DD3B" w14:textId="77777777" w:rsidR="007C0E42" w:rsidRPr="00292CC3" w:rsidRDefault="007C0E42" w:rsidP="00292CC3">
      <w:pPr>
        <w:jc w:val="both"/>
      </w:pPr>
    </w:p>
    <w:p w14:paraId="2878F46E" w14:textId="77777777" w:rsidR="007C0E42" w:rsidRPr="00292CC3" w:rsidRDefault="007C0E42" w:rsidP="00292CC3">
      <w:pPr>
        <w:jc w:val="both"/>
      </w:pPr>
    </w:p>
    <w:p w14:paraId="4345EB30" w14:textId="77777777" w:rsidR="007C0E42" w:rsidRPr="00292CC3" w:rsidRDefault="007C0E42" w:rsidP="00292CC3">
      <w:pPr>
        <w:jc w:val="both"/>
      </w:pPr>
    </w:p>
    <w:p w14:paraId="6C5C785C" w14:textId="77777777" w:rsidR="007C0E42" w:rsidRPr="00292CC3" w:rsidRDefault="007C0E42" w:rsidP="00292CC3">
      <w:pPr>
        <w:jc w:val="both"/>
      </w:pPr>
    </w:p>
    <w:p w14:paraId="32825F27" w14:textId="77777777" w:rsidR="007C0E42" w:rsidRPr="00292CC3" w:rsidRDefault="007C0E42" w:rsidP="00292CC3">
      <w:pPr>
        <w:jc w:val="both"/>
      </w:pPr>
    </w:p>
    <w:p w14:paraId="4E892D37" w14:textId="77777777" w:rsidR="007C0E42" w:rsidRPr="00292CC3" w:rsidRDefault="007C0E42" w:rsidP="00292CC3">
      <w:pPr>
        <w:jc w:val="both"/>
      </w:pPr>
    </w:p>
    <w:p w14:paraId="7F986CD8" w14:textId="77777777" w:rsidR="007C0E42" w:rsidRPr="00292CC3" w:rsidRDefault="007C0E42" w:rsidP="00292CC3">
      <w:pPr>
        <w:jc w:val="both"/>
      </w:pPr>
    </w:p>
    <w:p w14:paraId="1594A0D1" w14:textId="77777777" w:rsidR="007C0E42" w:rsidRPr="00292CC3" w:rsidRDefault="007C0E42" w:rsidP="00292CC3">
      <w:pPr>
        <w:jc w:val="both"/>
      </w:pPr>
    </w:p>
    <w:p w14:paraId="01EA3FA1" w14:textId="77777777" w:rsidR="007C0E42" w:rsidRPr="00292CC3" w:rsidRDefault="007C0E42" w:rsidP="00292CC3">
      <w:pPr>
        <w:jc w:val="both"/>
      </w:pPr>
    </w:p>
    <w:p w14:paraId="1297C4D4" w14:textId="77777777" w:rsidR="007C0E42" w:rsidRPr="00292CC3" w:rsidRDefault="007C0E42" w:rsidP="00292CC3">
      <w:pPr>
        <w:jc w:val="both"/>
      </w:pPr>
    </w:p>
    <w:p w14:paraId="6366BB7A" w14:textId="77777777" w:rsidR="007C0E42" w:rsidRPr="00292CC3" w:rsidRDefault="007C0E42" w:rsidP="00292CC3">
      <w:pPr>
        <w:jc w:val="both"/>
      </w:pPr>
    </w:p>
    <w:p w14:paraId="77332C94" w14:textId="77777777" w:rsidR="007C0E42" w:rsidRPr="00292CC3" w:rsidRDefault="007C0E42" w:rsidP="00292CC3">
      <w:pPr>
        <w:jc w:val="both"/>
      </w:pPr>
    </w:p>
    <w:p w14:paraId="0142343D" w14:textId="77777777" w:rsidR="007C0E42" w:rsidRPr="00292CC3" w:rsidRDefault="007C0E42" w:rsidP="00292CC3">
      <w:pPr>
        <w:jc w:val="both"/>
      </w:pPr>
    </w:p>
    <w:p w14:paraId="63DAAF0C" w14:textId="77777777" w:rsidR="007C0E42" w:rsidRPr="00292CC3" w:rsidRDefault="007C0E42" w:rsidP="00292CC3">
      <w:pPr>
        <w:jc w:val="both"/>
      </w:pPr>
    </w:p>
    <w:p w14:paraId="577A439D" w14:textId="77777777" w:rsidR="007C0E42" w:rsidRPr="00292CC3" w:rsidRDefault="007C0E42" w:rsidP="00292CC3">
      <w:pPr>
        <w:jc w:val="both"/>
      </w:pPr>
    </w:p>
    <w:p w14:paraId="0880C4B1" w14:textId="77777777" w:rsidR="007C0E42" w:rsidRPr="00292CC3" w:rsidRDefault="007C0E42" w:rsidP="00292CC3">
      <w:pPr>
        <w:jc w:val="both"/>
      </w:pPr>
    </w:p>
    <w:p w14:paraId="4F0667EE" w14:textId="77777777" w:rsidR="007C0E42" w:rsidRPr="00292CC3" w:rsidRDefault="007C0E42" w:rsidP="00292CC3">
      <w:pPr>
        <w:jc w:val="both"/>
      </w:pPr>
    </w:p>
    <w:p w14:paraId="43CE070D" w14:textId="77777777" w:rsidR="007C0E42" w:rsidRPr="00292CC3" w:rsidRDefault="007C0E42" w:rsidP="00292CC3">
      <w:pPr>
        <w:jc w:val="both"/>
      </w:pPr>
    </w:p>
    <w:p w14:paraId="51F165A6" w14:textId="77777777" w:rsidR="007C0E42" w:rsidRPr="00292CC3" w:rsidRDefault="007C0E42" w:rsidP="00292CC3">
      <w:pPr>
        <w:jc w:val="both"/>
      </w:pPr>
    </w:p>
    <w:p w14:paraId="34D568AC" w14:textId="77777777" w:rsidR="007C0E42" w:rsidRPr="00292CC3" w:rsidRDefault="007C0E42" w:rsidP="00292CC3">
      <w:pPr>
        <w:jc w:val="both"/>
      </w:pPr>
    </w:p>
    <w:p w14:paraId="7A1D6061" w14:textId="77777777" w:rsidR="007C0E42" w:rsidRPr="00292CC3" w:rsidRDefault="007C0E42" w:rsidP="00292CC3">
      <w:pPr>
        <w:jc w:val="both"/>
      </w:pPr>
    </w:p>
    <w:p w14:paraId="54075788" w14:textId="77777777" w:rsidR="007C0E42" w:rsidRPr="00292CC3" w:rsidRDefault="007C0E42" w:rsidP="00292CC3">
      <w:pPr>
        <w:jc w:val="both"/>
      </w:pPr>
    </w:p>
    <w:p w14:paraId="38B5E4A2" w14:textId="77777777" w:rsidR="007C0E42" w:rsidRPr="00292CC3" w:rsidRDefault="007C0E42" w:rsidP="00292CC3">
      <w:pPr>
        <w:jc w:val="both"/>
      </w:pPr>
    </w:p>
    <w:p w14:paraId="3510E7BB" w14:textId="77777777" w:rsidR="007C0E42" w:rsidRPr="00292CC3" w:rsidRDefault="007C0E42" w:rsidP="00292CC3">
      <w:pPr>
        <w:jc w:val="both"/>
      </w:pPr>
    </w:p>
    <w:p w14:paraId="6496B258" w14:textId="77777777" w:rsidR="007C0E42" w:rsidRPr="00292CC3" w:rsidRDefault="007C0E42" w:rsidP="00292CC3">
      <w:pPr>
        <w:jc w:val="both"/>
      </w:pPr>
    </w:p>
    <w:p w14:paraId="0444C9C4" w14:textId="77777777" w:rsidR="007C0E42" w:rsidRPr="00292CC3" w:rsidRDefault="007C0E42" w:rsidP="00292CC3">
      <w:pPr>
        <w:jc w:val="both"/>
      </w:pPr>
    </w:p>
    <w:p w14:paraId="5DFD17FA" w14:textId="77777777" w:rsidR="007C0E42" w:rsidRPr="00292CC3" w:rsidRDefault="007C0E42" w:rsidP="00292CC3">
      <w:pPr>
        <w:jc w:val="both"/>
      </w:pPr>
    </w:p>
    <w:p w14:paraId="518DBF5D" w14:textId="77777777" w:rsidR="007C0E42" w:rsidRPr="00292CC3" w:rsidRDefault="007C0E42" w:rsidP="00292CC3">
      <w:pPr>
        <w:jc w:val="both"/>
      </w:pPr>
    </w:p>
    <w:p w14:paraId="45F3420E" w14:textId="77777777" w:rsidR="007C0E42" w:rsidRPr="00292CC3" w:rsidRDefault="007C0E42" w:rsidP="00292CC3">
      <w:pPr>
        <w:jc w:val="both"/>
      </w:pPr>
    </w:p>
    <w:p w14:paraId="2039E2D0" w14:textId="77777777" w:rsidR="007C0E42" w:rsidRPr="00292CC3" w:rsidRDefault="007C0E42" w:rsidP="00292CC3">
      <w:pPr>
        <w:jc w:val="both"/>
      </w:pPr>
    </w:p>
    <w:p w14:paraId="0B408460" w14:textId="62C59988" w:rsidR="007C0E42" w:rsidRPr="00292CC3" w:rsidRDefault="007C0E42" w:rsidP="00006331">
      <w:pPr>
        <w:tabs>
          <w:tab w:val="left" w:pos="1134"/>
        </w:tabs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A486BD" w14:textId="77777777" w:rsidR="008F1185" w:rsidRDefault="008F1185" w:rsidP="00EE6542">
      <w:r>
        <w:separator/>
      </w:r>
    </w:p>
  </w:endnote>
  <w:endnote w:type="continuationSeparator" w:id="0">
    <w:p w14:paraId="22FD5A95" w14:textId="77777777" w:rsidR="008F1185" w:rsidRDefault="008F118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70AAF1" w14:textId="77777777" w:rsidR="008F1185" w:rsidRDefault="008F1185" w:rsidP="00EE6542">
      <w:r>
        <w:separator/>
      </w:r>
    </w:p>
  </w:footnote>
  <w:footnote w:type="continuationSeparator" w:id="0">
    <w:p w14:paraId="11169107" w14:textId="77777777" w:rsidR="008F1185" w:rsidRDefault="008F118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4C55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185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262167-35D8-406C-98C8-AF86A0FAC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2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2023-12-27T11:13:00Z</dcterms:modified>
</cp:coreProperties>
</file>