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9D32C3">
        <w:t>14.06.2022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9D32C3">
        <w:t xml:space="preserve"> 35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Большая Рязань муниципального района Ставропольский Самарской области от </w:t>
      </w:r>
      <w:r w:rsidRPr="009D32C3">
        <w:t>13.05.2021 № 22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Большая Рязань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9D32C3">
        <w:rPr>
          <w:color w:val="000000"/>
        </w:rPr>
        <w:t>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9D32C3">
        <w:rPr>
          <w:sz w:val="18"/>
          <w:szCs w:val="18"/>
        </w:rPr>
        <w:t>14.06.2022 г.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9D32C3">
        <w:rPr>
          <w:sz w:val="18"/>
          <w:szCs w:val="18"/>
        </w:rPr>
        <w:t>35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Наименование муниципальной услуги </w:t>
            </w:r>
            <w:r w:rsidRPr="0053171E">
              <w:rPr>
                <w:color w:val="000000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53171E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53171E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B24CDF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24CDF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24CDF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550B85" w:rsidP="00B24CDF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 муниципального</w:t>
            </w:r>
            <w:r w:rsidR="007D2DA7" w:rsidRPr="00B24CDF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sz w:val="22"/>
                <w:szCs w:val="22"/>
              </w:rPr>
              <w:t>от    16.09.2019</w:t>
            </w:r>
            <w:r w:rsidR="00B24CDF" w:rsidRPr="00B24CDF">
              <w:rPr>
                <w:sz w:val="22"/>
                <w:szCs w:val="22"/>
              </w:rPr>
              <w:t xml:space="preserve"> г. </w:t>
            </w:r>
          </w:p>
          <w:p w:rsidR="003D26C5" w:rsidRPr="00B24CDF" w:rsidRDefault="00B24CDF" w:rsidP="00B24CDF">
            <w:pPr>
              <w:widowControl w:val="0"/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 xml:space="preserve"> </w:t>
            </w:r>
            <w:r w:rsidRPr="00B24CDF">
              <w:rPr>
                <w:sz w:val="22"/>
                <w:szCs w:val="22"/>
              </w:rPr>
              <w:t xml:space="preserve">50 </w:t>
            </w:r>
            <w:r w:rsidR="007D2DA7" w:rsidRPr="00B24CDF">
              <w:rPr>
                <w:sz w:val="22"/>
                <w:szCs w:val="22"/>
              </w:rPr>
              <w:t>«</w:t>
            </w:r>
            <w:r w:rsidR="00A97B57" w:rsidRPr="00B24CDF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24CDF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24CDF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24CDF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3171E" w:rsidRPr="00B24CDF">
              <w:rPr>
                <w:sz w:val="22"/>
                <w:szCs w:val="22"/>
              </w:rPr>
              <w:t xml:space="preserve">Большая Рязань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color w:val="2D2D2D"/>
                <w:spacing w:val="2"/>
                <w:sz w:val="22"/>
                <w:szCs w:val="22"/>
              </w:rPr>
            </w:pPr>
            <w:r w:rsidRPr="00B24CDF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24CDF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550B85" w:rsidP="00B24CDF">
            <w:pPr>
              <w:widowControl w:val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 xml:space="preserve">Большая Рязань </w:t>
            </w:r>
            <w:r w:rsidR="007D2DA7" w:rsidRPr="00B24CDF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от 16.09. 2019 г № 51</w:t>
            </w:r>
            <w:r w:rsidR="00A97B57" w:rsidRPr="00B24CDF">
              <w:rPr>
                <w:bCs/>
                <w:sz w:val="22"/>
                <w:szCs w:val="22"/>
              </w:rPr>
              <w:t xml:space="preserve"> </w:t>
            </w:r>
            <w:r w:rsidR="00B24CDF" w:rsidRPr="00B24CDF">
              <w:rPr>
                <w:bCs/>
                <w:sz w:val="22"/>
                <w:szCs w:val="22"/>
              </w:rPr>
              <w:lastRenderedPageBreak/>
              <w:t>«</w:t>
            </w:r>
            <w:r w:rsidR="00A97B57" w:rsidRPr="00B24CDF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Pr="00B24CDF">
              <w:rPr>
                <w:sz w:val="22"/>
                <w:szCs w:val="22"/>
              </w:rPr>
              <w:lastRenderedPageBreak/>
              <w:t>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24CDF" w:rsidRDefault="00B24CDF" w:rsidP="00B24CDF">
            <w:pPr>
              <w:shd w:val="clear" w:color="auto" w:fill="FFFFFF"/>
              <w:spacing w:line="326" w:lineRule="exact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B24CDF" w:rsidRPr="00B24CDF" w:rsidRDefault="00B24CDF" w:rsidP="00B24CDF">
            <w:pPr>
              <w:shd w:val="clear" w:color="auto" w:fill="FFFFFF"/>
              <w:spacing w:line="326" w:lineRule="exact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24CDF">
              <w:rPr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Большая Рязань муниципального района </w:t>
            </w:r>
          </w:p>
          <w:p w:rsidR="003D26C5" w:rsidRPr="00B24CDF" w:rsidRDefault="00B24CDF" w:rsidP="00B24CDF">
            <w:pPr>
              <w:pStyle w:val="ConsPlusNormal0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A97B57" w:rsidP="00B24CDF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12.09. 2019 г.  </w:t>
            </w:r>
          </w:p>
          <w:p w:rsidR="00B24CDF" w:rsidRPr="00B24CDF" w:rsidRDefault="00B24CDF" w:rsidP="00B24CDF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24CDF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 xml:space="preserve">сельским поселением Большая Рязань муниципального района </w:t>
            </w:r>
          </w:p>
          <w:p w:rsidR="00B24CDF" w:rsidRPr="00B24CDF" w:rsidRDefault="00B24CDF" w:rsidP="00B24CDF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:rsidR="003D26C5" w:rsidRPr="00B24CDF" w:rsidRDefault="003D26C5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9D32C3" w:rsidP="009D32C3">
            <w:pPr>
              <w:pStyle w:val="ConsPlusTitle"/>
              <w:rPr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</w:t>
            </w:r>
            <w:r w:rsidRPr="00B24CDF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BD43D0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9D32C3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07.06.2022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B24CDF" w:rsidRPr="00B24CDF" w:rsidRDefault="00B24CDF" w:rsidP="00B24CDF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="009D32C3">
              <w:rPr>
                <w:rFonts w:ascii="Times New Roman" w:hAnsi="Times New Roman" w:cs="Times New Roman"/>
                <w:b w:val="0"/>
                <w:sz w:val="22"/>
                <w:szCs w:val="22"/>
              </w:rPr>
              <w:t>33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«Об утверждении</w:t>
            </w:r>
          </w:p>
          <w:p w:rsidR="003D26C5" w:rsidRPr="00B24CDF" w:rsidRDefault="00A97B57" w:rsidP="009D32C3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</w:t>
            </w:r>
            <w:r w:rsidR="009D32C3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предоставления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 услуги</w:t>
            </w:r>
            <w:r w:rsidR="00BD43D0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9D32C3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05233F" w:rsidP="00B24CDF">
            <w:pPr>
              <w:widowControl w:val="0"/>
              <w:tabs>
                <w:tab w:val="left" w:pos="426"/>
              </w:tabs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 </w:t>
            </w:r>
            <w:r w:rsidR="007D2DA7"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</w:t>
            </w:r>
            <w:r w:rsidR="007D2DA7" w:rsidRPr="00B24CDF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B24CDF" w:rsidRPr="00B24CDF">
              <w:rPr>
                <w:sz w:val="22"/>
                <w:szCs w:val="22"/>
              </w:rPr>
              <w:t xml:space="preserve"> от  08.05</w:t>
            </w:r>
            <w:r w:rsidRPr="00B24CDF">
              <w:rPr>
                <w:sz w:val="22"/>
                <w:szCs w:val="22"/>
              </w:rPr>
              <w:t>.2020</w:t>
            </w:r>
            <w:r w:rsidR="00B24CDF" w:rsidRPr="00B24CDF">
              <w:rPr>
                <w:sz w:val="22"/>
                <w:szCs w:val="22"/>
              </w:rPr>
              <w:t xml:space="preserve"> г </w:t>
            </w:r>
            <w:r w:rsidRPr="00B24CDF">
              <w:rPr>
                <w:sz w:val="22"/>
                <w:szCs w:val="22"/>
              </w:rPr>
              <w:t>№</w:t>
            </w:r>
            <w:r w:rsidR="00B24CDF" w:rsidRPr="00B24CDF">
              <w:rPr>
                <w:sz w:val="22"/>
                <w:szCs w:val="22"/>
              </w:rPr>
              <w:t xml:space="preserve">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  <w:r w:rsidR="00A97B57" w:rsidRPr="00B24CDF">
              <w:rPr>
                <w:sz w:val="22"/>
                <w:szCs w:val="22"/>
              </w:rPr>
              <w:t xml:space="preserve">                                                                       </w:t>
            </w:r>
            <w:r w:rsidR="00B24CDF" w:rsidRPr="00B24CDF">
              <w:rPr>
                <w:sz w:val="22"/>
                <w:szCs w:val="22"/>
              </w:rPr>
              <w:t xml:space="preserve">                      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bCs/>
                <w:color w:val="000000"/>
                <w:sz w:val="22"/>
                <w:szCs w:val="22"/>
              </w:rPr>
            </w:pPr>
            <w:r w:rsidRPr="00B24CDF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</w:t>
            </w:r>
            <w:r w:rsidRPr="00B24CDF">
              <w:rPr>
                <w:color w:val="2D2D2D"/>
                <w:spacing w:val="2"/>
                <w:sz w:val="22"/>
                <w:szCs w:val="22"/>
              </w:rPr>
              <w:lastRenderedPageBreak/>
              <w:t>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05233F" w:rsidP="007D2DA7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администрации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сельского поселения</w:t>
            </w:r>
            <w:r w:rsidR="007D2DA7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24CD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Большая Рязань </w:t>
            </w:r>
            <w:r w:rsidR="007D2DA7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B24CD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01.09.2020 г № 41</w:t>
            </w:r>
          </w:p>
          <w:p w:rsidR="003D26C5" w:rsidRPr="00B24CDF" w:rsidRDefault="00B24CDF" w:rsidP="007D2DA7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="0005233F" w:rsidRPr="00B24CDF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lastRenderedPageBreak/>
              <w:t>Администра</w:t>
            </w:r>
            <w:r w:rsidRPr="00B24CDF">
              <w:rPr>
                <w:sz w:val="22"/>
                <w:szCs w:val="22"/>
              </w:rPr>
              <w:lastRenderedPageBreak/>
              <w:t>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rPr>
                <w:sz w:val="22"/>
                <w:szCs w:val="22"/>
              </w:rPr>
            </w:pPr>
            <w:r w:rsidRPr="00B24CDF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B24CDF" w:rsidRPr="00B24CDF">
              <w:rPr>
                <w:bCs/>
                <w:color w:val="000000"/>
                <w:sz w:val="22"/>
                <w:szCs w:val="22"/>
              </w:rPr>
              <w:t>Большая Рязань</w:t>
            </w:r>
            <w:r w:rsidR="0005233F" w:rsidRPr="00B24CDF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24CDF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:rsidR="003D26C5" w:rsidRPr="00B24CDF" w:rsidRDefault="003D26C5" w:rsidP="007D2DA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Default="00A97B57" w:rsidP="00803B76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="007D2DA7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B24CDF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24</w:t>
            </w:r>
            <w:r w:rsidR="009B0FA2" w:rsidRPr="00B24CDF">
              <w:rPr>
                <w:rFonts w:ascii="Times New Roman" w:hAnsi="Times New Roman" w:cs="Times New Roman"/>
                <w:sz w:val="22"/>
                <w:szCs w:val="22"/>
              </w:rPr>
              <w:t>.04. 2018</w:t>
            </w:r>
            <w:r w:rsidR="0005233F" w:rsidRPr="00B24CDF">
              <w:rPr>
                <w:rFonts w:ascii="Times New Roman" w:hAnsi="Times New Roman" w:cs="Times New Roman"/>
                <w:sz w:val="22"/>
                <w:szCs w:val="22"/>
              </w:rPr>
              <w:t xml:space="preserve"> г.  </w:t>
            </w:r>
          </w:p>
          <w:p w:rsidR="006C562D" w:rsidRDefault="00B24CDF" w:rsidP="007973B3">
            <w:pPr>
              <w:pStyle w:val="ConsPlusNormal0"/>
              <w:ind w:firstLin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24CDF">
              <w:rPr>
                <w:rFonts w:ascii="Times New Roman" w:hAnsi="Times New Roman" w:cs="Times New Roman"/>
                <w:sz w:val="22"/>
                <w:szCs w:val="22"/>
              </w:rPr>
              <w:t>21 «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Об утверждении Административного 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Регламента по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предоставлению муниципальной 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услуги «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</w:t>
            </w:r>
            <w:r w:rsidR="009B0FA2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</w:t>
            </w:r>
            <w:r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</w:t>
            </w:r>
            <w:r w:rsidR="00A97B57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  <w:r w:rsidR="009B0FA2" w:rsidRPr="00B24CD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»</w:t>
            </w:r>
            <w:r w:rsidR="00A12DB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;</w:t>
            </w:r>
          </w:p>
          <w:p w:rsidR="00A12DBF" w:rsidRPr="00803B76" w:rsidRDefault="00A12DBF" w:rsidP="00A12DBF">
            <w:pPr>
              <w:pStyle w:val="ConsPlusNormal0"/>
              <w:ind w:firstLine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Большая Рязань 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</w:t>
            </w:r>
            <w:r w:rsidR="009D32C3">
              <w:rPr>
                <w:rFonts w:ascii="Times New Roman" w:hAnsi="Times New Roman" w:cs="Times New Roman"/>
                <w:sz w:val="22"/>
                <w:szCs w:val="22"/>
              </w:rPr>
              <w:t>амарской области от 23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.04.2021 г. </w:t>
            </w:r>
            <w:r w:rsidR="009D32C3">
              <w:rPr>
                <w:rFonts w:ascii="Times New Roman" w:hAnsi="Times New Roman" w:cs="Times New Roman"/>
                <w:sz w:val="22"/>
                <w:szCs w:val="22"/>
              </w:rPr>
              <w:t xml:space="preserve">               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№</w:t>
            </w:r>
            <w:r w:rsidR="009D32C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«О внесении изменений в постановление администрации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</w:t>
            </w:r>
            <w:r w:rsidR="00DE40AC">
              <w:rPr>
                <w:rFonts w:ascii="Times New Roman" w:hAnsi="Times New Roman" w:cs="Times New Roman"/>
                <w:sz w:val="22"/>
                <w:szCs w:val="22"/>
              </w:rPr>
              <w:t>ропольский от 24.04.2018 г. № 21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                                    </w:t>
            </w:r>
            <w:proofErr w:type="gramStart"/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«</w:t>
            </w:r>
            <w:proofErr w:type="gramEnd"/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 района Ст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авропольский Самарской области»</w:t>
            </w:r>
          </w:p>
          <w:p w:rsidR="00A12DBF" w:rsidRPr="00A12DBF" w:rsidRDefault="00A12DBF" w:rsidP="007973B3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06486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064863" w:rsidP="00064863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Дача </w:t>
            </w:r>
            <w:r w:rsidR="00B24CDF" w:rsidRPr="00B24CDF">
              <w:rPr>
                <w:sz w:val="22"/>
                <w:szCs w:val="22"/>
              </w:rPr>
              <w:t>письменных разъяснений налогоплательщикам</w:t>
            </w:r>
            <w:r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24CDF" w:rsidRDefault="00064863" w:rsidP="00064863">
            <w:pPr>
              <w:pStyle w:val="ConsPlusNormal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064863" w:rsidP="00B24CDF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24CDF">
              <w:rPr>
                <w:bCs/>
                <w:sz w:val="22"/>
                <w:szCs w:val="22"/>
              </w:rPr>
              <w:t>Большая Рязань</w:t>
            </w:r>
            <w:r w:rsidRPr="00B24CDF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24CDF">
              <w:rPr>
                <w:sz w:val="22"/>
                <w:szCs w:val="22"/>
              </w:rPr>
              <w:t xml:space="preserve"> от</w:t>
            </w:r>
            <w:r w:rsidR="00B24CDF" w:rsidRPr="00B24CDF">
              <w:rPr>
                <w:sz w:val="22"/>
                <w:szCs w:val="22"/>
              </w:rPr>
              <w:t xml:space="preserve"> 16</w:t>
            </w:r>
            <w:r w:rsidRPr="00B24CDF">
              <w:rPr>
                <w:sz w:val="22"/>
                <w:szCs w:val="22"/>
              </w:rPr>
              <w:t xml:space="preserve">.03. 2021 г.  </w:t>
            </w:r>
            <w:r w:rsidR="00B24CDF">
              <w:rPr>
                <w:sz w:val="22"/>
                <w:szCs w:val="22"/>
              </w:rPr>
              <w:t xml:space="preserve">    </w:t>
            </w:r>
            <w:r w:rsidR="00B24CDF" w:rsidRPr="00B24CDF">
              <w:rPr>
                <w:sz w:val="22"/>
                <w:szCs w:val="22"/>
              </w:rPr>
              <w:t>№</w:t>
            </w:r>
            <w:r w:rsid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>12</w:t>
            </w:r>
            <w:r w:rsidRPr="00B24CDF"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«Дача </w:t>
            </w:r>
            <w:r w:rsidR="00B24CDF" w:rsidRPr="00B24CDF">
              <w:rPr>
                <w:sz w:val="22"/>
                <w:szCs w:val="22"/>
              </w:rPr>
              <w:t>письменных разъяснений налогоплательщикам</w:t>
            </w:r>
            <w:r w:rsidRPr="00B24CDF">
              <w:rPr>
                <w:sz w:val="22"/>
                <w:szCs w:val="22"/>
              </w:rPr>
              <w:t xml:space="preserve"> </w:t>
            </w:r>
            <w:r w:rsidR="00B24CDF" w:rsidRPr="00B24CDF">
              <w:rPr>
                <w:sz w:val="22"/>
                <w:szCs w:val="22"/>
              </w:rPr>
              <w:t xml:space="preserve">по вопросам применения нормативных правовых актов муниципального образования о </w:t>
            </w:r>
            <w:r w:rsidR="00B24CDF" w:rsidRPr="00B24CDF">
              <w:rPr>
                <w:sz w:val="22"/>
                <w:szCs w:val="22"/>
              </w:rPr>
              <w:lastRenderedPageBreak/>
              <w:t>местных налогах и сборах».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lastRenderedPageBreak/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12554D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12554D" w:rsidRDefault="0012554D" w:rsidP="0012554D">
            <w:pPr>
              <w:rPr>
                <w:bCs/>
                <w:color w:val="000000"/>
              </w:rPr>
            </w:pPr>
            <w:r w:rsidRPr="0012554D">
              <w:rPr>
                <w:bCs/>
                <w:color w:val="000000"/>
              </w:rPr>
              <w:t xml:space="preserve">Принятие решения об использовании донного грунта, извлеченного при проведении дноуглубительных и других работ, связанных </w:t>
            </w:r>
          </w:p>
          <w:p w:rsidR="0012554D" w:rsidRPr="00B24CDF" w:rsidRDefault="0012554D" w:rsidP="0012554D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  <w:r w:rsidRPr="0012554D">
              <w:rPr>
                <w:bCs/>
                <w:color w:val="000000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12554D" w:rsidRDefault="0012554D" w:rsidP="0012554D">
            <w:pPr>
              <w:rPr>
                <w:bCs/>
                <w:color w:val="000000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24CDF">
              <w:rPr>
                <w:sz w:val="22"/>
                <w:szCs w:val="22"/>
              </w:rPr>
              <w:t xml:space="preserve"> от</w:t>
            </w:r>
            <w:r w:rsidR="00DE40AC">
              <w:rPr>
                <w:sz w:val="22"/>
                <w:szCs w:val="22"/>
              </w:rPr>
              <w:t xml:space="preserve"> 13.05.2021 г № 21 </w:t>
            </w:r>
            <w:r w:rsidRPr="0012554D">
              <w:rPr>
                <w:bCs/>
                <w:color w:val="000000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 w:rsidR="0012554D" w:rsidRPr="00B24CDF" w:rsidRDefault="0012554D" w:rsidP="0012554D">
            <w:pPr>
              <w:pStyle w:val="13"/>
              <w:widowControl w:val="0"/>
              <w:spacing w:before="0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D207B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12554D" w:rsidRDefault="00D207BC" w:rsidP="0012554D">
            <w:pPr>
              <w:rPr>
                <w:bCs/>
                <w:color w:val="000000"/>
              </w:rPr>
            </w:pPr>
            <w:r w:rsidRPr="00D207BC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D207BC" w:rsidRDefault="00D207BC" w:rsidP="00D207BC">
            <w:pPr>
              <w:pStyle w:val="23"/>
              <w:shd w:val="clear" w:color="auto" w:fill="auto"/>
              <w:tabs>
                <w:tab w:val="left" w:pos="2323"/>
              </w:tabs>
              <w:spacing w:before="0" w:line="360" w:lineRule="auto"/>
              <w:ind w:right="42" w:firstLine="0"/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B24CDF">
              <w:rPr>
                <w:sz w:val="22"/>
                <w:szCs w:val="22"/>
              </w:rPr>
              <w:t xml:space="preserve">Постановление </w:t>
            </w:r>
            <w:r w:rsidRPr="00B24CDF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>
              <w:rPr>
                <w:bCs/>
                <w:sz w:val="22"/>
                <w:szCs w:val="22"/>
              </w:rPr>
              <w:t xml:space="preserve"> от 10.12.2021 г. № 48 «</w:t>
            </w:r>
            <w:r w:rsidRPr="00D207BC">
              <w:rPr>
                <w:color w:val="000000"/>
                <w:sz w:val="22"/>
                <w:szCs w:val="22"/>
                <w:lang w:bidi="ru-RU"/>
              </w:rPr>
              <w:t xml:space="preserve">Об утверждении административного регламента </w:t>
            </w:r>
          </w:p>
          <w:p w:rsidR="00D207BC" w:rsidRPr="00D207BC" w:rsidRDefault="00D207BC" w:rsidP="00D207BC">
            <w:pPr>
              <w:pStyle w:val="23"/>
              <w:shd w:val="clear" w:color="auto" w:fill="auto"/>
              <w:tabs>
                <w:tab w:val="left" w:pos="2323"/>
              </w:tabs>
              <w:spacing w:before="0" w:line="36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D207BC">
              <w:rPr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D207BC">
              <w:rPr>
                <w:sz w:val="22"/>
                <w:szCs w:val="22"/>
              </w:rPr>
              <w:t xml:space="preserve"> </w:t>
            </w:r>
            <w:r w:rsidRPr="00D207BC">
              <w:rPr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  <w:p w:rsidR="00D207BC" w:rsidRPr="00B24CDF" w:rsidRDefault="00D207BC" w:rsidP="00D207BC">
            <w:pPr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24CDF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24CDF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  <w:bookmarkStart w:id="0" w:name="_GoBack"/>
            <w:bookmarkEnd w:id="0"/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12554D"/>
    <w:rsid w:val="003D26C5"/>
    <w:rsid w:val="004E40A0"/>
    <w:rsid w:val="0053171E"/>
    <w:rsid w:val="00550B85"/>
    <w:rsid w:val="006C562D"/>
    <w:rsid w:val="007973B3"/>
    <w:rsid w:val="007D2DA7"/>
    <w:rsid w:val="00803B76"/>
    <w:rsid w:val="00893FC3"/>
    <w:rsid w:val="009B0FA2"/>
    <w:rsid w:val="009D32C3"/>
    <w:rsid w:val="00A12DBF"/>
    <w:rsid w:val="00A152D7"/>
    <w:rsid w:val="00A97B57"/>
    <w:rsid w:val="00B24CDF"/>
    <w:rsid w:val="00BD43D0"/>
    <w:rsid w:val="00BE3ACF"/>
    <w:rsid w:val="00D207BC"/>
    <w:rsid w:val="00DC4596"/>
    <w:rsid w:val="00DE40A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4B176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1564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15</cp:revision>
  <cp:lastPrinted>2021-05-13T11:32:00Z</cp:lastPrinted>
  <dcterms:created xsi:type="dcterms:W3CDTF">2021-02-24T17:02:00Z</dcterms:created>
  <dcterms:modified xsi:type="dcterms:W3CDTF">2022-06-14T09:50:00Z</dcterms:modified>
  <dc:language>ru-RU</dc:language>
</cp:coreProperties>
</file>