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9D32C3">
        <w:t>14.06.2022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9D32C3">
        <w:t xml:space="preserve"> 35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53171E">
        <w:t>Большая Рязань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Большая Рязань муниципального района Ставропольский Самарской области от </w:t>
      </w:r>
      <w:r w:rsidRPr="009D32C3">
        <w:t>13.05.2021 № 22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Большая Рязань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Большая Рязань                                                                                              </w:t>
      </w:r>
      <w:r w:rsidR="009D32C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9D32C3">
        <w:rPr>
          <w:color w:val="000000"/>
        </w:rPr>
        <w:t>Д.А. Фирстов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9D32C3">
        <w:rPr>
          <w:sz w:val="18"/>
          <w:szCs w:val="18"/>
        </w:rPr>
        <w:t>14.06.2022 г.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9D32C3">
        <w:rPr>
          <w:sz w:val="18"/>
          <w:szCs w:val="18"/>
        </w:rPr>
        <w:t>35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Наименование муниципальной услуги </w:t>
            </w:r>
            <w:r w:rsidRPr="0053171E">
              <w:rPr>
                <w:color w:val="00000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B24CDF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24CDF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24CDF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550B85" w:rsidP="00B24CDF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 муниципального</w:t>
            </w:r>
            <w:r w:rsidR="007D2DA7" w:rsidRPr="00B24CD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от    16.09.2019</w:t>
            </w:r>
            <w:r w:rsidR="00B24CDF" w:rsidRPr="00B24CDF">
              <w:rPr>
                <w:sz w:val="22"/>
                <w:szCs w:val="22"/>
              </w:rPr>
              <w:t xml:space="preserve"> г. </w:t>
            </w:r>
          </w:p>
          <w:p w:rsidR="003D26C5" w:rsidRPr="00B24CDF" w:rsidRDefault="00B24CDF" w:rsidP="00B24CDF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 xml:space="preserve">50 </w:t>
            </w:r>
            <w:r w:rsidR="007D2DA7" w:rsidRPr="00B24CDF">
              <w:rPr>
                <w:sz w:val="22"/>
                <w:szCs w:val="22"/>
              </w:rPr>
              <w:t>«</w:t>
            </w:r>
            <w:r w:rsidR="00A97B57" w:rsidRPr="00B24CDF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24CDF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24CDF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24CDF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3171E" w:rsidRPr="00B24CDF">
              <w:rPr>
                <w:sz w:val="22"/>
                <w:szCs w:val="22"/>
              </w:rPr>
              <w:t xml:space="preserve">Большая Рязань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color w:val="2D2D2D"/>
                <w:spacing w:val="2"/>
                <w:sz w:val="22"/>
                <w:szCs w:val="22"/>
              </w:rPr>
            </w:pPr>
            <w:r w:rsidRPr="00B24CDF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24CDF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550B85" w:rsidP="00B24CDF">
            <w:pPr>
              <w:widowControl w:val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 xml:space="preserve">Большая Рязань </w:t>
            </w:r>
            <w:r w:rsidR="007D2DA7"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от 16.09. 2019 г № 51</w:t>
            </w:r>
            <w:r w:rsidR="00A97B57" w:rsidRPr="00B24CDF">
              <w:rPr>
                <w:bCs/>
                <w:sz w:val="22"/>
                <w:szCs w:val="22"/>
              </w:rPr>
              <w:t xml:space="preserve"> </w:t>
            </w:r>
            <w:r w:rsidR="00B24CDF" w:rsidRPr="00B24CDF">
              <w:rPr>
                <w:bCs/>
                <w:sz w:val="22"/>
                <w:szCs w:val="22"/>
              </w:rPr>
              <w:lastRenderedPageBreak/>
              <w:t>«</w:t>
            </w:r>
            <w:r w:rsidR="00A97B57" w:rsidRPr="00B24CDF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Pr="00B24CDF">
              <w:rPr>
                <w:sz w:val="22"/>
                <w:szCs w:val="22"/>
              </w:rPr>
              <w:lastRenderedPageBreak/>
              <w:t>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24CDF" w:rsidRDefault="00B24CDF" w:rsidP="00B24CDF">
            <w:pPr>
              <w:shd w:val="clear" w:color="auto" w:fill="FFFFFF"/>
              <w:spacing w:line="326" w:lineRule="exact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B24CDF" w:rsidRPr="00B24CDF" w:rsidRDefault="00B24CDF" w:rsidP="00B24CDF">
            <w:pPr>
              <w:shd w:val="clear" w:color="auto" w:fill="FFFFFF"/>
              <w:spacing w:line="326" w:lineRule="exact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Большая Рязань муниципального района </w:t>
            </w:r>
          </w:p>
          <w:p w:rsidR="003D26C5" w:rsidRPr="00B24CDF" w:rsidRDefault="00B24CDF" w:rsidP="00B24CDF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A97B57" w:rsidP="00B24CD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12.09. 2019 г.  </w:t>
            </w:r>
          </w:p>
          <w:p w:rsidR="00B24CDF" w:rsidRPr="00B24CDF" w:rsidRDefault="00B24CDF" w:rsidP="00B24CD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24CDF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Большая Рязань муниципального района 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9D32C3" w:rsidP="009D32C3">
            <w:pPr>
              <w:pStyle w:val="ConsPlusTitle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  <w:r w:rsidRPr="00B24C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BD43D0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07.06.2022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24CDF" w:rsidRDefault="00B24CDF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33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:rsidR="003D26C5" w:rsidRPr="00B24CDF" w:rsidRDefault="00A97B57" w:rsidP="009D32C3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B24CDF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</w:t>
            </w:r>
            <w:r w:rsidR="007D2DA7" w:rsidRPr="00B24CDF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B24CDF" w:rsidRPr="00B24CDF">
              <w:rPr>
                <w:sz w:val="22"/>
                <w:szCs w:val="22"/>
              </w:rPr>
              <w:t xml:space="preserve"> от  08.05</w:t>
            </w:r>
            <w:r w:rsidRPr="00B24CDF">
              <w:rPr>
                <w:sz w:val="22"/>
                <w:szCs w:val="22"/>
              </w:rPr>
              <w:t>.2020</w:t>
            </w:r>
            <w:r w:rsidR="00B24CDF" w:rsidRPr="00B24CDF">
              <w:rPr>
                <w:sz w:val="22"/>
                <w:szCs w:val="22"/>
              </w:rPr>
              <w:t xml:space="preserve"> г </w:t>
            </w:r>
            <w:r w:rsidRPr="00B24CDF">
              <w:rPr>
                <w:sz w:val="22"/>
                <w:szCs w:val="22"/>
              </w:rPr>
              <w:t>№</w:t>
            </w:r>
            <w:r w:rsidR="00B24CDF" w:rsidRPr="00B24CDF">
              <w:rPr>
                <w:sz w:val="22"/>
                <w:szCs w:val="22"/>
              </w:rPr>
              <w:t xml:space="preserve"> 23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  <w:r w:rsidR="00A97B57" w:rsidRPr="00B24CDF">
              <w:rPr>
                <w:sz w:val="22"/>
                <w:szCs w:val="22"/>
              </w:rPr>
              <w:t xml:space="preserve">                                                                       </w:t>
            </w:r>
            <w:r w:rsidR="00B24CDF" w:rsidRPr="00B24CDF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B24CDF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</w:t>
            </w:r>
            <w:r w:rsidRPr="00B24CDF">
              <w:rPr>
                <w:color w:val="2D2D2D"/>
                <w:spacing w:val="2"/>
                <w:sz w:val="22"/>
                <w:szCs w:val="22"/>
              </w:rPr>
              <w:lastRenderedPageBreak/>
              <w:t>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администрации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Большая Рязань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01.09.2020 г № 41</w:t>
            </w:r>
          </w:p>
          <w:p w:rsidR="003D26C5" w:rsidRPr="00B24CDF" w:rsidRDefault="00B24CDF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>Администра</w:t>
            </w:r>
            <w:r w:rsidRPr="00B24CDF">
              <w:rPr>
                <w:sz w:val="22"/>
                <w:szCs w:val="22"/>
              </w:rPr>
              <w:lastRenderedPageBreak/>
              <w:t>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B24CDF" w:rsidRPr="00B24CDF">
              <w:rPr>
                <w:bCs/>
                <w:color w:val="000000"/>
                <w:sz w:val="22"/>
                <w:szCs w:val="22"/>
              </w:rPr>
              <w:t>Большая Рязань</w:t>
            </w:r>
            <w:r w:rsidR="0005233F" w:rsidRPr="00B24CD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A97B57" w:rsidP="00803B76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24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.04. 2018</w:t>
            </w:r>
            <w:r w:rsidR="0005233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г.  </w:t>
            </w:r>
          </w:p>
          <w:p w:rsidR="006C562D" w:rsidRDefault="00B24CDF" w:rsidP="007973B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21 «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утверждении Административного 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Регламента по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предоставлению муниципальной 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«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803B76" w:rsidRDefault="00A12DBF" w:rsidP="00A12DBF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Большая Рязань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>амарской области от 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.04.2021 г. 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 внесении изменений в 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>ропольский от 24.04.2018 г. № 21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                                    </w:t>
            </w:r>
            <w:proofErr w:type="gramStart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авропольский Самарской области»</w:t>
            </w:r>
          </w:p>
          <w:p w:rsidR="00A12DBF" w:rsidRPr="00A12DBF" w:rsidRDefault="00A12DBF" w:rsidP="007973B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06486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064863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24CDF" w:rsidRDefault="00064863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B24CDF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</w:t>
            </w:r>
            <w:r w:rsidRPr="00B24CDF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B24CDF" w:rsidRPr="00B24CDF">
              <w:rPr>
                <w:sz w:val="22"/>
                <w:szCs w:val="22"/>
              </w:rPr>
              <w:t xml:space="preserve"> 16</w:t>
            </w:r>
            <w:r w:rsidRPr="00B24CDF">
              <w:rPr>
                <w:sz w:val="22"/>
                <w:szCs w:val="22"/>
              </w:rPr>
              <w:t xml:space="preserve">.03. 2021 г.  </w:t>
            </w:r>
            <w:r w:rsidR="00B24CDF">
              <w:rPr>
                <w:sz w:val="22"/>
                <w:szCs w:val="22"/>
              </w:rPr>
              <w:t xml:space="preserve">    </w:t>
            </w:r>
            <w:r w:rsidR="00B24CDF" w:rsidRPr="00B24CDF">
              <w:rPr>
                <w:sz w:val="22"/>
                <w:szCs w:val="22"/>
              </w:rPr>
              <w:t>№</w:t>
            </w:r>
            <w:r w:rsid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12</w:t>
            </w:r>
            <w:r w:rsidRPr="00B24CDF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 xml:space="preserve">по вопросам применения нормативных правовых актов муниципального образования о </w:t>
            </w:r>
            <w:r w:rsidR="00B24CDF" w:rsidRPr="00B24CDF">
              <w:rPr>
                <w:sz w:val="22"/>
                <w:szCs w:val="22"/>
              </w:rPr>
              <w:lastRenderedPageBreak/>
              <w:t>местных налогах и сборах».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12554D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12554D">
              <w:rPr>
                <w:bCs/>
                <w:color w:val="00000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12554D">
              <w:rPr>
                <w:bCs/>
                <w:color w:val="000000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DE40AC">
              <w:rPr>
                <w:sz w:val="22"/>
                <w:szCs w:val="22"/>
              </w:rPr>
              <w:t xml:space="preserve"> 13.05.2021 г № 21 </w:t>
            </w:r>
            <w:r w:rsidRPr="0012554D">
              <w:rPr>
                <w:bCs/>
                <w:color w:val="000000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D207B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12554D" w:rsidRDefault="00D207BC" w:rsidP="0012554D">
            <w:pPr>
              <w:rPr>
                <w:bCs/>
                <w:color w:val="000000"/>
              </w:rPr>
            </w:pPr>
            <w:r w:rsidRPr="00D207BC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D207BC" w:rsidRDefault="00D207BC" w:rsidP="00D207BC">
            <w:pPr>
              <w:pStyle w:val="23"/>
              <w:shd w:val="clear" w:color="auto" w:fill="auto"/>
              <w:tabs>
                <w:tab w:val="left" w:pos="2323"/>
              </w:tabs>
              <w:spacing w:before="0" w:line="36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>
              <w:rPr>
                <w:bCs/>
                <w:sz w:val="22"/>
                <w:szCs w:val="22"/>
              </w:rPr>
              <w:t xml:space="preserve"> от 10.12.2021 г. № 48 «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 xml:space="preserve">Об утверждении административного регламента </w:t>
            </w:r>
          </w:p>
          <w:p w:rsidR="00D207BC" w:rsidRPr="00D207BC" w:rsidRDefault="00D207BC" w:rsidP="00D207BC">
            <w:pPr>
              <w:pStyle w:val="23"/>
              <w:shd w:val="clear" w:color="auto" w:fill="auto"/>
              <w:tabs>
                <w:tab w:val="left" w:pos="2323"/>
              </w:tabs>
              <w:spacing w:before="0" w:line="36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D207BC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D207BC">
              <w:rPr>
                <w:sz w:val="22"/>
                <w:szCs w:val="22"/>
              </w:rPr>
              <w:t xml:space="preserve"> 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  <w:p w:rsidR="00D207BC" w:rsidRPr="00B24CDF" w:rsidRDefault="00D207BC" w:rsidP="00D207BC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24CDF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  <w:bookmarkStart w:id="0" w:name="_GoBack"/>
            <w:bookmarkEnd w:id="0"/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12554D"/>
    <w:rsid w:val="003D26C5"/>
    <w:rsid w:val="004E40A0"/>
    <w:rsid w:val="0053171E"/>
    <w:rsid w:val="00550B85"/>
    <w:rsid w:val="006C562D"/>
    <w:rsid w:val="007973B3"/>
    <w:rsid w:val="007D2DA7"/>
    <w:rsid w:val="00803B76"/>
    <w:rsid w:val="00893FC3"/>
    <w:rsid w:val="009B0FA2"/>
    <w:rsid w:val="009D32C3"/>
    <w:rsid w:val="00A12DBF"/>
    <w:rsid w:val="00A152D7"/>
    <w:rsid w:val="00A97B57"/>
    <w:rsid w:val="00B24CDF"/>
    <w:rsid w:val="00BD43D0"/>
    <w:rsid w:val="00BE3ACF"/>
    <w:rsid w:val="00D207BC"/>
    <w:rsid w:val="00DC4596"/>
    <w:rsid w:val="00DE40A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B176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2021-05-13T11:32:00Z</cp:lastPrinted>
  <dcterms:created xsi:type="dcterms:W3CDTF">2021-02-24T17:02:00Z</dcterms:created>
  <dcterms:modified xsi:type="dcterms:W3CDTF">2022-06-14T09:50:00Z</dcterms:modified>
  <dc:language>ru-RU</dc:language>
</cp:coreProperties>
</file>