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961" w:rsidRDefault="00303CD3" w:rsidP="006B2961">
      <w:pPr>
        <w:spacing w:after="0"/>
        <w:jc w:val="center"/>
        <w:rPr>
          <w:rFonts w:ascii="Times New Roman" w:hAnsi="Times New Roman" w:cs="Times New Roman"/>
        </w:rPr>
      </w:pPr>
      <w:r w:rsidRPr="00AB7B4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DB49781" wp14:editId="14251C96">
            <wp:extent cx="1057275" cy="9620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3CD3" w:rsidRPr="00EA246F" w:rsidRDefault="00303CD3" w:rsidP="00303CD3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</w:rPr>
      </w:pPr>
    </w:p>
    <w:p w:rsidR="00303CD3" w:rsidRPr="00EA246F" w:rsidRDefault="00303CD3" w:rsidP="00303CD3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</w:rPr>
      </w:pPr>
      <w:r w:rsidRPr="00EA246F">
        <w:rPr>
          <w:rFonts w:ascii="Times New Roman" w:hAnsi="Times New Roman"/>
          <w:color w:val="000000"/>
          <w:sz w:val="20"/>
          <w:szCs w:val="20"/>
        </w:rPr>
        <w:t>Российская Федерация</w:t>
      </w:r>
    </w:p>
    <w:p w:rsidR="00303CD3" w:rsidRPr="00EA246F" w:rsidRDefault="00303CD3" w:rsidP="00303CD3">
      <w:pPr>
        <w:keepNext/>
        <w:widowControl w:val="0"/>
        <w:spacing w:after="0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</w:rPr>
      </w:pPr>
      <w:r w:rsidRPr="00EA246F">
        <w:rPr>
          <w:rFonts w:ascii="Times New Roman" w:hAnsi="Times New Roman"/>
          <w:color w:val="000000"/>
          <w:sz w:val="20"/>
          <w:szCs w:val="20"/>
        </w:rPr>
        <w:t>Самарская область</w:t>
      </w:r>
    </w:p>
    <w:p w:rsidR="00303CD3" w:rsidRPr="008C4D2C" w:rsidRDefault="00303CD3" w:rsidP="00303CD3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  <w:szCs w:val="24"/>
        </w:rPr>
      </w:pPr>
    </w:p>
    <w:p w:rsidR="00303CD3" w:rsidRPr="008C4D2C" w:rsidRDefault="00303CD3" w:rsidP="00303CD3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</w:rPr>
      </w:pPr>
      <w:r w:rsidRPr="008C4D2C">
        <w:rPr>
          <w:rFonts w:ascii="Times New Roman" w:hAnsi="Times New Roman"/>
          <w:bCs/>
          <w:caps/>
          <w:sz w:val="24"/>
          <w:szCs w:val="24"/>
        </w:rPr>
        <w:t>АДМИНИСТРАЦИЯ</w:t>
      </w:r>
    </w:p>
    <w:p w:rsidR="00303CD3" w:rsidRPr="008C4D2C" w:rsidRDefault="00303CD3" w:rsidP="00303CD3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</w:rPr>
      </w:pPr>
      <w:r w:rsidRPr="008C4D2C">
        <w:rPr>
          <w:rFonts w:ascii="Times New Roman" w:hAnsi="Times New Roman"/>
          <w:bCs/>
          <w:caps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Cs/>
          <w:caps/>
          <w:noProof/>
          <w:sz w:val="24"/>
          <w:szCs w:val="24"/>
        </w:rPr>
        <w:t>БОЛЬШАЯ РЯЗАНЬ</w:t>
      </w:r>
    </w:p>
    <w:p w:rsidR="00303CD3" w:rsidRPr="008C4D2C" w:rsidRDefault="00303CD3" w:rsidP="00303CD3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</w:rPr>
      </w:pPr>
      <w:r w:rsidRPr="008C4D2C">
        <w:rPr>
          <w:rFonts w:ascii="Times New Roman" w:hAnsi="Times New Roman"/>
          <w:bCs/>
          <w:caps/>
          <w:sz w:val="24"/>
          <w:szCs w:val="24"/>
        </w:rPr>
        <w:t xml:space="preserve">МУНИЦИПАЛЬНОГО РАЙОНА </w:t>
      </w:r>
      <w:r w:rsidRPr="008C4D2C">
        <w:rPr>
          <w:rFonts w:ascii="Times New Roman" w:hAnsi="Times New Roman"/>
          <w:bCs/>
          <w:caps/>
          <w:noProof/>
          <w:sz w:val="24"/>
          <w:szCs w:val="24"/>
        </w:rPr>
        <w:t>СТАВРОПОЛЬСКИЙ</w:t>
      </w:r>
    </w:p>
    <w:p w:rsidR="00303CD3" w:rsidRPr="00BF13C1" w:rsidRDefault="00303CD3" w:rsidP="00303CD3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</w:rPr>
      </w:pPr>
      <w:r w:rsidRPr="008C4D2C">
        <w:rPr>
          <w:rFonts w:ascii="Times New Roman" w:hAnsi="Times New Roman"/>
          <w:bCs/>
          <w:caps/>
          <w:sz w:val="24"/>
          <w:szCs w:val="24"/>
        </w:rPr>
        <w:t>САМАРСКОЙ ОБЛАСТИ</w:t>
      </w:r>
    </w:p>
    <w:p w:rsidR="006B2961" w:rsidRPr="00885026" w:rsidRDefault="006B2961" w:rsidP="006B2961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B30835" w:rsidRPr="00303CD3" w:rsidRDefault="001336C7" w:rsidP="00B30835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:rsidR="006B2961" w:rsidRPr="00885026" w:rsidRDefault="00A856F0" w:rsidP="00A856F0">
      <w:pPr>
        <w:tabs>
          <w:tab w:val="left" w:pos="0"/>
        </w:tabs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от 28.12.2020 г.</w:t>
      </w:r>
      <w:r w:rsidR="006B2961" w:rsidRPr="00885026">
        <w:rPr>
          <w:rFonts w:ascii="Times New Roman" w:hAnsi="Times New Roman" w:cs="Times New Roman"/>
          <w:sz w:val="26"/>
          <w:szCs w:val="26"/>
        </w:rPr>
        <w:t xml:space="preserve">     </w:t>
      </w:r>
      <w:r w:rsidR="00BC7F39">
        <w:rPr>
          <w:rFonts w:ascii="Times New Roman" w:hAnsi="Times New Roman" w:cs="Times New Roman"/>
          <w:sz w:val="26"/>
          <w:szCs w:val="26"/>
        </w:rPr>
        <w:tab/>
      </w:r>
      <w:r w:rsidR="00BC7F39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</w:t>
      </w:r>
      <w:r w:rsidR="00BC7F39">
        <w:rPr>
          <w:rFonts w:ascii="Times New Roman" w:hAnsi="Times New Roman" w:cs="Times New Roman"/>
          <w:sz w:val="26"/>
          <w:szCs w:val="26"/>
        </w:rPr>
        <w:tab/>
      </w:r>
      <w:r w:rsidR="00BC7F39">
        <w:rPr>
          <w:rFonts w:ascii="Times New Roman" w:hAnsi="Times New Roman" w:cs="Times New Roman"/>
          <w:sz w:val="26"/>
          <w:szCs w:val="26"/>
        </w:rPr>
        <w:tab/>
      </w:r>
      <w:r w:rsidR="00BC7F39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>№ 62</w:t>
      </w:r>
    </w:p>
    <w:p w:rsidR="006B2961" w:rsidRPr="00885026" w:rsidRDefault="006B2961" w:rsidP="006B2961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bdr w:val="none" w:sz="0" w:space="0" w:color="auto" w:frame="1"/>
        </w:rPr>
      </w:pPr>
    </w:p>
    <w:p w:rsidR="00096B83" w:rsidRPr="00303CD3" w:rsidRDefault="006B2961" w:rsidP="00096B83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О</w:t>
      </w:r>
      <w:r w:rsidR="00096B83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б утверждении</w:t>
      </w:r>
      <w:r w:rsidR="00384394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bookmarkStart w:id="0" w:name="_Hlk55918847"/>
    </w:p>
    <w:p w:rsidR="00DB0E04" w:rsidRPr="00303CD3" w:rsidRDefault="00096B83" w:rsidP="00384394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с</w:t>
      </w:r>
      <w:r w:rsidR="00384394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остав</w:t>
      </w:r>
      <w:r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а</w:t>
      </w:r>
      <w:r w:rsidR="00384394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6B2961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Общественно</w:t>
      </w:r>
      <w:r w:rsidR="005C37A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го совета </w:t>
      </w:r>
      <w:r w:rsidR="006B2961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при администрации </w:t>
      </w:r>
    </w:p>
    <w:p w:rsidR="006B2961" w:rsidRPr="00303CD3" w:rsidRDefault="00885026" w:rsidP="00384394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303CD3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Большая Рязань</w:t>
      </w:r>
      <w:r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6B2961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</w:t>
      </w:r>
      <w:r w:rsidR="006B2961" w:rsidRPr="00303CD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</w:t>
      </w:r>
      <w:r w:rsidR="006B2961" w:rsidRPr="00303CD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 xml:space="preserve">Самарской области </w:t>
      </w:r>
    </w:p>
    <w:bookmarkEnd w:id="0"/>
    <w:p w:rsidR="006B2961" w:rsidRPr="00303CD3" w:rsidRDefault="006B2961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4"/>
          <w:szCs w:val="24"/>
        </w:rPr>
      </w:pPr>
    </w:p>
    <w:p w:rsidR="006B2961" w:rsidRPr="00303CD3" w:rsidRDefault="006B2961" w:rsidP="00B30835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целях 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формирования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Общественно</w:t>
      </w:r>
      <w:r w:rsidR="00BC7F39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7F39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совета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4394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при администрации </w:t>
      </w:r>
      <w:r w:rsidR="00BC7F39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303CD3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Большая Рязань</w:t>
      </w:r>
      <w:r w:rsidR="00BC7F39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м</w:t>
      </w:r>
      <w:r w:rsidR="0032532C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у</w:t>
      </w:r>
      <w:r w:rsidR="00384394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ниципального района Ставропольский</w:t>
      </w:r>
      <w:r w:rsidR="00384394" w:rsidRPr="00303CD3">
        <w:rPr>
          <w:rFonts w:ascii="Arial" w:eastAsia="Times New Roman" w:hAnsi="Arial" w:cs="Arial"/>
          <w:bCs/>
          <w:color w:val="000000" w:themeColor="text1"/>
          <w:sz w:val="24"/>
          <w:szCs w:val="24"/>
        </w:rPr>
        <w:t xml:space="preserve"> </w:t>
      </w:r>
      <w:r w:rsidR="00384394" w:rsidRPr="00303CD3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 соответствии 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 п.3. ч. 4 ст. 36 Федерального  закона от  06.10.2003 № 131-ФЗ «Об общих принципах организации местного самоуправления в Росс</w:t>
      </w:r>
      <w:r w:rsidR="0032532C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ийской Федерации», У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става 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303CD3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Большая Рязань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</w:t>
      </w:r>
      <w:r w:rsidR="0032532C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ласти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руководствуясь 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ст.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Положени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 Общественно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 совете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при администрации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r w:rsidR="00303CD3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Большая Рязань 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Самарской области</w:t>
      </w:r>
      <w:r w:rsidR="00303CD3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утвержденн</w:t>
      </w:r>
      <w:r w:rsidR="00B30835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п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остановлением Главы 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303CD3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Большая Рязань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 </w:t>
      </w:r>
      <w:r w:rsidR="00A856F0">
        <w:rPr>
          <w:rFonts w:ascii="Times New Roman" w:hAnsi="Times New Roman" w:cs="Times New Roman"/>
          <w:sz w:val="24"/>
          <w:szCs w:val="24"/>
        </w:rPr>
        <w:t>от 28.12.</w:t>
      </w:r>
      <w:bookmarkStart w:id="1" w:name="_GoBack"/>
      <w:bookmarkEnd w:id="1"/>
      <w:r w:rsidR="00B30835" w:rsidRPr="00303CD3">
        <w:rPr>
          <w:rFonts w:ascii="Times New Roman" w:hAnsi="Times New Roman" w:cs="Times New Roman"/>
          <w:sz w:val="24"/>
          <w:szCs w:val="24"/>
        </w:rPr>
        <w:t xml:space="preserve">2020 № </w:t>
      </w:r>
      <w:r w:rsidR="00A856F0">
        <w:rPr>
          <w:rFonts w:ascii="Times New Roman" w:hAnsi="Times New Roman" w:cs="Times New Roman"/>
          <w:sz w:val="24"/>
          <w:szCs w:val="24"/>
        </w:rPr>
        <w:t>61</w:t>
      </w:r>
    </w:p>
    <w:p w:rsidR="00096B83" w:rsidRPr="00303CD3" w:rsidRDefault="00096B83" w:rsidP="00096B83">
      <w:pPr>
        <w:shd w:val="clear" w:color="auto" w:fill="FFFFFF"/>
        <w:spacing w:after="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B2961" w:rsidRPr="00303CD3" w:rsidRDefault="00B30835" w:rsidP="00B30835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85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состав Общественно</w:t>
      </w:r>
      <w:r w:rsidR="005C37A1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го совета 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 администрации муниципального района Ставропольский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 w:rsidR="006B2961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:</w:t>
      </w:r>
    </w:p>
    <w:p w:rsidR="00096B83" w:rsidRPr="00303CD3" w:rsidRDefault="00096B83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tbl>
      <w:tblPr>
        <w:tblStyle w:val="a5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310"/>
        <w:gridCol w:w="4509"/>
      </w:tblGrid>
      <w:tr w:rsidR="002C0C39" w:rsidRPr="00303CD3" w:rsidTr="00401756">
        <w:tc>
          <w:tcPr>
            <w:tcW w:w="4508" w:type="dxa"/>
          </w:tcPr>
          <w:p w:rsidR="00AC5FA8" w:rsidRPr="00303CD3" w:rsidRDefault="002C0C39" w:rsidP="00C419AD">
            <w:pPr>
              <w:pStyle w:val="a4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</w:pPr>
            <w:r w:rsidRPr="00303CD3">
              <w:rPr>
                <w:rFonts w:ascii="Times New Roman" w:hAnsi="Times New Roman" w:cs="Times New Roman"/>
                <w:b/>
                <w:sz w:val="24"/>
                <w:szCs w:val="24"/>
              </w:rPr>
              <w:t>Председатель</w:t>
            </w:r>
            <w:r w:rsidRPr="00303CD3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 xml:space="preserve"> Общественн</w:t>
            </w:r>
            <w:r w:rsidR="005C37A1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ого</w:t>
            </w:r>
          </w:p>
          <w:p w:rsidR="002C0C39" w:rsidRPr="00303CD3" w:rsidRDefault="005C37A1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совета</w:t>
            </w:r>
            <w:r w:rsidR="002C0C39" w:rsidRPr="00303CD3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bdr w:val="none" w:sz="0" w:space="0" w:color="auto" w:frame="1"/>
              </w:rPr>
              <w:t>:</w:t>
            </w:r>
          </w:p>
        </w:tc>
        <w:tc>
          <w:tcPr>
            <w:tcW w:w="310" w:type="dxa"/>
          </w:tcPr>
          <w:p w:rsidR="002C0C39" w:rsidRPr="00303CD3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:rsidR="002C0C39" w:rsidRPr="00303CD3" w:rsidRDefault="00AC5FA8" w:rsidP="00AC5FA8">
            <w:pPr>
              <w:pStyle w:val="a4"/>
              <w:ind w:left="821" w:hanging="11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  <w:tr w:rsidR="002C0C39" w:rsidRPr="00303CD3" w:rsidTr="00401756">
        <w:tc>
          <w:tcPr>
            <w:tcW w:w="4508" w:type="dxa"/>
          </w:tcPr>
          <w:p w:rsidR="002C0C39" w:rsidRPr="00303CD3" w:rsidRDefault="00303CD3" w:rsidP="00C419AD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Козлянченко</w:t>
            </w:r>
            <w:proofErr w:type="spellEnd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 xml:space="preserve"> Татьяна Владимировна</w:t>
            </w:r>
          </w:p>
          <w:p w:rsidR="00885026" w:rsidRPr="00303CD3" w:rsidRDefault="00885026" w:rsidP="00C419AD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" w:type="dxa"/>
          </w:tcPr>
          <w:p w:rsidR="002C0C39" w:rsidRPr="00303CD3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</w:tcPr>
          <w:p w:rsidR="002C0C39" w:rsidRPr="00303CD3" w:rsidRDefault="00303CD3" w:rsidP="0032532C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Заведующая музеем «Истории сел Ставропольского района», </w:t>
            </w:r>
            <w:r w:rsidRPr="00303CD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МБУК МДК </w:t>
            </w:r>
            <w:proofErr w:type="spellStart"/>
            <w:r w:rsidRPr="00303CD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м.р</w:t>
            </w:r>
            <w:proofErr w:type="spellEnd"/>
            <w:r w:rsidRPr="00303CD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 Ставропольский </w:t>
            </w:r>
          </w:p>
        </w:tc>
      </w:tr>
      <w:tr w:rsidR="002C0C39" w:rsidRPr="00303CD3" w:rsidTr="00401756">
        <w:tc>
          <w:tcPr>
            <w:tcW w:w="4508" w:type="dxa"/>
          </w:tcPr>
          <w:p w:rsidR="0032532C" w:rsidRPr="00303CD3" w:rsidRDefault="0032532C" w:rsidP="005C37A1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Общественно</w:t>
            </w:r>
            <w:r w:rsidR="005C37A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го совета</w:t>
            </w: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:rsidR="002C0C39" w:rsidRPr="00303CD3" w:rsidRDefault="002C0C39" w:rsidP="00C419AD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:rsidR="002C0C39" w:rsidRPr="00303CD3" w:rsidRDefault="002C0C39" w:rsidP="004C4D6E">
            <w:pPr>
              <w:pStyle w:val="a4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5026" w:rsidRPr="00303CD3" w:rsidTr="00401756">
        <w:tc>
          <w:tcPr>
            <w:tcW w:w="4508" w:type="dxa"/>
          </w:tcPr>
          <w:p w:rsidR="00885026" w:rsidRPr="00303CD3" w:rsidRDefault="00303CD3" w:rsidP="00885026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Болобков</w:t>
            </w:r>
            <w:proofErr w:type="spellEnd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 xml:space="preserve"> Михаил Александрович</w:t>
            </w:r>
          </w:p>
          <w:p w:rsidR="00885026" w:rsidRPr="00303CD3" w:rsidRDefault="00885026" w:rsidP="00885026">
            <w:pPr>
              <w:pStyle w:val="a4"/>
              <w:ind w:left="708" w:hanging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" w:type="dxa"/>
          </w:tcPr>
          <w:p w:rsidR="00885026" w:rsidRPr="00303CD3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</w:tcPr>
          <w:p w:rsidR="00885026" w:rsidRPr="00303CD3" w:rsidRDefault="00303CD3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Служащий, ООО «</w:t>
            </w:r>
            <w:proofErr w:type="spellStart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РемАрсенал</w:t>
            </w:r>
            <w:proofErr w:type="spellEnd"/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885026" w:rsidRPr="00303CD3" w:rsidTr="00401756">
        <w:tc>
          <w:tcPr>
            <w:tcW w:w="4508" w:type="dxa"/>
          </w:tcPr>
          <w:p w:rsidR="00885026" w:rsidRPr="00303CD3" w:rsidRDefault="00885026" w:rsidP="005C37A1">
            <w:pPr>
              <w:pStyle w:val="a4"/>
              <w:ind w:left="708" w:hanging="7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sz w:val="24"/>
                <w:szCs w:val="24"/>
              </w:rPr>
              <w:t>Члены Общественно</w:t>
            </w:r>
            <w:r w:rsidR="005C37A1">
              <w:rPr>
                <w:rFonts w:ascii="Times New Roman" w:hAnsi="Times New Roman" w:cs="Times New Roman"/>
                <w:b/>
                <w:sz w:val="24"/>
                <w:szCs w:val="24"/>
              </w:rPr>
              <w:t>го</w:t>
            </w:r>
            <w:r w:rsidRPr="00303C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37A1">
              <w:rPr>
                <w:rFonts w:ascii="Times New Roman" w:hAnsi="Times New Roman" w:cs="Times New Roman"/>
                <w:b/>
                <w:sz w:val="24"/>
                <w:szCs w:val="24"/>
              </w:rPr>
              <w:t>совета</w:t>
            </w:r>
            <w:r w:rsidRPr="00303CD3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310" w:type="dxa"/>
          </w:tcPr>
          <w:p w:rsidR="00885026" w:rsidRPr="00303CD3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09" w:type="dxa"/>
          </w:tcPr>
          <w:p w:rsidR="00885026" w:rsidRPr="00303CD3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85026" w:rsidRPr="00303CD3" w:rsidRDefault="00885026" w:rsidP="00885026">
            <w:pPr>
              <w:pStyle w:val="a4"/>
              <w:tabs>
                <w:tab w:val="left" w:pos="262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5026" w:rsidRPr="00303CD3" w:rsidTr="00401756">
        <w:tc>
          <w:tcPr>
            <w:tcW w:w="4508" w:type="dxa"/>
          </w:tcPr>
          <w:p w:rsidR="00885026" w:rsidRPr="00303CD3" w:rsidRDefault="00303CD3" w:rsidP="00885026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Захаров Юрий Александрович</w:t>
            </w:r>
          </w:p>
          <w:p w:rsidR="00885026" w:rsidRPr="00303CD3" w:rsidRDefault="00885026" w:rsidP="00885026">
            <w:pPr>
              <w:pStyle w:val="a4"/>
              <w:tabs>
                <w:tab w:val="left" w:pos="1134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303C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0" w:type="dxa"/>
          </w:tcPr>
          <w:p w:rsidR="00885026" w:rsidRPr="00303CD3" w:rsidRDefault="00885026" w:rsidP="00885026">
            <w:pPr>
              <w:pStyle w:val="a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4509" w:type="dxa"/>
          </w:tcPr>
          <w:p w:rsidR="00885026" w:rsidRPr="00303CD3" w:rsidRDefault="00303CD3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3CD3">
              <w:rPr>
                <w:rFonts w:ascii="Times New Roman" w:hAnsi="Times New Roman" w:cs="Times New Roman"/>
                <w:sz w:val="24"/>
                <w:szCs w:val="24"/>
              </w:rPr>
              <w:t>Временно не работающий</w:t>
            </w:r>
          </w:p>
          <w:p w:rsidR="00885026" w:rsidRPr="00303CD3" w:rsidRDefault="00885026" w:rsidP="00885026">
            <w:pPr>
              <w:pStyle w:val="a4"/>
              <w:ind w:left="1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C0C39" w:rsidRPr="00303CD3" w:rsidRDefault="002C0C39" w:rsidP="00096B83">
      <w:pPr>
        <w:pStyle w:val="a3"/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:rsidR="00BB2322" w:rsidRPr="00303CD3" w:rsidRDefault="00BB2322" w:rsidP="00BB2322">
      <w:pPr>
        <w:pStyle w:val="a3"/>
        <w:shd w:val="clear" w:color="auto" w:fill="FFFFFF"/>
        <w:spacing w:after="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3. </w:t>
      </w:r>
      <w:r w:rsidR="006B2961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Контроль за выполнением настоящего </w:t>
      </w:r>
      <w:r w:rsidR="005874F7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распоряжения</w:t>
      </w:r>
      <w:r w:rsidR="006B2961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оставляю за собой. </w:t>
      </w:r>
    </w:p>
    <w:p w:rsidR="00DB0E04" w:rsidRPr="00303CD3" w:rsidRDefault="00DB0E04" w:rsidP="00BB2322">
      <w:pPr>
        <w:pStyle w:val="a3"/>
        <w:shd w:val="clear" w:color="auto" w:fill="FFFFFF"/>
        <w:spacing w:after="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:rsidR="00BB2322" w:rsidRPr="00303CD3" w:rsidRDefault="00BB2322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555555"/>
          <w:sz w:val="24"/>
          <w:szCs w:val="24"/>
          <w:bdr w:val="none" w:sz="0" w:space="0" w:color="auto" w:frame="1"/>
        </w:rPr>
      </w:pPr>
    </w:p>
    <w:p w:rsidR="00885026" w:rsidRPr="00303CD3" w:rsidRDefault="006B2961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Глава </w:t>
      </w:r>
      <w:r w:rsidR="00885026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r w:rsidR="00303CD3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Большая Рязань</w:t>
      </w:r>
    </w:p>
    <w:p w:rsidR="00303CD3" w:rsidRPr="00303CD3" w:rsidRDefault="006B2961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</w:t>
      </w:r>
    </w:p>
    <w:p w:rsidR="006B2961" w:rsidRPr="00303CD3" w:rsidRDefault="00303CD3" w:rsidP="006B296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 Самарской области</w:t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384394"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        Д.А. </w:t>
      </w:r>
      <w:proofErr w:type="spellStart"/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Фирстов</w:t>
      </w:r>
      <w:proofErr w:type="spellEnd"/>
      <w:r w:rsidRPr="00303CD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D11D89" w:rsidRPr="00303CD3" w:rsidRDefault="00D11D89">
      <w:pPr>
        <w:rPr>
          <w:sz w:val="24"/>
          <w:szCs w:val="24"/>
        </w:rPr>
      </w:pPr>
    </w:p>
    <w:sectPr w:rsidR="00D11D89" w:rsidRPr="00303CD3" w:rsidSect="00BB2322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F5D43"/>
    <w:multiLevelType w:val="hybridMultilevel"/>
    <w:tmpl w:val="6D12BA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56B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5EB33F41"/>
    <w:multiLevelType w:val="hybridMultilevel"/>
    <w:tmpl w:val="2E722E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751AA5"/>
    <w:multiLevelType w:val="hybridMultilevel"/>
    <w:tmpl w:val="38F2F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B2961"/>
    <w:rsid w:val="000322E1"/>
    <w:rsid w:val="00052DC6"/>
    <w:rsid w:val="00064654"/>
    <w:rsid w:val="00096B83"/>
    <w:rsid w:val="000D57C0"/>
    <w:rsid w:val="001336C7"/>
    <w:rsid w:val="002B5016"/>
    <w:rsid w:val="002C0C39"/>
    <w:rsid w:val="00303CD3"/>
    <w:rsid w:val="0032532C"/>
    <w:rsid w:val="003622BA"/>
    <w:rsid w:val="00384394"/>
    <w:rsid w:val="003E235F"/>
    <w:rsid w:val="00401756"/>
    <w:rsid w:val="004252CC"/>
    <w:rsid w:val="004B5E7A"/>
    <w:rsid w:val="004C4D6E"/>
    <w:rsid w:val="004C4FF3"/>
    <w:rsid w:val="005874F7"/>
    <w:rsid w:val="005A31DC"/>
    <w:rsid w:val="005C37A1"/>
    <w:rsid w:val="00645225"/>
    <w:rsid w:val="006B2961"/>
    <w:rsid w:val="006E411E"/>
    <w:rsid w:val="00780FA0"/>
    <w:rsid w:val="00861B46"/>
    <w:rsid w:val="00880415"/>
    <w:rsid w:val="00885026"/>
    <w:rsid w:val="009459C8"/>
    <w:rsid w:val="00946349"/>
    <w:rsid w:val="00957E33"/>
    <w:rsid w:val="00A717AB"/>
    <w:rsid w:val="00A856F0"/>
    <w:rsid w:val="00AC5FA8"/>
    <w:rsid w:val="00B30835"/>
    <w:rsid w:val="00B3639C"/>
    <w:rsid w:val="00BB2322"/>
    <w:rsid w:val="00BC7F39"/>
    <w:rsid w:val="00C419AD"/>
    <w:rsid w:val="00D11D89"/>
    <w:rsid w:val="00DB0E04"/>
    <w:rsid w:val="00E4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FFECB"/>
  <w15:docId w15:val="{6D649DDF-27F1-4D46-90CD-7ADD674D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961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2961"/>
    <w:pPr>
      <w:ind w:left="720"/>
      <w:contextualSpacing/>
    </w:pPr>
  </w:style>
  <w:style w:type="paragraph" w:styleId="a4">
    <w:name w:val="No Spacing"/>
    <w:uiPriority w:val="1"/>
    <w:qFormat/>
    <w:rsid w:val="006B2961"/>
    <w:pPr>
      <w:spacing w:after="0" w:line="240" w:lineRule="auto"/>
    </w:pPr>
    <w:rPr>
      <w:rFonts w:eastAsiaTheme="minorEastAsia"/>
      <w:lang w:eastAsia="ru-RU"/>
    </w:rPr>
  </w:style>
  <w:style w:type="table" w:styleId="a5">
    <w:name w:val="Table Grid"/>
    <w:basedOn w:val="a1"/>
    <w:uiPriority w:val="39"/>
    <w:rsid w:val="00780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2C0C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C0C3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3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B3F65B-E5B5-4F50-9A2A-4FEC800C6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Leonid Stetsenko</dc:creator>
  <cp:lastModifiedBy>User</cp:lastModifiedBy>
  <cp:revision>11</cp:revision>
  <cp:lastPrinted>2020-12-28T05:33:00Z</cp:lastPrinted>
  <dcterms:created xsi:type="dcterms:W3CDTF">2020-12-22T09:37:00Z</dcterms:created>
  <dcterms:modified xsi:type="dcterms:W3CDTF">2020-12-28T05:33:00Z</dcterms:modified>
</cp:coreProperties>
</file>