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425E07" w:rsidRPr="000619B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FA523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3D5E3B" w:rsidP="003D5E3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6"/>
          <w:szCs w:val="26"/>
          <w:lang w:eastAsia="ru-RU"/>
        </w:rPr>
        <w:t>от 31.08.2020 г.</w:t>
      </w:r>
      <w:r w:rsidR="009D77A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                   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№ 39</w:t>
      </w:r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AA4415" w:rsidRPr="00F53508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0619BE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>льств</w:t>
      </w:r>
      <w:r w:rsidRPr="000619BE">
        <w:rPr>
          <w:rFonts w:ascii="Times New Roman" w:hAnsi="Times New Roman" w:cs="Times New Roman"/>
          <w:b/>
          <w:sz w:val="24"/>
          <w:szCs w:val="24"/>
        </w:rPr>
        <w:t>а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C77913">
        <w:rPr>
          <w:rFonts w:ascii="Times New Roman" w:hAnsi="Times New Roman" w:cs="Times New Roman"/>
          <w:b/>
          <w:sz w:val="24"/>
          <w:szCs w:val="24"/>
        </w:rPr>
        <w:t xml:space="preserve">проведению неотложных мероприятий, направленных на предотвращение распространения и ликвидацию очагов африканской чумы свиней в 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>сельско</w:t>
      </w:r>
      <w:r w:rsidR="00C77913">
        <w:rPr>
          <w:rFonts w:ascii="Times New Roman" w:hAnsi="Times New Roman" w:cs="Times New Roman"/>
          <w:b/>
          <w:sz w:val="24"/>
          <w:szCs w:val="24"/>
        </w:rPr>
        <w:t>м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поселени</w:t>
      </w:r>
      <w:r w:rsidR="00C77913">
        <w:rPr>
          <w:rFonts w:ascii="Times New Roman" w:hAnsi="Times New Roman" w:cs="Times New Roman"/>
          <w:b/>
          <w:sz w:val="24"/>
          <w:szCs w:val="24"/>
        </w:rPr>
        <w:t>и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7CF4" w:rsidRPr="00AA4415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4415" w:rsidRPr="00F53508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6AF3" w:rsidRPr="000619BE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законом от 21.12.1994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№68-ФЗ «О защите населения и территорий от чрезвычайных ситуаций природного и техногенного характера»,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</w:t>
      </w:r>
      <w:hyperlink r:id="rId6" w:history="1">
        <w:r w:rsidR="00C7791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 06.10.2003 №131-ФЗ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C4C5C" w:rsidRP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Постановлением Губернатора Самарской области от 31.07.2020г. № 198 </w:t>
      </w:r>
      <w:r w:rsidR="00AC4C5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"Об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установлении ограничительных мероприятий(карантина) по африканской чуме свиней на территории в границах личных подсобных хозяйств, расположенных в селе Большая Рязань </w:t>
      </w:r>
      <w:r w:rsidR="00AC4C5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, граждан Костюниной Л.А., проживающей по адресу: ул.</w:t>
      </w:r>
      <w:r w:rsidR="00987F7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Пролетарская, д.</w:t>
      </w:r>
      <w:r w:rsidR="000B5A8F" w:rsidRPr="000B5A8F">
        <w:rPr>
          <w:rFonts w:ascii="Times New Roman" w:eastAsia="Calibri" w:hAnsi="Times New Roman" w:cs="Times New Roman"/>
          <w:sz w:val="24"/>
          <w:szCs w:val="24"/>
          <w:lang w:eastAsia="ru-RU"/>
        </w:rPr>
        <w:t>33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987F7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Деринова</w:t>
      </w:r>
      <w:proofErr w:type="spellEnd"/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В.Н. на территории земельного участка с географическими координатами 53,268711</w:t>
      </w:r>
      <w:r w:rsidR="00AC4C5C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N</w:t>
      </w:r>
      <w:r w:rsidR="00AC4C5C" w:rsidRP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49.295832</w:t>
      </w:r>
      <w:r w:rsidR="00AC4C5C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E</w:t>
      </w:r>
      <w:r w:rsidR="00AC4C5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" 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57CF4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 </w:t>
      </w:r>
      <w:hyperlink r:id="rId7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357CF4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2A5C14" w:rsidRPr="00987F70" w:rsidRDefault="00A66AF3" w:rsidP="00987F70">
      <w:pPr>
        <w:spacing w:after="0" w:line="0" w:lineRule="atLeast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987F7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ПОСТАНОВЛЯ</w:t>
      </w:r>
      <w:r w:rsidR="003D265F" w:rsidRPr="00987F7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ЕТ</w:t>
      </w:r>
      <w:r w:rsidRPr="00987F7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:</w:t>
      </w:r>
    </w:p>
    <w:p w:rsidR="00987F70" w:rsidRDefault="00987F70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66AF3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</w:t>
      </w:r>
      <w:r w:rsidR="000B5A8F" w:rsidRPr="000B5A8F">
        <w:rPr>
          <w:rFonts w:ascii="Times New Roman" w:hAnsi="Times New Roman" w:cs="Times New Roman"/>
          <w:sz w:val="24"/>
          <w:szCs w:val="24"/>
        </w:rPr>
        <w:t xml:space="preserve">проведение неотложных мероприятий, направленных на предотвращение распространения и ликвидацию очагов африканской чумы свиней в сельском поселении </w:t>
      </w:r>
      <w:r w:rsidR="00F175B3" w:rsidRPr="000B5A8F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C73A6C" w:rsidRPr="000B5A8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C73A6C" w:rsidRPr="000B5A8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3A6C" w:rsidRPr="000B5A8F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D70AB3" w:rsidRPr="000B5A8F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0B5A8F">
        <w:rPr>
          <w:rFonts w:ascii="Times New Roman" w:eastAsia="Calibri" w:hAnsi="Times New Roman" w:cs="Times New Roman"/>
          <w:sz w:val="24"/>
          <w:szCs w:val="24"/>
          <w:lang w:eastAsia="ru-RU"/>
        </w:rPr>
        <w:t>и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15872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FA523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6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5 </w:t>
      </w:r>
      <w:r w:rsidR="00FA523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612</w:t>
      </w:r>
      <w:r w:rsidR="00DD358C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</w:t>
      </w:r>
      <w:r w:rsidR="00FC41A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9</w:t>
      </w:r>
      <w:r w:rsidR="00DD358C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 коп.</w:t>
      </w:r>
      <w:r w:rsidR="003D265F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FA523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Шестьдесят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 пять тысяч</w:t>
      </w:r>
      <w:r w:rsidR="00FA523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шестьсот двенадцать</w:t>
      </w:r>
      <w:r w:rsidR="00A43FF1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</w:t>
      </w:r>
      <w:r w:rsidR="00FC41A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9</w:t>
      </w:r>
      <w:r w:rsidR="00A43FF1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 коп.)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0B5A8F" w:rsidRPr="000619BE" w:rsidRDefault="000B5A8F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C46BE8" w:rsidRPr="000619BE" w:rsidRDefault="004D5608" w:rsidP="000B5A8F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3</w:t>
      </w:r>
      <w:bookmarkStart w:id="0" w:name="_GoBack"/>
      <w:bookmarkEnd w:id="0"/>
      <w:r w:rsidR="009D2018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Настоящее постановление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подлежит опубликованию в газете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«Вестник Большой Рязани» и на официальном сайте администрации сельского поселения Большая Рязань в сети Интернет  </w:t>
      </w:r>
      <w:hyperlink r:id="rId8" w:tgtFrame="_blank" w:history="1">
        <w:r w:rsidR="000619BE" w:rsidRPr="000619BE">
          <w:rPr>
            <w:rFonts w:ascii="Times New Roman" w:hAnsi="Times New Roman" w:cs="Times New Roman"/>
            <w:color w:val="0070C0"/>
            <w:sz w:val="24"/>
            <w:szCs w:val="24"/>
            <w:u w:val="single"/>
            <w:shd w:val="clear" w:color="auto" w:fill="FFFFFF"/>
            <w:lang w:val="en-US"/>
          </w:rPr>
          <w:t>http</w:t>
        </w:r>
        <w:r w:rsidR="000619BE" w:rsidRPr="000619BE">
          <w:rPr>
            <w:rFonts w:ascii="Times New Roman" w:hAnsi="Times New Roman" w:cs="Times New Roman"/>
            <w:color w:val="0070C0"/>
            <w:sz w:val="24"/>
            <w:szCs w:val="24"/>
            <w:u w:val="single"/>
            <w:shd w:val="clear" w:color="auto" w:fill="FFFFFF"/>
          </w:rPr>
          <w:t>://</w:t>
        </w:r>
      </w:hyperlink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b</w:t>
      </w:r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ryazan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stavrsp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ru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r w:rsidR="000619BE" w:rsidRPr="000619BE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</w:t>
      </w:r>
    </w:p>
    <w:p w:rsidR="00782612" w:rsidRDefault="00782612" w:rsidP="000619BE">
      <w:pPr>
        <w:pStyle w:val="2"/>
        <w:spacing w:line="0" w:lineRule="atLeast"/>
        <w:jc w:val="left"/>
      </w:pPr>
    </w:p>
    <w:p w:rsidR="00515872" w:rsidRPr="000619BE" w:rsidRDefault="00515872" w:rsidP="000619BE">
      <w:pPr>
        <w:pStyle w:val="2"/>
        <w:spacing w:line="0" w:lineRule="atLeast"/>
        <w:jc w:val="left"/>
      </w:pPr>
    </w:p>
    <w:p w:rsidR="00B424D0" w:rsidRPr="000619BE" w:rsidRDefault="00515872" w:rsidP="000619BE">
      <w:pPr>
        <w:pStyle w:val="2"/>
        <w:spacing w:line="0" w:lineRule="atLeast"/>
        <w:jc w:val="left"/>
      </w:pPr>
      <w:r>
        <w:t xml:space="preserve">           </w:t>
      </w:r>
      <w:r w:rsidR="00B424D0" w:rsidRPr="000619BE">
        <w:t xml:space="preserve">Глава сельского поселения </w:t>
      </w:r>
      <w:r w:rsidR="00D13F57" w:rsidRPr="000619BE">
        <w:t>Большая Рязань</w:t>
      </w:r>
      <w:r w:rsidR="00F166C3" w:rsidRPr="000619BE">
        <w:tab/>
      </w:r>
      <w:r w:rsidR="00F166C3" w:rsidRPr="000619BE">
        <w:tab/>
      </w:r>
      <w:r w:rsidR="00B8108E">
        <w:t xml:space="preserve">         </w:t>
      </w:r>
      <w:r w:rsidR="00D13F57" w:rsidRPr="000619BE">
        <w:t>Д.А. Фирстов</w:t>
      </w:r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04733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B5A8F"/>
    <w:rsid w:val="000C008A"/>
    <w:rsid w:val="000C7AE7"/>
    <w:rsid w:val="000F7540"/>
    <w:rsid w:val="0011271F"/>
    <w:rsid w:val="001205C5"/>
    <w:rsid w:val="0012142D"/>
    <w:rsid w:val="001760A4"/>
    <w:rsid w:val="00177BB0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D5E3B"/>
    <w:rsid w:val="003E06A1"/>
    <w:rsid w:val="0041304F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4D5608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7AF0"/>
    <w:rsid w:val="00782612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87F70"/>
    <w:rsid w:val="009945AF"/>
    <w:rsid w:val="009A343F"/>
    <w:rsid w:val="009A6829"/>
    <w:rsid w:val="009D1312"/>
    <w:rsid w:val="009D2018"/>
    <w:rsid w:val="009D3EA1"/>
    <w:rsid w:val="009D77A8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C4C5C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77913"/>
    <w:rsid w:val="00C841BF"/>
    <w:rsid w:val="00C86233"/>
    <w:rsid w:val="00C911CC"/>
    <w:rsid w:val="00CA2FA3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544F"/>
    <w:rsid w:val="00FA523E"/>
    <w:rsid w:val="00FB3577"/>
    <w:rsid w:val="00FC41A0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728480"/>
  <w15:docId w15:val="{6A9DC51D-4B02-48F3-AA05-7B9825AE2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iselki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404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2020-07-23T05:55:00Z</cp:lastPrinted>
  <dcterms:created xsi:type="dcterms:W3CDTF">2020-07-23T08:33:00Z</dcterms:created>
  <dcterms:modified xsi:type="dcterms:W3CDTF">2020-09-01T12:05:00Z</dcterms:modified>
</cp:coreProperties>
</file>