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6C3" w:rsidRPr="000619BE" w:rsidRDefault="00C73A6C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noProof/>
        </w:rPr>
      </w:pPr>
      <w:r w:rsidRPr="000619BE"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Российская Федерация</w:t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Самарская область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АДМ</w:t>
      </w:r>
      <w:r w:rsidR="002E38E9" w:rsidRPr="000619BE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 </w:t>
      </w:r>
      <w:r w:rsidR="00425E07" w:rsidRPr="000619BE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35B2F" w:rsidRPr="000619BE" w:rsidRDefault="00F35B2F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35B2F" w:rsidRPr="000619BE" w:rsidRDefault="00F35B2F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9BE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0619BE" w:rsidRDefault="000619BE" w:rsidP="000619B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53508" w:rsidRPr="00F53508" w:rsidRDefault="00F53508" w:rsidP="00F535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от 29 июля 2020 года                                                                           </w:t>
      </w:r>
      <w:r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</w:t>
      </w: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№ </w:t>
      </w:r>
      <w:r w:rsidRPr="00F53508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3</w:t>
      </w:r>
      <w:r>
        <w:rPr>
          <w:rFonts w:ascii="Times New Roman" w:hAnsi="Times New Roman" w:cs="Times New Roman"/>
          <w:b/>
          <w:sz w:val="24"/>
          <w:szCs w:val="24"/>
          <w:lang w:eastAsia="ru-RU"/>
        </w:rPr>
        <w:t>4</w:t>
      </w:r>
      <w:r w:rsidRPr="00F53508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                                    </w:t>
      </w:r>
    </w:p>
    <w:p w:rsidR="000619BE" w:rsidRDefault="000619BE" w:rsidP="000619BE">
      <w:pPr>
        <w:spacing w:after="0"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193470" w:rsidRPr="00F53508" w:rsidRDefault="00177BB0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9BE">
        <w:rPr>
          <w:rFonts w:ascii="Times New Roman" w:hAnsi="Times New Roman" w:cs="Times New Roman"/>
          <w:b/>
          <w:sz w:val="24"/>
          <w:szCs w:val="24"/>
        </w:rPr>
        <w:t>Об установлении отдельного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Pr="000619BE">
        <w:rPr>
          <w:rFonts w:ascii="Times New Roman" w:hAnsi="Times New Roman" w:cs="Times New Roman"/>
          <w:b/>
          <w:sz w:val="24"/>
          <w:szCs w:val="24"/>
        </w:rPr>
        <w:t>ого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обязате</w:t>
      </w:r>
      <w:r w:rsidR="002A5C14" w:rsidRPr="000619BE">
        <w:rPr>
          <w:rFonts w:ascii="Times New Roman" w:hAnsi="Times New Roman" w:cs="Times New Roman"/>
          <w:b/>
          <w:sz w:val="24"/>
          <w:szCs w:val="24"/>
        </w:rPr>
        <w:t>льств</w:t>
      </w:r>
      <w:r w:rsidRPr="000619BE">
        <w:rPr>
          <w:rFonts w:ascii="Times New Roman" w:hAnsi="Times New Roman" w:cs="Times New Roman"/>
          <w:b/>
          <w:sz w:val="24"/>
          <w:szCs w:val="24"/>
        </w:rPr>
        <w:t>а</w:t>
      </w:r>
      <w:r w:rsidR="002A5C14" w:rsidRPr="000619BE">
        <w:rPr>
          <w:rFonts w:ascii="Times New Roman" w:hAnsi="Times New Roman" w:cs="Times New Roman"/>
          <w:b/>
          <w:sz w:val="24"/>
          <w:szCs w:val="24"/>
        </w:rPr>
        <w:t xml:space="preserve"> по </w:t>
      </w:r>
      <w:bookmarkStart w:id="0" w:name="_GoBack"/>
      <w:bookmarkEnd w:id="0"/>
      <w:r w:rsidR="008D18E6" w:rsidRPr="00AA4415">
        <w:rPr>
          <w:rFonts w:ascii="Times New Roman" w:hAnsi="Times New Roman" w:cs="Times New Roman"/>
          <w:b/>
          <w:sz w:val="24"/>
          <w:szCs w:val="24"/>
        </w:rPr>
        <w:t>подготовке электронных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документов, воспроизводящих сведения об установлении или изменении границ сельского поселения </w:t>
      </w:r>
      <w:r w:rsidR="00357CF4" w:rsidRPr="00AA4415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A4415" w:rsidRPr="00F53508" w:rsidRDefault="00AA4415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A4415" w:rsidRPr="00F53508" w:rsidRDefault="00AA4415" w:rsidP="000619BE">
      <w:pPr>
        <w:spacing w:after="0" w:line="0" w:lineRule="atLeast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66AF3" w:rsidRPr="000619BE" w:rsidRDefault="00193470" w:rsidP="000619BE">
      <w:pPr>
        <w:autoSpaceDE w:val="0"/>
        <w:autoSpaceDN w:val="0"/>
        <w:adjustRightInd w:val="0"/>
        <w:spacing w:after="0" w:line="0" w:lineRule="atLeast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ab/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6" w:history="1">
        <w:r w:rsidR="00A66AF3" w:rsidRPr="000619BE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7" w:history="1">
        <w:r w:rsidR="00A66AF3" w:rsidRPr="000619BE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</w:t>
      </w:r>
      <w:r w:rsidR="00357CF4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авления в Российской Федерации" и </w:t>
      </w:r>
      <w:hyperlink r:id="rId8" w:history="1">
        <w:r w:rsidR="00A66AF3" w:rsidRPr="000619BE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357CF4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A66AF3" w:rsidRPr="000619BE" w:rsidRDefault="00A66AF3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ПОСТАНОВЛЯ</w:t>
      </w:r>
      <w:r w:rsidR="003D265F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ЕТ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2A5C14" w:rsidRPr="000619BE" w:rsidRDefault="002A5C14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66AF3" w:rsidRDefault="002E38E9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1.Установить, что </w:t>
      </w:r>
      <w:r w:rsidRPr="00AA4415">
        <w:rPr>
          <w:rFonts w:ascii="Times New Roman" w:eastAsia="Calibri" w:hAnsi="Times New Roman" w:cs="Times New Roman"/>
          <w:sz w:val="24"/>
          <w:szCs w:val="24"/>
          <w:lang w:eastAsia="ru-RU"/>
        </w:rPr>
        <w:t>подготовка</w:t>
      </w:r>
      <w:r w:rsidR="00C73A6C" w:rsidRPr="00AA4415">
        <w:rPr>
          <w:rFonts w:ascii="Times New Roman" w:hAnsi="Times New Roman" w:cs="Times New Roman"/>
          <w:sz w:val="24"/>
          <w:szCs w:val="24"/>
        </w:rPr>
        <w:t xml:space="preserve"> электронных документов, воспроизводящих сведения об установлении или изменении границ сельского</w:t>
      </w:r>
      <w:r w:rsidR="00C73A6C" w:rsidRPr="000619BE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C73A6C" w:rsidRPr="000619B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относ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я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тся к расходн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ы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 обязательств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ам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района Ставропольский Самарской области.</w:t>
      </w:r>
    </w:p>
    <w:p w:rsidR="00515872" w:rsidRPr="000619BE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C73A6C" w:rsidRDefault="00A66AF3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Предусмотренные пунктом 1 настоящего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Постановления расходн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е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обязательств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поселения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исполняются в 20</w:t>
      </w:r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20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т</w:t>
      </w:r>
      <w:r w:rsidR="008D10FA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средств местного бюджета сельского поселения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="008D10FA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</w:t>
      </w:r>
      <w:r w:rsidR="00652332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области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виде бюджетных ассигнований, </w:t>
      </w:r>
      <w:r w:rsidR="00A43FF1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сумме </w:t>
      </w:r>
      <w:r w:rsidR="002E38E9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25 000</w:t>
      </w:r>
      <w:r w:rsidR="00DD358C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00 коп.</w:t>
      </w:r>
      <w:r w:rsidR="003D265F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2E38E9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Двадцать  пять тысяч</w:t>
      </w:r>
      <w:r w:rsidR="00A43FF1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00 коп.)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515872" w:rsidRPr="000619BE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9D2018" w:rsidRDefault="00A66AF3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3. В связи с проведением уточнений бюджета сельского поселения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течение финансового года по Решени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ям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Собрания Представителей сельского поселения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вышеуказанная сумма может подлежать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515872" w:rsidRPr="000619BE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0619BE" w:rsidRPr="000619BE" w:rsidRDefault="009D2018" w:rsidP="000619BE">
      <w:pPr>
        <w:autoSpaceDE w:val="0"/>
        <w:autoSpaceDN w:val="0"/>
        <w:adjustRightInd w:val="0"/>
        <w:spacing w:after="0" w:line="0" w:lineRule="atLeast"/>
        <w:ind w:firstLine="284"/>
        <w:jc w:val="both"/>
        <w:rPr>
          <w:rFonts w:ascii="Times New Roman" w:eastAsia="Calibri" w:hAnsi="Times New Roman" w:cs="Times New Roman"/>
          <w:color w:val="0070C0"/>
          <w:sz w:val="24"/>
          <w:szCs w:val="24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 </w:t>
      </w:r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Настоящее решение подлежит опубликованию в газете </w:t>
      </w:r>
      <w:r w:rsidR="000619BE" w:rsidRPr="000619BE">
        <w:rPr>
          <w:rFonts w:ascii="Times New Roman" w:hAnsi="Times New Roman" w:cs="Times New Roman"/>
          <w:sz w:val="24"/>
          <w:szCs w:val="24"/>
        </w:rPr>
        <w:t xml:space="preserve">«Вестник Большой Рязани» и на официальном сайте администрации сельского поселения Большая Рязань в сети Интернет  </w:t>
      </w:r>
      <w:hyperlink r:id="rId9" w:tgtFrame="_blank" w:history="1">
        <w:r w:rsidR="000619BE" w:rsidRPr="000619BE">
          <w:rPr>
            <w:rFonts w:ascii="Times New Roman" w:hAnsi="Times New Roman" w:cs="Times New Roman"/>
            <w:color w:val="0070C0"/>
            <w:sz w:val="24"/>
            <w:szCs w:val="24"/>
            <w:u w:val="single"/>
            <w:shd w:val="clear" w:color="auto" w:fill="FFFFFF"/>
            <w:lang w:val="en-US"/>
          </w:rPr>
          <w:t>http</w:t>
        </w:r>
        <w:r w:rsidR="000619BE" w:rsidRPr="000619BE">
          <w:rPr>
            <w:rFonts w:ascii="Times New Roman" w:hAnsi="Times New Roman" w:cs="Times New Roman"/>
            <w:color w:val="0070C0"/>
            <w:sz w:val="24"/>
            <w:szCs w:val="24"/>
            <w:u w:val="single"/>
            <w:shd w:val="clear" w:color="auto" w:fill="FFFFFF"/>
          </w:rPr>
          <w:t>://</w:t>
        </w:r>
      </w:hyperlink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b</w:t>
      </w:r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  <w:proofErr w:type="spellStart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ryazan</w:t>
      </w:r>
      <w:proofErr w:type="spellEnd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  <w:proofErr w:type="spellStart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stavrsp</w:t>
      </w:r>
      <w:proofErr w:type="spellEnd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  <w:proofErr w:type="spellStart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ru</w:t>
      </w:r>
      <w:proofErr w:type="spellEnd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  <w:r w:rsidR="000619BE" w:rsidRPr="000619BE">
        <w:rPr>
          <w:rFonts w:ascii="Times New Roman" w:eastAsia="Calibri" w:hAnsi="Times New Roman" w:cs="Times New Roman"/>
          <w:color w:val="0070C0"/>
          <w:sz w:val="24"/>
          <w:szCs w:val="24"/>
        </w:rPr>
        <w:t xml:space="preserve"> </w:t>
      </w:r>
    </w:p>
    <w:p w:rsidR="00C46BE8" w:rsidRPr="000619BE" w:rsidRDefault="00C46BE8" w:rsidP="000619BE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782612" w:rsidRDefault="00782612" w:rsidP="000619BE">
      <w:pPr>
        <w:pStyle w:val="2"/>
        <w:spacing w:line="0" w:lineRule="atLeast"/>
        <w:jc w:val="left"/>
      </w:pPr>
    </w:p>
    <w:p w:rsidR="00515872" w:rsidRPr="000619BE" w:rsidRDefault="00515872" w:rsidP="000619BE">
      <w:pPr>
        <w:pStyle w:val="2"/>
        <w:spacing w:line="0" w:lineRule="atLeast"/>
        <w:jc w:val="left"/>
      </w:pPr>
    </w:p>
    <w:p w:rsidR="00B424D0" w:rsidRPr="000619BE" w:rsidRDefault="00515872" w:rsidP="000619BE">
      <w:pPr>
        <w:pStyle w:val="2"/>
        <w:spacing w:line="0" w:lineRule="atLeast"/>
        <w:jc w:val="left"/>
      </w:pPr>
      <w:r>
        <w:t xml:space="preserve">           </w:t>
      </w:r>
      <w:r w:rsidR="00B424D0" w:rsidRPr="000619BE">
        <w:t xml:space="preserve">Глава сельского поселения </w:t>
      </w:r>
      <w:r w:rsidR="00D13F57" w:rsidRPr="000619BE">
        <w:t>Большая Рязань</w:t>
      </w:r>
      <w:r w:rsidR="00F166C3" w:rsidRPr="000619BE">
        <w:tab/>
      </w:r>
      <w:r w:rsidR="00F166C3" w:rsidRPr="000619BE">
        <w:tab/>
      </w:r>
      <w:r w:rsidR="00B8108E">
        <w:t xml:space="preserve">         </w:t>
      </w:r>
      <w:r w:rsidR="00D13F57" w:rsidRPr="000619BE">
        <w:t>Д.А. Фирстов</w:t>
      </w:r>
    </w:p>
    <w:sectPr w:rsidR="00B424D0" w:rsidRPr="000619BE" w:rsidSect="00A757C1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2"/>
  </w:compat>
  <w:rsids>
    <w:rsidRoot w:val="00C02EE5"/>
    <w:rsid w:val="00004733"/>
    <w:rsid w:val="00012617"/>
    <w:rsid w:val="00051E92"/>
    <w:rsid w:val="00053F99"/>
    <w:rsid w:val="0005780D"/>
    <w:rsid w:val="000619BE"/>
    <w:rsid w:val="000663FE"/>
    <w:rsid w:val="00067140"/>
    <w:rsid w:val="0006745C"/>
    <w:rsid w:val="00071924"/>
    <w:rsid w:val="0007320D"/>
    <w:rsid w:val="000A7D6E"/>
    <w:rsid w:val="000B0C0E"/>
    <w:rsid w:val="000B308B"/>
    <w:rsid w:val="000C008A"/>
    <w:rsid w:val="000C7AE7"/>
    <w:rsid w:val="000F7540"/>
    <w:rsid w:val="0011271F"/>
    <w:rsid w:val="001205C5"/>
    <w:rsid w:val="0012142D"/>
    <w:rsid w:val="001760A4"/>
    <w:rsid w:val="00177BB0"/>
    <w:rsid w:val="00181B62"/>
    <w:rsid w:val="00193470"/>
    <w:rsid w:val="001B299D"/>
    <w:rsid w:val="001E5619"/>
    <w:rsid w:val="001E69EE"/>
    <w:rsid w:val="001E73BF"/>
    <w:rsid w:val="001E79F0"/>
    <w:rsid w:val="00223611"/>
    <w:rsid w:val="00232F2B"/>
    <w:rsid w:val="0025278A"/>
    <w:rsid w:val="00270175"/>
    <w:rsid w:val="00282349"/>
    <w:rsid w:val="002A1912"/>
    <w:rsid w:val="002A5C14"/>
    <w:rsid w:val="002A62D6"/>
    <w:rsid w:val="002C0B71"/>
    <w:rsid w:val="002C7D41"/>
    <w:rsid w:val="002D1DD7"/>
    <w:rsid w:val="002D3A84"/>
    <w:rsid w:val="002E38E9"/>
    <w:rsid w:val="002F5D8D"/>
    <w:rsid w:val="00330ACC"/>
    <w:rsid w:val="00354B21"/>
    <w:rsid w:val="00357CF4"/>
    <w:rsid w:val="0036340C"/>
    <w:rsid w:val="00367C57"/>
    <w:rsid w:val="00377E4F"/>
    <w:rsid w:val="003B1E27"/>
    <w:rsid w:val="003D0F8F"/>
    <w:rsid w:val="003D265F"/>
    <w:rsid w:val="003E06A1"/>
    <w:rsid w:val="0041304F"/>
    <w:rsid w:val="00422852"/>
    <w:rsid w:val="004249B5"/>
    <w:rsid w:val="00425E07"/>
    <w:rsid w:val="004314B5"/>
    <w:rsid w:val="00434E57"/>
    <w:rsid w:val="00453D2E"/>
    <w:rsid w:val="00465BBF"/>
    <w:rsid w:val="004677EE"/>
    <w:rsid w:val="00477BA2"/>
    <w:rsid w:val="004B7B57"/>
    <w:rsid w:val="004C392A"/>
    <w:rsid w:val="0050197F"/>
    <w:rsid w:val="00515872"/>
    <w:rsid w:val="00533C47"/>
    <w:rsid w:val="0055373C"/>
    <w:rsid w:val="00555B65"/>
    <w:rsid w:val="005620F2"/>
    <w:rsid w:val="00583EF6"/>
    <w:rsid w:val="00586A86"/>
    <w:rsid w:val="0059312F"/>
    <w:rsid w:val="005A3992"/>
    <w:rsid w:val="005A76C6"/>
    <w:rsid w:val="005A7EC5"/>
    <w:rsid w:val="005D21A7"/>
    <w:rsid w:val="005F3082"/>
    <w:rsid w:val="006170FD"/>
    <w:rsid w:val="00652332"/>
    <w:rsid w:val="00665B01"/>
    <w:rsid w:val="00666927"/>
    <w:rsid w:val="006E2C7A"/>
    <w:rsid w:val="00704104"/>
    <w:rsid w:val="00742B2B"/>
    <w:rsid w:val="00757AF0"/>
    <w:rsid w:val="00782612"/>
    <w:rsid w:val="007A1F99"/>
    <w:rsid w:val="007D1496"/>
    <w:rsid w:val="007E7BA6"/>
    <w:rsid w:val="00814E82"/>
    <w:rsid w:val="0081665E"/>
    <w:rsid w:val="00820668"/>
    <w:rsid w:val="00862E8E"/>
    <w:rsid w:val="00870400"/>
    <w:rsid w:val="00872D55"/>
    <w:rsid w:val="0088367F"/>
    <w:rsid w:val="0089655F"/>
    <w:rsid w:val="008A2B2C"/>
    <w:rsid w:val="008A6740"/>
    <w:rsid w:val="008B1AEE"/>
    <w:rsid w:val="008C18BF"/>
    <w:rsid w:val="008D10FA"/>
    <w:rsid w:val="008D18E6"/>
    <w:rsid w:val="008D4AE7"/>
    <w:rsid w:val="008E65A1"/>
    <w:rsid w:val="008E6B4A"/>
    <w:rsid w:val="008F0E1C"/>
    <w:rsid w:val="009131EA"/>
    <w:rsid w:val="009166A2"/>
    <w:rsid w:val="00924FD2"/>
    <w:rsid w:val="00934FC5"/>
    <w:rsid w:val="00946531"/>
    <w:rsid w:val="00946551"/>
    <w:rsid w:val="00946D76"/>
    <w:rsid w:val="009653F9"/>
    <w:rsid w:val="0096643C"/>
    <w:rsid w:val="009945AF"/>
    <w:rsid w:val="009A343F"/>
    <w:rsid w:val="009A6829"/>
    <w:rsid w:val="009D1312"/>
    <w:rsid w:val="009D2018"/>
    <w:rsid w:val="009D3EA1"/>
    <w:rsid w:val="009E742E"/>
    <w:rsid w:val="00A4059E"/>
    <w:rsid w:val="00A40DEB"/>
    <w:rsid w:val="00A43FF1"/>
    <w:rsid w:val="00A63FC8"/>
    <w:rsid w:val="00A66AF3"/>
    <w:rsid w:val="00A67632"/>
    <w:rsid w:val="00A757C1"/>
    <w:rsid w:val="00AA4415"/>
    <w:rsid w:val="00AC6209"/>
    <w:rsid w:val="00AD42DF"/>
    <w:rsid w:val="00AE7CDE"/>
    <w:rsid w:val="00B25E82"/>
    <w:rsid w:val="00B424D0"/>
    <w:rsid w:val="00B61137"/>
    <w:rsid w:val="00B621FC"/>
    <w:rsid w:val="00B7714F"/>
    <w:rsid w:val="00B8108E"/>
    <w:rsid w:val="00BA2F6F"/>
    <w:rsid w:val="00BB27E7"/>
    <w:rsid w:val="00BF0DC1"/>
    <w:rsid w:val="00C02EE5"/>
    <w:rsid w:val="00C035C8"/>
    <w:rsid w:val="00C253B5"/>
    <w:rsid w:val="00C324D0"/>
    <w:rsid w:val="00C41744"/>
    <w:rsid w:val="00C46BE8"/>
    <w:rsid w:val="00C71D2A"/>
    <w:rsid w:val="00C73A6C"/>
    <w:rsid w:val="00C841BF"/>
    <w:rsid w:val="00C86233"/>
    <w:rsid w:val="00C911CC"/>
    <w:rsid w:val="00CA2FA3"/>
    <w:rsid w:val="00CA78CC"/>
    <w:rsid w:val="00CD2AA6"/>
    <w:rsid w:val="00CD410B"/>
    <w:rsid w:val="00CD47F5"/>
    <w:rsid w:val="00CD7A3D"/>
    <w:rsid w:val="00CE58F1"/>
    <w:rsid w:val="00CF0030"/>
    <w:rsid w:val="00D13F57"/>
    <w:rsid w:val="00D1417E"/>
    <w:rsid w:val="00D20511"/>
    <w:rsid w:val="00D53D80"/>
    <w:rsid w:val="00D56825"/>
    <w:rsid w:val="00D66420"/>
    <w:rsid w:val="00D70AB3"/>
    <w:rsid w:val="00D72AC7"/>
    <w:rsid w:val="00D73AF6"/>
    <w:rsid w:val="00D754AD"/>
    <w:rsid w:val="00D76562"/>
    <w:rsid w:val="00D83225"/>
    <w:rsid w:val="00D94BA5"/>
    <w:rsid w:val="00D95BF0"/>
    <w:rsid w:val="00DB1043"/>
    <w:rsid w:val="00DB3626"/>
    <w:rsid w:val="00DB5BBB"/>
    <w:rsid w:val="00DD358C"/>
    <w:rsid w:val="00DE329C"/>
    <w:rsid w:val="00DF16A0"/>
    <w:rsid w:val="00E4040C"/>
    <w:rsid w:val="00E46C35"/>
    <w:rsid w:val="00E61E72"/>
    <w:rsid w:val="00E65938"/>
    <w:rsid w:val="00E91625"/>
    <w:rsid w:val="00E96713"/>
    <w:rsid w:val="00EA2CB9"/>
    <w:rsid w:val="00EB5158"/>
    <w:rsid w:val="00EB7059"/>
    <w:rsid w:val="00EC41A9"/>
    <w:rsid w:val="00EC5EA4"/>
    <w:rsid w:val="00ED13D8"/>
    <w:rsid w:val="00EE6307"/>
    <w:rsid w:val="00EE6448"/>
    <w:rsid w:val="00F166C3"/>
    <w:rsid w:val="00F175B3"/>
    <w:rsid w:val="00F31120"/>
    <w:rsid w:val="00F35B2F"/>
    <w:rsid w:val="00F45434"/>
    <w:rsid w:val="00F53508"/>
    <w:rsid w:val="00F57FA0"/>
    <w:rsid w:val="00F9544F"/>
    <w:rsid w:val="00FB3577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2F2877D-1299-4359-8063-00417E265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924FD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111900;fld=134;dst=10115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8;fld=134;dst=100379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viselki.stavrsp.r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371</Words>
  <Characters>2116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2020-07-29T12:52:00Z</cp:lastPrinted>
  <dcterms:created xsi:type="dcterms:W3CDTF">2020-07-23T08:33:00Z</dcterms:created>
  <dcterms:modified xsi:type="dcterms:W3CDTF">2020-07-29T12:57:00Z</dcterms:modified>
</cp:coreProperties>
</file>