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0B5A" w:rsidRPr="00840D01" w:rsidRDefault="004A0B5A" w:rsidP="004A0B5A">
      <w:pPr>
        <w:jc w:val="center"/>
        <w:rPr>
          <w:noProof/>
          <w:sz w:val="24"/>
          <w:szCs w:val="24"/>
        </w:rPr>
      </w:pPr>
      <w:r w:rsidRPr="00840D01">
        <w:rPr>
          <w:noProof/>
          <w:sz w:val="24"/>
          <w:szCs w:val="24"/>
          <w:lang w:eastAsia="ru-RU"/>
        </w:rPr>
        <w:drawing>
          <wp:inline distT="0" distB="0" distL="0" distR="0">
            <wp:extent cx="619125" cy="5143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СЕЛЬСКОГО  ПОСЕЛЕНИЯ  </w:t>
      </w:r>
      <w:r w:rsidR="00D11AE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МУНИЦИПАЛЬНОГО  РАЙОНА  </w:t>
      </w:r>
      <w:proofErr w:type="gramStart"/>
      <w:r w:rsidRPr="004A0B5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A0B5A" w:rsidRPr="004A0B5A" w:rsidRDefault="004A0B5A" w:rsidP="004A0B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A0B5A" w:rsidRPr="004A0B5A" w:rsidRDefault="004A0B5A" w:rsidP="004A0B5A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32AFE" w:rsidRDefault="004A0B5A" w:rsidP="004A0B5A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4A0B5A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ПОСТАНОВЛЕНИЕ </w:t>
      </w:r>
    </w:p>
    <w:p w:rsidR="004A0B5A" w:rsidRDefault="004A0B5A" w:rsidP="004A0B5A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A0B5A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932AFE">
        <w:rPr>
          <w:rFonts w:ascii="Times New Roman" w:hAnsi="Times New Roman" w:cs="Times New Roman"/>
          <w:b/>
          <w:sz w:val="24"/>
          <w:szCs w:val="24"/>
        </w:rPr>
        <w:t>06 февраля 2019 года</w:t>
      </w:r>
      <w:r w:rsidRPr="004A0B5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№ </w:t>
      </w:r>
      <w:r w:rsidR="00932AFE">
        <w:rPr>
          <w:rFonts w:ascii="Times New Roman" w:hAnsi="Times New Roman" w:cs="Times New Roman"/>
          <w:b/>
          <w:sz w:val="24"/>
          <w:szCs w:val="24"/>
        </w:rPr>
        <w:t>7</w:t>
      </w:r>
    </w:p>
    <w:p w:rsidR="00681BB3" w:rsidRPr="004A0B5A" w:rsidRDefault="00681BB3" w:rsidP="00D11AE7">
      <w:pPr>
        <w:spacing w:before="100" w:beforeAutospacing="1" w:after="100" w:afterAutospacing="1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Об утверждении Положения о порядке ведения реестра парковок на автомобильных дорогах общего пользования местного значения на территории 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сельского </w:t>
      </w: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поселения </w:t>
      </w:r>
      <w:r w:rsidR="00D11AE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Большая Рязань 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4A0B5A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положениями Федерального закона  от 06.10.2003 года № 131-ФЗ «Об общих принципах организации местного самоуправления в Российской Федерации», на основании 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рации», руководствуясь Уставом сельского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</w:t>
      </w:r>
      <w:r w:rsidR="00D11AE7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Большая Рязань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Ставропольский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="00D11AE7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Большая Рязань</w:t>
      </w:r>
      <w:proofErr w:type="gramEnd"/>
    </w:p>
    <w:p w:rsidR="00681BB3" w:rsidRPr="00681BB3" w:rsidRDefault="004A0B5A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ПОСТАНОВЛЯЕТ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4A0B5A" w:rsidRPr="004A0B5A" w:rsidRDefault="00681BB3" w:rsidP="004A0B5A">
      <w:pPr>
        <w:numPr>
          <w:ilvl w:val="0"/>
          <w:numId w:val="1"/>
        </w:num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Положение о порядке ведения реестра парковок на автомобильных дорогах общего пользования местного значения</w:t>
      </w:r>
      <w:r w:rsidR="004A0B5A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r w:rsidR="00D11A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Большая Рязань</w:t>
      </w:r>
      <w:r w:rsidR="004A0B5A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 w:rsidR="004A0B5A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="004A0B5A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согласно приложению.</w:t>
      </w:r>
    </w:p>
    <w:p w:rsidR="004A0B5A" w:rsidRPr="004A0B5A" w:rsidRDefault="004A0B5A" w:rsidP="004A0B5A">
      <w:pPr>
        <w:pStyle w:val="a5"/>
        <w:numPr>
          <w:ilvl w:val="0"/>
          <w:numId w:val="1"/>
        </w:numPr>
        <w:rPr>
          <w:rStyle w:val="a4"/>
          <w:rFonts w:ascii="Times New Roman" w:hAnsi="Times New Roman" w:cs="Times New Roman"/>
          <w:i w:val="0"/>
          <w:sz w:val="24"/>
          <w:szCs w:val="24"/>
        </w:rPr>
      </w:pPr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Настоящее постановление подлежит официальному опубликованию в газете «Вестник </w:t>
      </w:r>
      <w:r w:rsidR="00D11AE7">
        <w:rPr>
          <w:rStyle w:val="a4"/>
          <w:rFonts w:ascii="Times New Roman" w:hAnsi="Times New Roman" w:cs="Times New Roman"/>
          <w:i w:val="0"/>
          <w:sz w:val="24"/>
          <w:szCs w:val="24"/>
        </w:rPr>
        <w:t>Большой Рязани</w:t>
      </w:r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» и на официальном сайте администрации сельского поселения </w:t>
      </w:r>
      <w:r w:rsidR="00D11AE7">
        <w:rPr>
          <w:rStyle w:val="a4"/>
          <w:rFonts w:ascii="Times New Roman" w:hAnsi="Times New Roman" w:cs="Times New Roman"/>
          <w:i w:val="0"/>
          <w:sz w:val="24"/>
          <w:szCs w:val="24"/>
        </w:rPr>
        <w:t>Большая Рязань</w:t>
      </w:r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в сети интернет http://www.b.</w:t>
      </w:r>
      <w:proofErr w:type="spellStart"/>
      <w:r w:rsidR="00D11AE7">
        <w:rPr>
          <w:rStyle w:val="a4"/>
          <w:rFonts w:ascii="Times New Roman" w:hAnsi="Times New Roman" w:cs="Times New Roman"/>
          <w:i w:val="0"/>
          <w:sz w:val="24"/>
          <w:szCs w:val="24"/>
          <w:lang w:val="en-US"/>
        </w:rPr>
        <w:t>ryazan</w:t>
      </w:r>
      <w:proofErr w:type="spellEnd"/>
      <w:r w:rsidR="00D11AE7" w:rsidRPr="00D11AE7">
        <w:rPr>
          <w:rStyle w:val="a4"/>
          <w:rFonts w:ascii="Times New Roman" w:hAnsi="Times New Roman" w:cs="Times New Roman"/>
          <w:i w:val="0"/>
          <w:sz w:val="24"/>
          <w:szCs w:val="24"/>
        </w:rPr>
        <w:t>.</w:t>
      </w:r>
      <w:proofErr w:type="spellStart"/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>stavrsp.ru</w:t>
      </w:r>
      <w:proofErr w:type="spellEnd"/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>.</w:t>
      </w:r>
    </w:p>
    <w:p w:rsidR="004A0B5A" w:rsidRPr="004A0B5A" w:rsidRDefault="004A0B5A" w:rsidP="004A0B5A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3. Контроль за исполнением настоящего постановления оставляю за собой.</w:t>
      </w:r>
    </w:p>
    <w:p w:rsidR="004A0B5A" w:rsidRPr="004A0B5A" w:rsidRDefault="004A0B5A" w:rsidP="004A0B5A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A0B5A" w:rsidRPr="005D6A90" w:rsidRDefault="004A0B5A" w:rsidP="004A0B5A"/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Глава</w:t>
      </w:r>
    </w:p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11AE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4A0B5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A0B5A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4A0B5A" w:rsidRPr="004A0B5A" w:rsidRDefault="004A0B5A" w:rsidP="004A0B5A">
      <w:pPr>
        <w:pStyle w:val="Style8"/>
        <w:widowControl/>
        <w:spacing w:line="240" w:lineRule="auto"/>
        <w:ind w:firstLine="0"/>
        <w:jc w:val="left"/>
        <w:rPr>
          <w:rStyle w:val="a4"/>
          <w:i w:val="0"/>
        </w:rPr>
      </w:pPr>
      <w:r w:rsidRPr="004A0B5A">
        <w:t xml:space="preserve">Самарской области                                                                                         </w:t>
      </w:r>
      <w:proofErr w:type="spellStart"/>
      <w:r w:rsidR="00D11AE7">
        <w:t>А.В.Вовченко</w:t>
      </w:r>
      <w:proofErr w:type="spellEnd"/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A0B5A" w:rsidRDefault="004A0B5A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534AD" w:rsidRPr="00681BB3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A0B5A" w:rsidRPr="000F7EDF" w:rsidRDefault="005534AD" w:rsidP="005534AD">
      <w:pPr>
        <w:pStyle w:val="a3"/>
        <w:spacing w:before="0" w:beforeAutospacing="0" w:after="0" w:afterAutospacing="0"/>
        <w:jc w:val="right"/>
        <w:rPr>
          <w:color w:val="000000"/>
        </w:rPr>
      </w:pPr>
      <w:r>
        <w:rPr>
          <w:color w:val="000000"/>
        </w:rPr>
        <w:lastRenderedPageBreak/>
        <w:t xml:space="preserve">Приложение </w:t>
      </w:r>
    </w:p>
    <w:p w:rsidR="004A0B5A" w:rsidRDefault="004A0B5A" w:rsidP="005534AD">
      <w:pPr>
        <w:pStyle w:val="a3"/>
        <w:spacing w:before="0" w:beforeAutospacing="0" w:after="0" w:afterAutospacing="0"/>
        <w:jc w:val="right"/>
        <w:rPr>
          <w:rFonts w:ascii="Verdana" w:hAnsi="Verdana"/>
          <w:color w:val="000000"/>
        </w:rPr>
      </w:pPr>
    </w:p>
    <w:p w:rsidR="004A0B5A" w:rsidRPr="00FE53EC" w:rsidRDefault="004A0B5A" w:rsidP="005534AD">
      <w:pPr>
        <w:pStyle w:val="a3"/>
        <w:spacing w:before="0" w:beforeAutospacing="0" w:after="0" w:afterAutospacing="0"/>
        <w:jc w:val="right"/>
        <w:rPr>
          <w:rFonts w:ascii="Verdana" w:hAnsi="Verdana"/>
          <w:color w:val="000000"/>
        </w:rPr>
      </w:pPr>
      <w:r>
        <w:rPr>
          <w:color w:val="333333"/>
        </w:rPr>
        <w:t>Приложение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к постановлению Администрации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 xml:space="preserve">сельского поселения </w:t>
      </w:r>
      <w:r w:rsidR="00D11AE7">
        <w:rPr>
          <w:color w:val="333333"/>
        </w:rPr>
        <w:t xml:space="preserve">Большая Рязань </w:t>
      </w:r>
      <w:r>
        <w:rPr>
          <w:color w:val="333333"/>
        </w:rPr>
        <w:t xml:space="preserve"> 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муниципального района Ставропольский</w:t>
      </w:r>
    </w:p>
    <w:p w:rsidR="004A0B5A" w:rsidRPr="00CA7A93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Самарской области</w:t>
      </w:r>
    </w:p>
    <w:p w:rsidR="004A0B5A" w:rsidRPr="00CA7A93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 xml:space="preserve">от </w:t>
      </w:r>
      <w:r>
        <w:rPr>
          <w:color w:val="333333"/>
          <w:u w:val="single"/>
        </w:rPr>
        <w:t>_______________</w:t>
      </w:r>
      <w:r>
        <w:rPr>
          <w:color w:val="333333"/>
        </w:rPr>
        <w:t xml:space="preserve">№ </w:t>
      </w:r>
      <w:r>
        <w:rPr>
          <w:color w:val="333333"/>
          <w:u w:val="single"/>
        </w:rPr>
        <w:t>_____</w:t>
      </w:r>
    </w:p>
    <w:p w:rsidR="004A0B5A" w:rsidRPr="00CA7A93" w:rsidRDefault="004A0B5A" w:rsidP="004A0B5A">
      <w:pPr>
        <w:pStyle w:val="a3"/>
        <w:shd w:val="clear" w:color="auto" w:fill="FFFFFF"/>
        <w:spacing w:before="40" w:beforeAutospacing="0" w:after="40" w:afterAutospacing="0"/>
        <w:jc w:val="right"/>
        <w:rPr>
          <w:color w:val="333333"/>
        </w:rPr>
      </w:pPr>
    </w:p>
    <w:p w:rsidR="004A0B5A" w:rsidRDefault="00681BB3" w:rsidP="00D11AE7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ПОЛОЖЕНИЕ</w:t>
      </w:r>
      <w:bookmarkStart w:id="0" w:name="_GoBack"/>
      <w:bookmarkEnd w:id="0"/>
    </w:p>
    <w:p w:rsidR="00D95F97" w:rsidRPr="00D95F97" w:rsidRDefault="00D95F97" w:rsidP="00D11AE7">
      <w:pPr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 порядке ведения реестра парковок на автомобильных дорогах общего пользования местного значения на территории сельского поселения Бахилово муниципального района Ставропольский Самарской области</w:t>
      </w:r>
    </w:p>
    <w:p w:rsidR="00681BB3" w:rsidRPr="00D95F97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="00D95F97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1. Общие положения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1.1. Положение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порядке ведения реестра парковок на автомобильных дорогах общего пользования местного значения на территории сельского поселения </w:t>
      </w:r>
      <w:r w:rsidR="00D11A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Большая Рязань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</w:t>
      </w:r>
      <w:proofErr w:type="gramStart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proofErr w:type="gramEnd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далее — Положение) разработано на основании 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Федерации».</w:t>
      </w:r>
    </w:p>
    <w:p w:rsidR="00681BB3" w:rsidRPr="00D95F97" w:rsidRDefault="00681BB3" w:rsidP="00D95F97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1.2. Положение устанавливает порядок ведения реестра парковок на автомобильных дорогах общего пользования местного значения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r w:rsidR="00D11A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Большая Рязань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муниципального района Ставропольский Самарской област</w:t>
      </w:r>
      <w:proofErr w:type="gramStart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proofErr w:type="gramEnd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далее — реестр парковок общего пользования местного значения).</w:t>
      </w:r>
    </w:p>
    <w:p w:rsidR="00D95F97" w:rsidRDefault="00681BB3" w:rsidP="00D95F97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1.3. Основная цель ведения реестра парковок на автомобильных дорогах общего пользования местного значения – формирование единой базы парковок на автомобильных дорогах общего пользования местного значения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r w:rsidR="00D11A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Большая Рязань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Pr="00D95F97" w:rsidRDefault="00D95F97" w:rsidP="00D95F97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2.</w:t>
      </w:r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Содержание реестра парковокна автомобильных </w:t>
      </w:r>
      <w:proofErr w:type="gramStart"/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дорогах</w:t>
      </w:r>
      <w:proofErr w:type="gramEnd"/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общего пользования местного значения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2.1. Реестр парковок на автомобильных дорогах общего пользования местного значения ведется по форме, согласно приложению № 1 к настоящему Положению и включает в себя следующую информацию: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адрес парковки;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описание парковки (габаритные размеры, количество парковочных мест, наличие парковочных мест для инвалидов, наличие средств организации дорожного движения);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основание внесения парковки в реестр;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дата внесения парковки в реестр;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примечание. </w:t>
      </w:r>
    </w:p>
    <w:p w:rsidR="00681BB3" w:rsidRPr="00D95F97" w:rsidRDefault="00681BB3" w:rsidP="00D95F97">
      <w:pPr>
        <w:pStyle w:val="a5"/>
        <w:numPr>
          <w:ilvl w:val="0"/>
          <w:numId w:val="1"/>
        </w:numPr>
        <w:tabs>
          <w:tab w:val="clear" w:pos="720"/>
          <w:tab w:val="num" w:pos="360"/>
        </w:tabs>
        <w:spacing w:before="100" w:beforeAutospacing="1" w:after="100" w:afterAutospacing="1" w:line="240" w:lineRule="auto"/>
        <w:ind w:left="0" w:firstLine="0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Порядок ведения реестра парковокна автомобильных дорогах общего пользования местного значения</w:t>
      </w:r>
    </w:p>
    <w:p w:rsidR="00681BB3" w:rsidRPr="00681BB3" w:rsidRDefault="00681BB3" w:rsidP="00D95F97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3.1. Реестр парковок на автомобильных дорогах общего пользования местного значения ведет специалист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сельского поселения </w:t>
      </w:r>
      <w:r w:rsidR="00D11AE7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Большая Рязань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3.2. Реестр парковок на автомобильных дорогах общего пользования местного значения хранится на электронных носителях.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3.3. Основанием для включения в реестр парковок на автомобильных дорогах общего пользования местного значения является устройство или выявление парковки в процессе инвентаризации.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3.4. Сведения о парковках на автомобильных дорогах общего пользования местного значения включаются в реестр парковок на автомобильных дорогах общего пользования местного значения в течение пяти рабочих дней со дня устройства парковки или выявления ее в процессе проведения инвентаризации.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3.5. Внесение изменений и дополнений в реестр парковок на автомобильных дорогах общего пользования местного значения осуществляется по мере устройства парковок или их выявления.</w:t>
      </w:r>
    </w:p>
    <w:p w:rsidR="00D95F97" w:rsidRPr="00D95F97" w:rsidRDefault="00681BB3" w:rsidP="00D95F97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 </w:t>
      </w:r>
      <w:proofErr w:type="gramStart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соблюдением порядка ведения реестра парковок на автомобильных дорогах общего пользования местного значения осуществляет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</w:t>
      </w:r>
      <w:r w:rsidR="00D11A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 </w:t>
      </w:r>
      <w:r w:rsidR="00D11AE7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Большая Рязань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Pr="00681BB3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681BB3" w:rsidP="00D11AE7">
      <w:pPr>
        <w:spacing w:after="0" w:line="240" w:lineRule="auto"/>
        <w:jc w:val="right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Приложение № 1</w:t>
      </w:r>
    </w:p>
    <w:p w:rsidR="00D95F97" w:rsidRDefault="00681BB3" w:rsidP="00D95F97">
      <w:pPr>
        <w:pStyle w:val="Default"/>
        <w:jc w:val="right"/>
        <w:rPr>
          <w:color w:val="auto"/>
          <w:sz w:val="23"/>
          <w:szCs w:val="23"/>
        </w:rPr>
      </w:pPr>
      <w:r w:rsidRPr="00D95F97">
        <w:rPr>
          <w:rFonts w:eastAsia="Times New Roman"/>
          <w:bCs/>
        </w:rPr>
        <w:t> </w:t>
      </w:r>
      <w:r w:rsidR="00D95F97">
        <w:rPr>
          <w:color w:val="auto"/>
          <w:sz w:val="23"/>
          <w:szCs w:val="23"/>
        </w:rPr>
        <w:t xml:space="preserve">Приложение № 1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>
        <w:rPr>
          <w:color w:val="auto"/>
          <w:sz w:val="23"/>
          <w:szCs w:val="23"/>
        </w:rPr>
        <w:t xml:space="preserve">к </w:t>
      </w:r>
      <w:r w:rsidRPr="00D95F97">
        <w:rPr>
          <w:rFonts w:eastAsia="Times New Roman"/>
          <w:bCs/>
        </w:rPr>
        <w:t xml:space="preserve">Положению о порядке ведения реестра парковок на автомобильных дорогах общего пользования местного значения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 w:rsidRPr="00D95F97">
        <w:rPr>
          <w:rFonts w:eastAsia="Times New Roman"/>
          <w:bCs/>
        </w:rPr>
        <w:t xml:space="preserve">на территории сельского поселения </w:t>
      </w:r>
      <w:r w:rsidR="00D11AE7">
        <w:rPr>
          <w:rFonts w:eastAsia="Times New Roman"/>
        </w:rPr>
        <w:t>Большая Рязань</w:t>
      </w:r>
      <w:r w:rsidRPr="00D95F97">
        <w:rPr>
          <w:rFonts w:eastAsia="Times New Roman"/>
          <w:bCs/>
        </w:rPr>
        <w:t xml:space="preserve">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 w:rsidRPr="00D95F97">
        <w:rPr>
          <w:rFonts w:eastAsia="Times New Roman"/>
          <w:bCs/>
        </w:rPr>
        <w:t xml:space="preserve">муниципального района Ставропольский </w:t>
      </w:r>
    </w:p>
    <w:p w:rsidR="00D95F97" w:rsidRDefault="00D95F97" w:rsidP="00D95F97">
      <w:pPr>
        <w:pStyle w:val="Default"/>
        <w:jc w:val="right"/>
        <w:rPr>
          <w:color w:val="auto"/>
          <w:sz w:val="23"/>
          <w:szCs w:val="23"/>
        </w:rPr>
      </w:pPr>
      <w:r w:rsidRPr="00D95F97">
        <w:rPr>
          <w:rFonts w:eastAsia="Times New Roman"/>
          <w:bCs/>
        </w:rPr>
        <w:t>Самарской области</w:t>
      </w:r>
    </w:p>
    <w:p w:rsidR="00681BB3" w:rsidRPr="00D95F97" w:rsidRDefault="00681BB3" w:rsidP="00681BB3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5534AD" w:rsidRDefault="00681BB3" w:rsidP="00D11AE7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РЕЕСТР</w:t>
      </w:r>
    </w:p>
    <w:p w:rsidR="005534AD" w:rsidRPr="005534AD" w:rsidRDefault="005534AD" w:rsidP="00D11AE7">
      <w:pPr>
        <w:spacing w:after="100" w:afterAutospacing="1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реестра парковок на автомобильных дорогах общего пользования местного значения на территории сельского поселения </w:t>
      </w:r>
      <w:r w:rsidR="00D11AE7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Большая Рязань</w:t>
      </w:r>
      <w:r w:rsidR="00D11AE7"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6"/>
        <w:tblW w:w="0" w:type="auto"/>
        <w:tblLook w:val="04A0"/>
      </w:tblPr>
      <w:tblGrid>
        <w:gridCol w:w="1651"/>
        <w:gridCol w:w="1815"/>
        <w:gridCol w:w="1652"/>
        <w:gridCol w:w="1652"/>
        <w:gridCol w:w="1652"/>
        <w:gridCol w:w="1652"/>
      </w:tblGrid>
      <w:tr w:rsidR="005534AD" w:rsidTr="005534AD">
        <w:tc>
          <w:tcPr>
            <w:tcW w:w="1651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№ п/п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Адрес местонахождения парковки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Описание парковки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Основание внесения парковки в реестр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Дата внесения парковки в реестр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Примечание</w:t>
            </w:r>
          </w:p>
        </w:tc>
      </w:tr>
      <w:tr w:rsidR="005534AD" w:rsidTr="005534AD">
        <w:tc>
          <w:tcPr>
            <w:tcW w:w="1651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</w:tr>
    </w:tbl>
    <w:p w:rsidR="005534AD" w:rsidRPr="00681BB3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5534AD" w:rsidRPr="00681BB3" w:rsidSect="004A0B5A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AE01FA"/>
    <w:multiLevelType w:val="multilevel"/>
    <w:tmpl w:val="225EB96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18177A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28539FD"/>
    <w:multiLevelType w:val="multilevel"/>
    <w:tmpl w:val="ADF28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7A30776"/>
    <w:multiLevelType w:val="multilevel"/>
    <w:tmpl w:val="E214A39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B5B7C25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41A5C"/>
    <w:rsid w:val="00071D22"/>
    <w:rsid w:val="004A0B5A"/>
    <w:rsid w:val="005534AD"/>
    <w:rsid w:val="00681BB3"/>
    <w:rsid w:val="00932AFE"/>
    <w:rsid w:val="00C41A5C"/>
    <w:rsid w:val="00D11AE7"/>
    <w:rsid w:val="00D9255B"/>
    <w:rsid w:val="00D95F97"/>
    <w:rsid w:val="00E644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44BB"/>
  </w:style>
  <w:style w:type="paragraph" w:styleId="2">
    <w:name w:val="heading 2"/>
    <w:basedOn w:val="a"/>
    <w:link w:val="20"/>
    <w:uiPriority w:val="9"/>
    <w:qFormat/>
    <w:rsid w:val="00681BB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681BB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nhideWhenUsed/>
    <w:rsid w:val="00681B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4A0B5A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Style8">
    <w:name w:val="Style8"/>
    <w:basedOn w:val="a"/>
    <w:uiPriority w:val="99"/>
    <w:semiHidden/>
    <w:rsid w:val="004A0B5A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qFormat/>
    <w:rsid w:val="004A0B5A"/>
    <w:rPr>
      <w:i/>
      <w:iCs/>
    </w:rPr>
  </w:style>
  <w:style w:type="paragraph" w:styleId="a5">
    <w:name w:val="List Paragraph"/>
    <w:basedOn w:val="a"/>
    <w:uiPriority w:val="34"/>
    <w:qFormat/>
    <w:rsid w:val="004A0B5A"/>
    <w:pPr>
      <w:ind w:left="720"/>
      <w:contextualSpacing/>
    </w:pPr>
  </w:style>
  <w:style w:type="paragraph" w:customStyle="1" w:styleId="Default">
    <w:name w:val="Default"/>
    <w:rsid w:val="00D95F97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table" w:styleId="a6">
    <w:name w:val="Table Grid"/>
    <w:basedOn w:val="a1"/>
    <w:uiPriority w:val="39"/>
    <w:rsid w:val="005534A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D11A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11AE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8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852</Words>
  <Characters>4860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9</cp:revision>
  <cp:lastPrinted>2019-02-06T11:17:00Z</cp:lastPrinted>
  <dcterms:created xsi:type="dcterms:W3CDTF">2018-12-29T09:31:00Z</dcterms:created>
  <dcterms:modified xsi:type="dcterms:W3CDTF">2019-02-06T11:18:00Z</dcterms:modified>
</cp:coreProperties>
</file>