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D70AB3" w:rsidRDefault="00F166C3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АДМИНИСТРАЦИЯ СЕЛЬСКОГО ПОСЕЛЕНИЯ  </w:t>
      </w:r>
      <w:r w:rsidR="00477BA2">
        <w:rPr>
          <w:rFonts w:ascii="Times New Roman" w:hAnsi="Times New Roman" w:cs="Times New Roman"/>
        </w:rPr>
        <w:t>Б</w:t>
      </w:r>
      <w:r w:rsidR="001E79F0">
        <w:rPr>
          <w:rFonts w:ascii="Times New Roman" w:hAnsi="Times New Roman" w:cs="Times New Roman"/>
        </w:rPr>
        <w:t>О</w:t>
      </w:r>
      <w:r w:rsidR="00477BA2">
        <w:rPr>
          <w:rFonts w:ascii="Times New Roman" w:hAnsi="Times New Roman" w:cs="Times New Roman"/>
        </w:rPr>
        <w:t>ЛЬШАЯ РЯЗАНЬ</w:t>
      </w: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D70AB3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D70AB3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САМАРСКОЙ ОБЛАСТИ</w:t>
      </w:r>
    </w:p>
    <w:p w:rsidR="00C73A6C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70AB3">
        <w:rPr>
          <w:rFonts w:ascii="Times New Roman" w:hAnsi="Times New Roman" w:cs="Times New Roman"/>
          <w:b/>
          <w:sz w:val="32"/>
          <w:szCs w:val="32"/>
        </w:rPr>
        <w:t>ПОСТАНОВЛЕНИЕ</w:t>
      </w:r>
      <w:r w:rsidR="00D70AB3" w:rsidRPr="00D70AB3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E91625" w:rsidRDefault="00627117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66685F">
        <w:rPr>
          <w:rFonts w:ascii="Times New Roman" w:hAnsi="Times New Roman" w:cs="Times New Roman"/>
          <w:b/>
          <w:sz w:val="24"/>
          <w:szCs w:val="24"/>
        </w:rPr>
        <w:t xml:space="preserve">от 28 августа 2018 года                                 </w:t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  <w:r w:rsidR="00E91625">
        <w:rPr>
          <w:rFonts w:ascii="Times New Roman" w:hAnsi="Times New Roman" w:cs="Times New Roman"/>
          <w:b/>
          <w:sz w:val="24"/>
          <w:szCs w:val="24"/>
        </w:rPr>
        <w:tab/>
        <w:t xml:space="preserve">№ </w:t>
      </w:r>
      <w:r w:rsidR="0066685F">
        <w:rPr>
          <w:rFonts w:ascii="Times New Roman" w:hAnsi="Times New Roman" w:cs="Times New Roman"/>
          <w:b/>
          <w:sz w:val="24"/>
          <w:szCs w:val="24"/>
        </w:rPr>
        <w:t>47</w:t>
      </w:r>
    </w:p>
    <w:p w:rsidR="0066685F" w:rsidRPr="00E91625" w:rsidRDefault="0066685F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3F1" w:rsidRDefault="00FD33F1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3A6C" w:rsidRPr="00D70AB3" w:rsidRDefault="00C73A6C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отдельных расходных обязательств по подготовке изменений в генеральный план сельского поселения </w:t>
      </w:r>
      <w:r w:rsidR="00477BA2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а также электронных документов, воспроизводящих сведения об установлении или изменении границ сельского поселения </w:t>
      </w:r>
      <w:r w:rsidR="00477BA2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C73A6C" w:rsidRPr="00C73A6C" w:rsidRDefault="00C73A6C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66AF3" w:rsidRPr="00D70AB3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Самарской области от 05.06.2018г. №41-ГД «Об областном бюджете на 2018 год и на плановый период 2019 и 2020 годов», </w:t>
      </w:r>
      <w:hyperlink r:id="rId8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D70AB3" w:rsidRDefault="00A66AF3" w:rsidP="00FD33F1">
      <w:pPr>
        <w:spacing w:after="0" w:line="360" w:lineRule="auto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A66AF3" w:rsidRPr="00C73A6C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="00C73A6C" w:rsidRPr="00C73A6C">
        <w:rPr>
          <w:rFonts w:ascii="Times New Roman" w:hAnsi="Times New Roman" w:cs="Times New Roman"/>
          <w:sz w:val="24"/>
          <w:szCs w:val="24"/>
        </w:rPr>
        <w:t xml:space="preserve">подготовка изменений в генеральный план сельского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C73A6C" w:rsidRPr="00C73A6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а также электронных документов, воспроизводящих сведения об установлении или изменении границ сельского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C73A6C" w:rsidRPr="00C73A6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D70AB3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я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D70AB3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C73A6C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Предусмотренные пунктом 1 настоящего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расходныеобязательства сельского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18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proofErr w:type="gramEnd"/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Поступающих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2018 году из областного бюджета: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FD33F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субсидий в целях софинансирования расходов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на по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дготовку изменений в генеральные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план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ыпоселений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виде бюджетных ассигнований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в сумме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1 </w:t>
      </w:r>
      <w:r w:rsidR="00477BA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582492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дин миллион </w:t>
      </w:r>
      <w:r w:rsidR="00477BA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пя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тьсот </w:t>
      </w:r>
      <w:r w:rsidR="00477BA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восемьдесятдве 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тысячи </w:t>
      </w:r>
      <w:r w:rsidR="00477BA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четыреста девяносто два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рубля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00 коп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.)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:rsidR="003D265F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субсидий в целях софинансирования расходов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подготовку электронных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документ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ов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, воспроизводящи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х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сведения об установлении или изменении границ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населенных пунктов Самарской области в целях их представления в государственный кадастр недвижимости, в том числе землеустроительной документации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виде бюджетных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ассигнований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сумме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6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4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3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Шес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тьсот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е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мь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десят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четыреста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тридцать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семь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ей 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00 коп.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)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2.2. Софинансирования в 2018 году </w:t>
      </w:r>
      <w:r w:rsidR="008D10F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 счет средств местного бюджета сельского поселения </w:t>
      </w:r>
      <w:r w:rsidR="0078261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8D10F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расходных обязательств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на подготовку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изменений в генеральн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>ые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план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>й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виде бюджетных ассигнований 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в сумме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27497</w:t>
      </w:r>
      <w:r w:rsidR="003D265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652332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ятьсот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два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дцать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е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мь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 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четыреста девяносто семь</w:t>
      </w:r>
      <w:r w:rsidR="00652332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3D265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;</w:t>
      </w:r>
    </w:p>
    <w:p w:rsidR="00C73A6C" w:rsidRPr="00D70AB3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A43FF1">
        <w:rPr>
          <w:rFonts w:ascii="Times New Roman" w:eastAsia="Calibri" w:hAnsi="Times New Roman" w:cs="Times New Roman"/>
          <w:sz w:val="24"/>
          <w:szCs w:val="24"/>
          <w:lang w:eastAsia="ru-RU"/>
        </w:rPr>
        <w:t>на подготовку электронных документов, воспроизводящих</w:t>
      </w:r>
      <w:r w:rsidR="00A43FF1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сведения об установлении или изменении границ </w:t>
      </w:r>
      <w:r w:rsidR="00A43FF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населенных пунктов Самарской области в целях их представления в государственный кадастр недвижимости, в том числе землеустроительной документации, в виде бюджетных ассигнований в сумме 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234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9</w:t>
      </w:r>
      <w:r w:rsidR="003D265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A43FF1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вести д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вадца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ть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три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ичетыреста </w:t>
      </w:r>
      <w:r w:rsidR="00782612" w:rsidRP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семьдесят</w:t>
      </w:r>
      <w:r w:rsidR="009A343F" w:rsidRP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девят</w:t>
      </w:r>
      <w:r w:rsidR="00782612" w:rsidRP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ь </w:t>
      </w:r>
      <w:r w:rsidR="00A43FF1" w:rsidRP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</w:t>
      </w:r>
      <w:r w:rsidR="00A43FF1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коп.)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9D2018" w:rsidRDefault="00A66A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78261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Решению Собрания Представителей сельского поселения </w:t>
      </w:r>
      <w:r w:rsidR="0078261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подлежатьизменению.</w:t>
      </w:r>
    </w:p>
    <w:p w:rsidR="00924FD2" w:rsidRDefault="009D2018" w:rsidP="00924FD2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r w:rsidR="00934FC5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Вестник </w:t>
      </w:r>
      <w:r w:rsidR="00782612">
        <w:rPr>
          <w:rFonts w:ascii="Times New Roman" w:eastAsia="Calibri" w:hAnsi="Times New Roman" w:cs="Times New Roman"/>
          <w:sz w:val="24"/>
          <w:szCs w:val="24"/>
          <w:lang w:eastAsia="ru-RU"/>
        </w:rPr>
        <w:t>Большой Рязани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  <w:r w:rsidR="0081665E" w:rsidRPr="0081665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r w:rsidR="00924FD2" w:rsidRPr="00924FD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официальном сайте </w:t>
      </w:r>
      <w:hyperlink r:id="rId9" w:tgtFrame="_blank" w:history="1">
        <w:r w:rsidR="00924FD2" w:rsidRPr="00924FD2">
          <w:rPr>
            <w:rStyle w:val="a6"/>
            <w:rFonts w:ascii="Times New Roman" w:eastAsia="Calibri" w:hAnsi="Times New Roman" w:cs="Times New Roman"/>
            <w:sz w:val="24"/>
            <w:szCs w:val="24"/>
            <w:lang w:val="en-US" w:eastAsia="ru-RU"/>
          </w:rPr>
          <w:t>http</w:t>
        </w:r>
        <w:r w:rsidR="00924FD2" w:rsidRPr="00924FD2">
          <w:rPr>
            <w:rStyle w:val="a6"/>
            <w:rFonts w:ascii="Times New Roman" w:eastAsia="Calibri" w:hAnsi="Times New Roman" w:cs="Times New Roman"/>
            <w:sz w:val="24"/>
            <w:szCs w:val="24"/>
            <w:lang w:eastAsia="ru-RU"/>
          </w:rPr>
          <w:t>://</w:t>
        </w:r>
      </w:hyperlink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val="en-US" w:eastAsia="ru-RU"/>
        </w:rPr>
        <w:t>b</w:t>
      </w:r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val="en-US" w:eastAsia="ru-RU"/>
        </w:rPr>
        <w:t>ryazan</w:t>
      </w:r>
      <w:proofErr w:type="spellEnd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val="en-US" w:eastAsia="ru-RU"/>
        </w:rPr>
        <w:t>stavrsp</w:t>
      </w:r>
      <w:proofErr w:type="spellEnd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val="en-US" w:eastAsia="ru-RU"/>
        </w:rPr>
        <w:t>ru</w:t>
      </w:r>
      <w:proofErr w:type="spellEnd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</w:p>
    <w:p w:rsidR="00232F2B" w:rsidRPr="00924FD2" w:rsidRDefault="009D2018" w:rsidP="00924FD2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24FD2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="00232F2B" w:rsidRPr="00924FD2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232F2B" w:rsidRPr="00924FD2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C46BE8" w:rsidRDefault="00C46BE8" w:rsidP="00F166C3">
      <w:pPr>
        <w:pStyle w:val="2"/>
        <w:jc w:val="left"/>
      </w:pPr>
    </w:p>
    <w:p w:rsidR="00782612" w:rsidRDefault="00782612" w:rsidP="00F166C3">
      <w:pPr>
        <w:pStyle w:val="2"/>
        <w:jc w:val="left"/>
      </w:pPr>
    </w:p>
    <w:p w:rsidR="0066685F" w:rsidRDefault="00B424D0" w:rsidP="00F166C3">
      <w:pPr>
        <w:pStyle w:val="2"/>
        <w:jc w:val="left"/>
      </w:pPr>
      <w:r w:rsidRPr="00D70AB3">
        <w:t xml:space="preserve">Глава сельского поселения </w:t>
      </w:r>
    </w:p>
    <w:p w:rsidR="00B424D0" w:rsidRPr="00D70AB3" w:rsidRDefault="00782612" w:rsidP="00F166C3">
      <w:pPr>
        <w:pStyle w:val="2"/>
        <w:jc w:val="left"/>
      </w:pPr>
      <w:r>
        <w:t>Большая Рязань</w:t>
      </w:r>
      <w:r w:rsidR="0066685F">
        <w:t xml:space="preserve">                        </w:t>
      </w:r>
      <w:r>
        <w:t xml:space="preserve">     </w:t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proofErr w:type="spellStart"/>
      <w:r>
        <w:t>А</w:t>
      </w:r>
      <w:r w:rsidR="001E79F0">
        <w:t>.</w:t>
      </w:r>
      <w:r>
        <w:t>В</w:t>
      </w:r>
      <w:r w:rsidR="001E79F0">
        <w:t>.</w:t>
      </w:r>
      <w:r>
        <w:t>В</w:t>
      </w:r>
      <w:r w:rsidR="001E79F0">
        <w:t>ов</w:t>
      </w:r>
      <w:r>
        <w:t>ченко</w:t>
      </w:r>
      <w:proofErr w:type="spellEnd"/>
    </w:p>
    <w:sectPr w:rsidR="00B424D0" w:rsidRPr="00D70AB3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12617"/>
    <w:rsid w:val="00051E92"/>
    <w:rsid w:val="00053F99"/>
    <w:rsid w:val="0005780D"/>
    <w:rsid w:val="000663FE"/>
    <w:rsid w:val="00067140"/>
    <w:rsid w:val="0006745C"/>
    <w:rsid w:val="00071924"/>
    <w:rsid w:val="0007320D"/>
    <w:rsid w:val="0009602A"/>
    <w:rsid w:val="000A7D6E"/>
    <w:rsid w:val="000B0C0E"/>
    <w:rsid w:val="000B308B"/>
    <w:rsid w:val="000C7AE7"/>
    <w:rsid w:val="000F7540"/>
    <w:rsid w:val="0011271F"/>
    <w:rsid w:val="001205C5"/>
    <w:rsid w:val="0012142D"/>
    <w:rsid w:val="001760A4"/>
    <w:rsid w:val="00181B62"/>
    <w:rsid w:val="001B299D"/>
    <w:rsid w:val="001E73BF"/>
    <w:rsid w:val="001E79F0"/>
    <w:rsid w:val="00223611"/>
    <w:rsid w:val="00232F2B"/>
    <w:rsid w:val="0025278A"/>
    <w:rsid w:val="00270175"/>
    <w:rsid w:val="00282349"/>
    <w:rsid w:val="002A1912"/>
    <w:rsid w:val="002A62D6"/>
    <w:rsid w:val="002C0B71"/>
    <w:rsid w:val="002C7D41"/>
    <w:rsid w:val="002D1DD7"/>
    <w:rsid w:val="002F5D8D"/>
    <w:rsid w:val="00330ACC"/>
    <w:rsid w:val="00354B21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6170FD"/>
    <w:rsid w:val="00627117"/>
    <w:rsid w:val="00652332"/>
    <w:rsid w:val="00665B01"/>
    <w:rsid w:val="0066685F"/>
    <w:rsid w:val="00666927"/>
    <w:rsid w:val="006E2C7A"/>
    <w:rsid w:val="00742B2B"/>
    <w:rsid w:val="00782612"/>
    <w:rsid w:val="007A1F99"/>
    <w:rsid w:val="007D1496"/>
    <w:rsid w:val="007E7BA6"/>
    <w:rsid w:val="00814E82"/>
    <w:rsid w:val="0081665E"/>
    <w:rsid w:val="00820668"/>
    <w:rsid w:val="0088367F"/>
    <w:rsid w:val="0089655F"/>
    <w:rsid w:val="008A2B2C"/>
    <w:rsid w:val="008A6740"/>
    <w:rsid w:val="008B1AEE"/>
    <w:rsid w:val="008C18BF"/>
    <w:rsid w:val="008D10FA"/>
    <w:rsid w:val="008D4AE7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D1312"/>
    <w:rsid w:val="009D2018"/>
    <w:rsid w:val="009D3EA1"/>
    <w:rsid w:val="009E742E"/>
    <w:rsid w:val="00A4059E"/>
    <w:rsid w:val="00A40DEB"/>
    <w:rsid w:val="00A43FF1"/>
    <w:rsid w:val="00A66AF3"/>
    <w:rsid w:val="00A67632"/>
    <w:rsid w:val="00AC6209"/>
    <w:rsid w:val="00AD42DF"/>
    <w:rsid w:val="00AE7CDE"/>
    <w:rsid w:val="00B25E82"/>
    <w:rsid w:val="00B424D0"/>
    <w:rsid w:val="00B61137"/>
    <w:rsid w:val="00B7714F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3D80"/>
    <w:rsid w:val="00D56825"/>
    <w:rsid w:val="00D66420"/>
    <w:rsid w:val="00D70AB3"/>
    <w:rsid w:val="00D72AC7"/>
    <w:rsid w:val="00D73AF6"/>
    <w:rsid w:val="00D76562"/>
    <w:rsid w:val="00D83225"/>
    <w:rsid w:val="00D94BA5"/>
    <w:rsid w:val="00D95BF0"/>
    <w:rsid w:val="00DB1043"/>
    <w:rsid w:val="00DB5BBB"/>
    <w:rsid w:val="00DE329C"/>
    <w:rsid w:val="00DF16A0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B3577"/>
    <w:rsid w:val="00FB3DE3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594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28</cp:revision>
  <cp:lastPrinted>2018-08-28T05:23:00Z</cp:lastPrinted>
  <dcterms:created xsi:type="dcterms:W3CDTF">2018-08-17T10:59:00Z</dcterms:created>
  <dcterms:modified xsi:type="dcterms:W3CDTF">2018-08-28T05:26:00Z</dcterms:modified>
</cp:coreProperties>
</file>