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292A" w:rsidRDefault="00C9292A" w:rsidP="00C9292A">
      <w:r w:rsidRPr="00732A9F">
        <w:rPr>
          <w:rFonts w:ascii="MS Gothic" w:eastAsia="MS Gothic" w:hAnsi="MS Gothic" w:cs="MS Gothic" w:hint="eastAsia"/>
        </w:rPr>
        <w:t>☀</w:t>
      </w:r>
      <w:r w:rsidRPr="00732A9F">
        <w:t xml:space="preserve"> Лето для </w:t>
      </w:r>
      <w:proofErr w:type="spellStart"/>
      <w:r w:rsidRPr="00732A9F">
        <w:t>самозанятых</w:t>
      </w:r>
      <w:proofErr w:type="spellEnd"/>
      <w:r w:rsidRPr="00732A9F">
        <w:t xml:space="preserve"> - в самом разгаре! </w:t>
      </w:r>
    </w:p>
    <w:p w:rsidR="00C9292A" w:rsidRPr="00732A9F" w:rsidRDefault="00C9292A" w:rsidP="00C9292A">
      <w:r w:rsidRPr="00732A9F">
        <w:t>Рассказываем, в каких программах</w:t>
      </w:r>
      <w:r>
        <w:t xml:space="preserve"> от регионального центра «Мой бизнес»</w:t>
      </w:r>
      <w:r w:rsidRPr="00732A9F">
        <w:t xml:space="preserve"> можно поучаствовать в ближайший месяц. </w:t>
      </w:r>
      <w:r>
        <w:t xml:space="preserve">События реализуются, благодаря нацпроекту «Малое и среднее предпринимательство». </w:t>
      </w:r>
    </w:p>
    <w:p w:rsidR="00C9292A" w:rsidRDefault="00C9292A" w:rsidP="00C9292A"/>
    <w:p w:rsidR="00C9292A" w:rsidRPr="00732A9F" w:rsidRDefault="00C9292A" w:rsidP="00C9292A">
      <w:r w:rsidRPr="00732A9F">
        <w:t xml:space="preserve"> </w:t>
      </w:r>
      <w:r w:rsidRPr="00732A9F">
        <w:rPr>
          <w:rFonts w:ascii="Cambria Math" w:hAnsi="Cambria Math" w:cs="Cambria Math"/>
        </w:rPr>
        <w:t>▶</w:t>
      </w:r>
      <w:r>
        <w:rPr>
          <w:rFonts w:ascii="Calibri" w:hAnsi="Calibri" w:cs="Calibri"/>
        </w:rPr>
        <w:t xml:space="preserve"> </w:t>
      </w:r>
      <w:r w:rsidRPr="00732A9F">
        <w:t xml:space="preserve">Мобильная съемка для бизнеса </w:t>
      </w:r>
    </w:p>
    <w:p w:rsidR="00C9292A" w:rsidRPr="00732A9F" w:rsidRDefault="00C9292A" w:rsidP="00C9292A">
      <w:r w:rsidRPr="00732A9F">
        <w:t xml:space="preserve">18 июня </w:t>
      </w:r>
    </w:p>
    <w:p w:rsidR="00C9292A" w:rsidRPr="00732A9F" w:rsidRDefault="00C9292A" w:rsidP="00C9292A">
      <w:r w:rsidRPr="00732A9F">
        <w:t xml:space="preserve">Экспресс-курс идеально для </w:t>
      </w:r>
      <w:proofErr w:type="spellStart"/>
      <w:r w:rsidRPr="00732A9F">
        <w:t>самозанятых</w:t>
      </w:r>
      <w:proofErr w:type="spellEnd"/>
      <w:r w:rsidRPr="00732A9F">
        <w:t xml:space="preserve">, у которых есть классный </w:t>
      </w:r>
      <w:proofErr w:type="spellStart"/>
      <w:r w:rsidRPr="00732A9F">
        <w:t>визуал</w:t>
      </w:r>
      <w:proofErr w:type="spellEnd"/>
      <w:r w:rsidRPr="00732A9F">
        <w:t xml:space="preserve">, который можно использовать для продвижения своего бизнеса: кондитеров, парикмахеров, косметологов, специалистов по маникюру, </w:t>
      </w:r>
      <w:proofErr w:type="spellStart"/>
      <w:r w:rsidRPr="00732A9F">
        <w:t>грумеров</w:t>
      </w:r>
      <w:proofErr w:type="spellEnd"/>
      <w:r w:rsidRPr="00732A9F">
        <w:t xml:space="preserve">, </w:t>
      </w:r>
      <w:proofErr w:type="spellStart"/>
      <w:r w:rsidRPr="00732A9F">
        <w:t>аэродизайнеров</w:t>
      </w:r>
      <w:proofErr w:type="spellEnd"/>
      <w:r w:rsidRPr="00732A9F">
        <w:t xml:space="preserve">, швей, мыловаров и т.д. Быстро и эффективно настроите телефон под мобильную съемку и на практике изучите работу с камерой, светом, ракурсами, сделаете постобработку и узнаете о программах для обработки видео. </w:t>
      </w:r>
    </w:p>
    <w:p w:rsidR="00C9292A" w:rsidRDefault="007670C5" w:rsidP="00C9292A">
      <w:hyperlink r:id="rId4" w:history="1">
        <w:r w:rsidR="00C9292A" w:rsidRPr="008F4984">
          <w:rPr>
            <w:rStyle w:val="a3"/>
          </w:rPr>
          <w:t>Участвовать</w:t>
        </w:r>
      </w:hyperlink>
      <w:r w:rsidR="00C9292A" w:rsidRPr="00732A9F">
        <w:t xml:space="preserve">. </w:t>
      </w:r>
    </w:p>
    <w:p w:rsidR="00C9292A" w:rsidRDefault="00C9292A" w:rsidP="00C9292A"/>
    <w:p w:rsidR="00C9292A" w:rsidRPr="00732A9F" w:rsidRDefault="00C9292A" w:rsidP="00C9292A">
      <w:r w:rsidRPr="00732A9F">
        <w:t xml:space="preserve"> </w:t>
      </w:r>
      <w:r w:rsidRPr="00732A9F">
        <w:rPr>
          <w:rFonts w:ascii="Cambria Math" w:hAnsi="Cambria Math" w:cs="Cambria Math"/>
        </w:rPr>
        <w:t>▶</w:t>
      </w:r>
      <w:r w:rsidRPr="00732A9F">
        <w:t xml:space="preserve"> </w:t>
      </w:r>
      <w:proofErr w:type="spellStart"/>
      <w:r w:rsidRPr="00732A9F">
        <w:t>Фотодень</w:t>
      </w:r>
      <w:proofErr w:type="spellEnd"/>
      <w:r w:rsidRPr="00732A9F">
        <w:t xml:space="preserve"> для </w:t>
      </w:r>
      <w:proofErr w:type="spellStart"/>
      <w:r w:rsidRPr="00732A9F">
        <w:t>самозанятых</w:t>
      </w:r>
      <w:proofErr w:type="spellEnd"/>
      <w:r w:rsidRPr="00732A9F">
        <w:t xml:space="preserve">: съёмка для портфолио </w:t>
      </w:r>
    </w:p>
    <w:p w:rsidR="00C9292A" w:rsidRPr="00732A9F" w:rsidRDefault="00C9292A" w:rsidP="00C9292A">
      <w:r w:rsidRPr="00732A9F">
        <w:t xml:space="preserve">18 июня </w:t>
      </w:r>
    </w:p>
    <w:p w:rsidR="00C9292A" w:rsidRPr="00732A9F" w:rsidRDefault="00C9292A" w:rsidP="00C9292A">
      <w:r w:rsidRPr="00732A9F">
        <w:t xml:space="preserve">Не </w:t>
      </w:r>
      <w:proofErr w:type="gramStart"/>
      <w:r w:rsidRPr="00732A9F">
        <w:t>нуждается  представлении</w:t>
      </w:r>
      <w:proofErr w:type="gramEnd"/>
      <w:r w:rsidRPr="00732A9F">
        <w:t xml:space="preserve"> - просто регистрируйтесь, доверьтесь нашему фотографу и получите отличные кадры для разных задач - ведения </w:t>
      </w:r>
      <w:proofErr w:type="spellStart"/>
      <w:r w:rsidRPr="00732A9F">
        <w:t>соцсетей</w:t>
      </w:r>
      <w:proofErr w:type="spellEnd"/>
      <w:r w:rsidRPr="00732A9F">
        <w:t xml:space="preserve">, презентаций и проч. </w:t>
      </w:r>
    </w:p>
    <w:p w:rsidR="00C9292A" w:rsidRDefault="00C9292A" w:rsidP="00C9292A">
      <w:r w:rsidRPr="00732A9F">
        <w:t xml:space="preserve">Количество мест, как всегда, ограничено. </w:t>
      </w:r>
    </w:p>
    <w:p w:rsidR="00C9292A" w:rsidRPr="00732A9F" w:rsidRDefault="007670C5" w:rsidP="00C9292A">
      <w:hyperlink r:id="rId5" w:history="1">
        <w:r w:rsidR="00C9292A" w:rsidRPr="008F4984">
          <w:rPr>
            <w:rStyle w:val="a3"/>
          </w:rPr>
          <w:t>Зарегистрироваться</w:t>
        </w:r>
      </w:hyperlink>
      <w:r w:rsidR="00C9292A" w:rsidRPr="00732A9F">
        <w:t xml:space="preserve">. </w:t>
      </w:r>
    </w:p>
    <w:p w:rsidR="00C9292A" w:rsidRDefault="00C9292A" w:rsidP="00C9292A">
      <w:r w:rsidRPr="00732A9F">
        <w:t xml:space="preserve"> </w:t>
      </w:r>
    </w:p>
    <w:p w:rsidR="00C9292A" w:rsidRPr="00732A9F" w:rsidRDefault="00C9292A" w:rsidP="00C9292A">
      <w:r w:rsidRPr="00732A9F">
        <w:rPr>
          <w:rFonts w:ascii="Cambria Math" w:hAnsi="Cambria Math" w:cs="Cambria Math"/>
        </w:rPr>
        <w:t>▶</w:t>
      </w:r>
      <w:r w:rsidRPr="00732A9F">
        <w:t xml:space="preserve"> Дизайн-мышление - ключ к разработке новых продуктов </w:t>
      </w:r>
    </w:p>
    <w:p w:rsidR="00C9292A" w:rsidRPr="00732A9F" w:rsidRDefault="00C9292A" w:rsidP="00C9292A">
      <w:r w:rsidRPr="00732A9F">
        <w:t xml:space="preserve">25 июня </w:t>
      </w:r>
    </w:p>
    <w:p w:rsidR="00C9292A" w:rsidRPr="00732A9F" w:rsidRDefault="00C9292A" w:rsidP="00C9292A">
      <w:proofErr w:type="spellStart"/>
      <w:r w:rsidRPr="00732A9F">
        <w:t>Вебинар</w:t>
      </w:r>
      <w:proofErr w:type="spellEnd"/>
      <w:r w:rsidRPr="00732A9F">
        <w:t xml:space="preserve"> по актуальнейшей теме, которая помогает создать востребованный на рынке продукт, рассчитан на тех, кто хочет упаковать или переупаковать свой проект. Участники смогут взглянуть по-новому на свой бизнес, поэтапно следуя методике дизайн-мышления: исследование жизни клиента, анализ и определение проблем и потребностей клиента, генерация идей, </w:t>
      </w:r>
      <w:proofErr w:type="spellStart"/>
      <w:r w:rsidRPr="00732A9F">
        <w:t>прототипирование</w:t>
      </w:r>
      <w:proofErr w:type="spellEnd"/>
      <w:r w:rsidRPr="00732A9F">
        <w:t>, тестирование. Это очень полезный опыт, который мы советуем прожить вместе с экс</w:t>
      </w:r>
      <w:r>
        <w:t xml:space="preserve">пертом. А </w:t>
      </w:r>
      <w:hyperlink r:id="rId6" w:history="1">
        <w:r w:rsidRPr="008F4984">
          <w:rPr>
            <w:rStyle w:val="a3"/>
          </w:rPr>
          <w:t>регистрация</w:t>
        </w:r>
      </w:hyperlink>
      <w:r>
        <w:t xml:space="preserve"> уже идёт.</w:t>
      </w:r>
    </w:p>
    <w:p w:rsidR="00C9292A" w:rsidRDefault="00C9292A" w:rsidP="00C9292A"/>
    <w:p w:rsidR="00C9292A" w:rsidRPr="00732A9F" w:rsidRDefault="00C9292A" w:rsidP="00C9292A">
      <w:r w:rsidRPr="00732A9F">
        <w:t xml:space="preserve"> </w:t>
      </w:r>
      <w:r w:rsidRPr="00732A9F">
        <w:rPr>
          <w:rFonts w:ascii="Cambria Math" w:hAnsi="Cambria Math" w:cs="Cambria Math"/>
        </w:rPr>
        <w:t>▶</w:t>
      </w:r>
      <w:r>
        <w:rPr>
          <w:rFonts w:ascii="Calibri" w:hAnsi="Calibri" w:cs="Calibri"/>
        </w:rPr>
        <w:t xml:space="preserve"> </w:t>
      </w:r>
      <w:r w:rsidRPr="00732A9F">
        <w:t xml:space="preserve">11 ключевых ошибок продвижения в социальных сетях </w:t>
      </w:r>
    </w:p>
    <w:p w:rsidR="00C9292A" w:rsidRPr="00732A9F" w:rsidRDefault="00C9292A" w:rsidP="00C9292A">
      <w:r w:rsidRPr="00732A9F">
        <w:t xml:space="preserve">27 июня </w:t>
      </w:r>
    </w:p>
    <w:p w:rsidR="00C9292A" w:rsidRPr="00732A9F" w:rsidRDefault="00C9292A" w:rsidP="00C9292A">
      <w:pPr>
        <w:spacing w:line="240" w:lineRule="auto"/>
      </w:pPr>
      <w:r w:rsidRPr="00732A9F">
        <w:t xml:space="preserve">Начать с ошибок, чтобы их не допускать - такой принцип лежит в основе </w:t>
      </w:r>
      <w:proofErr w:type="spellStart"/>
      <w:r w:rsidRPr="00732A9F">
        <w:t>вебинара</w:t>
      </w:r>
      <w:proofErr w:type="spellEnd"/>
      <w:r w:rsidRPr="00732A9F">
        <w:t xml:space="preserve">, участники которого, в итоге, узнают: </w:t>
      </w:r>
    </w:p>
    <w:p w:rsidR="00C9292A" w:rsidRPr="00732A9F" w:rsidRDefault="00C9292A" w:rsidP="00C9292A">
      <w:pPr>
        <w:spacing w:line="240" w:lineRule="auto"/>
      </w:pPr>
      <w:r w:rsidRPr="00732A9F">
        <w:lastRenderedPageBreak/>
        <w:t xml:space="preserve">- как выстраивать взаимоотношения с подписчиками? </w:t>
      </w:r>
    </w:p>
    <w:p w:rsidR="00C9292A" w:rsidRPr="00732A9F" w:rsidRDefault="00C9292A" w:rsidP="00C9292A">
      <w:pPr>
        <w:spacing w:line="240" w:lineRule="auto"/>
      </w:pPr>
      <w:r w:rsidRPr="00732A9F">
        <w:t xml:space="preserve">- какой контент ведет к продажам? </w:t>
      </w:r>
    </w:p>
    <w:p w:rsidR="00C9292A" w:rsidRPr="00732A9F" w:rsidRDefault="00C9292A" w:rsidP="00C9292A">
      <w:pPr>
        <w:spacing w:line="240" w:lineRule="auto"/>
      </w:pPr>
      <w:r w:rsidRPr="00732A9F">
        <w:t xml:space="preserve">- какие ошибки мы совершаем при продвижении в </w:t>
      </w:r>
      <w:proofErr w:type="spellStart"/>
      <w:r w:rsidRPr="00732A9F">
        <w:t>соцсетях</w:t>
      </w:r>
      <w:proofErr w:type="spellEnd"/>
      <w:r w:rsidRPr="00732A9F">
        <w:t xml:space="preserve">? </w:t>
      </w:r>
    </w:p>
    <w:p w:rsidR="00C9292A" w:rsidRPr="00732A9F" w:rsidRDefault="00C9292A" w:rsidP="00C9292A">
      <w:pPr>
        <w:spacing w:line="240" w:lineRule="auto"/>
      </w:pPr>
      <w:r w:rsidRPr="00732A9F">
        <w:t xml:space="preserve">Если вас волнуют эти вопросы - мы </w:t>
      </w:r>
      <w:hyperlink r:id="rId7" w:history="1">
        <w:r w:rsidRPr="008F4984">
          <w:rPr>
            <w:rStyle w:val="a3"/>
          </w:rPr>
          <w:t>поможем</w:t>
        </w:r>
      </w:hyperlink>
      <w:r w:rsidRPr="00732A9F">
        <w:t xml:space="preserve"> ответить на них</w:t>
      </w:r>
      <w:r>
        <w:t>.</w:t>
      </w:r>
    </w:p>
    <w:p w:rsidR="00C9292A" w:rsidRDefault="00C9292A" w:rsidP="00C9292A"/>
    <w:p w:rsidR="00C9292A" w:rsidRPr="00732A9F" w:rsidRDefault="00C9292A" w:rsidP="00C9292A">
      <w:r w:rsidRPr="00732A9F">
        <w:t xml:space="preserve"> </w:t>
      </w:r>
      <w:r w:rsidRPr="00732A9F">
        <w:rPr>
          <w:rFonts w:ascii="Cambria Math" w:hAnsi="Cambria Math" w:cs="Cambria Math"/>
        </w:rPr>
        <w:t>▶</w:t>
      </w:r>
      <w:r w:rsidRPr="00732A9F">
        <w:t xml:space="preserve"> Тайм –менеджмент для бизнеса: мифы и реальность </w:t>
      </w:r>
    </w:p>
    <w:p w:rsidR="00C9292A" w:rsidRPr="00732A9F" w:rsidRDefault="00C9292A" w:rsidP="00C9292A">
      <w:r w:rsidRPr="00732A9F">
        <w:t xml:space="preserve">3-4 июля </w:t>
      </w:r>
    </w:p>
    <w:p w:rsidR="00C9292A" w:rsidRPr="00732A9F" w:rsidRDefault="00C9292A" w:rsidP="00C9292A">
      <w:r w:rsidRPr="00732A9F">
        <w:t xml:space="preserve">Новая программа для </w:t>
      </w:r>
      <w:proofErr w:type="spellStart"/>
      <w:r w:rsidRPr="00732A9F">
        <w:t>самозанятых</w:t>
      </w:r>
      <w:proofErr w:type="spellEnd"/>
      <w:r w:rsidRPr="00732A9F">
        <w:t xml:space="preserve">, продиктованная временем, а точнее - его недостатком и желанием “всё успеть”. 2 дня для тех, кто хочет настроить направление движения, определить приоритеты, заняться планированием, чтобы добиться результата в работе и жизни. </w:t>
      </w:r>
    </w:p>
    <w:p w:rsidR="00C9292A" w:rsidRPr="00732A9F" w:rsidRDefault="00C9292A" w:rsidP="00C9292A">
      <w:r w:rsidRPr="00732A9F">
        <w:t xml:space="preserve">Нет времени объяснять, оставляем </w:t>
      </w:r>
      <w:hyperlink r:id="rId8" w:history="1">
        <w:r w:rsidRPr="008F4984">
          <w:rPr>
            <w:rStyle w:val="a3"/>
          </w:rPr>
          <w:t>ссылку</w:t>
        </w:r>
      </w:hyperlink>
      <w:r w:rsidRPr="00732A9F">
        <w:t xml:space="preserve"> на регистрацию</w:t>
      </w:r>
      <w:r>
        <w:t>.</w:t>
      </w:r>
    </w:p>
    <w:p w:rsidR="00C9292A" w:rsidRDefault="00C9292A" w:rsidP="00C9292A">
      <w:r w:rsidRPr="00732A9F">
        <w:t xml:space="preserve"> </w:t>
      </w:r>
    </w:p>
    <w:p w:rsidR="00C9292A" w:rsidRPr="00732A9F" w:rsidRDefault="00C9292A" w:rsidP="00C9292A">
      <w:r w:rsidRPr="00732A9F">
        <w:rPr>
          <w:rFonts w:ascii="Cambria Math" w:hAnsi="Cambria Math" w:cs="Cambria Math"/>
        </w:rPr>
        <w:t>▶</w:t>
      </w:r>
      <w:r w:rsidRPr="00732A9F">
        <w:t xml:space="preserve"> Программа "Бизнес-наставник" </w:t>
      </w:r>
    </w:p>
    <w:p w:rsidR="00C9292A" w:rsidRPr="00732A9F" w:rsidRDefault="00C9292A" w:rsidP="00C9292A">
      <w:r w:rsidRPr="00732A9F">
        <w:t xml:space="preserve">Идет набор! </w:t>
      </w:r>
    </w:p>
    <w:p w:rsidR="00C9292A" w:rsidRDefault="00C9292A" w:rsidP="00C9292A">
      <w:r w:rsidRPr="00732A9F">
        <w:t xml:space="preserve">Еще можно успеть присоединиться к программе “Бизнес-наставник”, чтобы получить персональную, то есть конкретно для вашего бизнеса, то есть именно в вашей сфере от опытного предпринимателя консультацию и рекомендации по развитию своего дела. Это, без сомнений, глубокая проработка проекта, ни один выпускник не остался прежним после программы! Рекомендуем не затягивать с подачей </w:t>
      </w:r>
      <w:hyperlink r:id="rId9" w:history="1">
        <w:r w:rsidRPr="008F4984">
          <w:rPr>
            <w:rStyle w:val="a3"/>
          </w:rPr>
          <w:t>заявки</w:t>
        </w:r>
      </w:hyperlink>
      <w:r w:rsidRPr="00732A9F">
        <w:t>.</w:t>
      </w:r>
    </w:p>
    <w:p w:rsidR="007670C5" w:rsidRDefault="007670C5" w:rsidP="00C9292A"/>
    <w:p w:rsidR="007670C5" w:rsidRPr="00A630C9" w:rsidRDefault="007670C5" w:rsidP="007670C5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A630C9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A630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A630C9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7670C5" w:rsidRPr="00A630C9" w:rsidRDefault="007670C5" w:rsidP="007670C5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10" w:history="1">
        <w:r w:rsidRPr="00A630C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7670C5" w:rsidRDefault="007670C5" w:rsidP="00C9292A">
      <w:bookmarkStart w:id="0" w:name="_GoBack"/>
      <w:bookmarkEnd w:id="0"/>
    </w:p>
    <w:p w:rsidR="00DE12C5" w:rsidRDefault="00DE12C5"/>
    <w:sectPr w:rsidR="00DE12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B81"/>
    <w:rsid w:val="007670C5"/>
    <w:rsid w:val="007B1B81"/>
    <w:rsid w:val="00C9292A"/>
    <w:rsid w:val="00DE1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D62E4"/>
  <w15:docId w15:val="{9ECAD13C-3098-4E37-87C5-80B92C617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29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929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posts/events/kurs-dlia-samozaniatyx-taim-menedzment-dlia-biz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ybiz63.ru/posts/events/vebinar-dlia-samozaniatyx-11-kliucevyx-osibok-pr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/posts/events/vebinar-dlia-samozaniatyx-dizain-myslenie-kliuc-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docs.google.com/forms/d/e/1FAIpQLSdY2hd-MYiZR0gLGytAAKqwGYxRHy1V3HDRiSenGIUQtavVxg/viewform" TargetMode="External"/><Relationship Id="rId10" Type="http://schemas.openxmlformats.org/officeDocument/2006/relationships/hyperlink" Target="https://mybiz63.ru/" TargetMode="External"/><Relationship Id="rId4" Type="http://schemas.openxmlformats.org/officeDocument/2006/relationships/hyperlink" Target="https://mybiz63.ru/posts/events/ekspress-kurs-dlia-samozaniatyx-mobilnaia-sieemk" TargetMode="External"/><Relationship Id="rId9" Type="http://schemas.openxmlformats.org/officeDocument/2006/relationships/hyperlink" Target="https://nastavnik.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523</Words>
  <Characters>2985</Characters>
  <Application>Microsoft Office Word</Application>
  <DocSecurity>0</DocSecurity>
  <Lines>24</Lines>
  <Paragraphs>7</Paragraphs>
  <ScaleCrop>false</ScaleCrop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Райс </dc:creator>
  <cp:keywords/>
  <dc:description/>
  <cp:lastModifiedBy>Пользователь</cp:lastModifiedBy>
  <cp:revision>3</cp:revision>
  <dcterms:created xsi:type="dcterms:W3CDTF">2024-06-14T09:05:00Z</dcterms:created>
  <dcterms:modified xsi:type="dcterms:W3CDTF">2024-06-17T13:07:00Z</dcterms:modified>
</cp:coreProperties>
</file>