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4101EC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73C144D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C3522E">
        <w:rPr>
          <w:rFonts w:ascii="Times New Roman" w:hAnsi="Times New Roman"/>
          <w:b/>
          <w:sz w:val="26"/>
          <w:szCs w:val="26"/>
        </w:rPr>
        <w:t>(проект)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442C14F" w:rsidR="005B550B" w:rsidRDefault="005B550B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465B61"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3522E">
        <w:rPr>
          <w:rFonts w:ascii="Times New Roman" w:hAnsi="Times New Roman"/>
          <w:b/>
          <w:sz w:val="26"/>
          <w:szCs w:val="26"/>
        </w:rPr>
        <w:t>____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C3522E">
        <w:rPr>
          <w:rFonts w:ascii="Times New Roman" w:hAnsi="Times New Roman"/>
          <w:b/>
          <w:sz w:val="26"/>
          <w:szCs w:val="26"/>
        </w:rPr>
        <w:t>__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474BB0E3" w:rsidR="006261C0" w:rsidRPr="006261C0" w:rsidRDefault="006261C0" w:rsidP="00E75F93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Большая Рязань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</w:t>
      </w:r>
      <w:proofErr w:type="gramStart"/>
      <w:r w:rsidRPr="006261C0">
        <w:rPr>
          <w:rFonts w:ascii="Times New Roman" w:hAnsi="Times New Roman" w:cs="Times New Roman"/>
          <w:b/>
          <w:sz w:val="26"/>
          <w:szCs w:val="26"/>
        </w:rPr>
        <w:t>созыва,</w:t>
      </w:r>
      <w:r>
        <w:rPr>
          <w:rFonts w:ascii="Times New Roman" w:hAnsi="Times New Roman" w:cs="Times New Roman"/>
          <w:b/>
          <w:sz w:val="26"/>
          <w:szCs w:val="26"/>
        </w:rPr>
        <w:t xml:space="preserve">   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назначенных на 14.09.2025 года</w:t>
      </w:r>
    </w:p>
    <w:p w14:paraId="5311ED52" w14:textId="77777777" w:rsid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 от 23.07.2025 № 117/27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>сельского поселения Большая Рязань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>
        <w:rPr>
          <w:rFonts w:ascii="Times New Roman" w:hAnsi="Times New Roman" w:cs="Times New Roman"/>
          <w:sz w:val="26"/>
          <w:szCs w:val="26"/>
        </w:rPr>
        <w:t>Большая Рязань</w:t>
      </w:r>
    </w:p>
    <w:p w14:paraId="38CB4B1C" w14:textId="70E87F90" w:rsidR="006261C0" w:rsidRPr="006261C0" w:rsidRDefault="006261C0" w:rsidP="00E75F93">
      <w:pPr>
        <w:tabs>
          <w:tab w:val="left" w:pos="240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4F6438DF" w:rsidR="006261C0" w:rsidRPr="006261C0" w:rsidRDefault="006261C0" w:rsidP="00E75F93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 xml:space="preserve">Большая Рязань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1CE7CD6" w:rsidR="006261C0" w:rsidRPr="006261C0" w:rsidRDefault="006261C0" w:rsidP="00E75F93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Большая Рязань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территориальной избирательной комиссии Ставропольского района Самарской области  от 23.07.2025 № </w:t>
      </w:r>
      <w:r>
        <w:rPr>
          <w:rFonts w:ascii="Times New Roman" w:hAnsi="Times New Roman" w:cs="Times New Roman"/>
          <w:sz w:val="26"/>
          <w:szCs w:val="26"/>
        </w:rPr>
        <w:t>117/27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98627A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0B790B6B" w:rsidR="00A21125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 администрации сельского поселения Большая Рязань в сети интернет </w:t>
      </w:r>
      <w:hyperlink r:id="rId8" w:history="1"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</w:rPr>
          <w:t>http://b.</w:t>
        </w:r>
        <w:proofErr w:type="spellStart"/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ryazan</w:t>
        </w:r>
        <w:proofErr w:type="spellEnd"/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</w:rPr>
          <w:t>.stavrsp.ru</w:t>
        </w:r>
      </w:hyperlink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«Вестник Большой Рязани».</w:t>
      </w:r>
    </w:p>
    <w:p w14:paraId="3DB7B820" w14:textId="77777777" w:rsidR="0098627A" w:rsidRDefault="0098627A" w:rsidP="0098627A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98627A">
      <w:pPr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98627A">
      <w:pPr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42703B08" w:rsidR="00C6036B" w:rsidRPr="00A21125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Большая Рязань                                                                         </w:t>
      </w:r>
      <w:r w:rsidR="0098627A">
        <w:rPr>
          <w:rFonts w:ascii="Times New Roman" w:hAnsi="Times New Roman"/>
          <w:sz w:val="26"/>
          <w:szCs w:val="26"/>
        </w:rPr>
        <w:t xml:space="preserve">  </w:t>
      </w:r>
      <w:r>
        <w:rPr>
          <w:rFonts w:ascii="Times New Roman" w:hAnsi="Times New Roman"/>
          <w:sz w:val="26"/>
          <w:szCs w:val="26"/>
        </w:rPr>
        <w:t xml:space="preserve">                Д.А. Фирстов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77777777" w:rsidR="0098627A" w:rsidRPr="006261C0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234B64B0" w14:textId="730C1DF3" w:rsidR="00E75F93" w:rsidRPr="006261C0" w:rsidRDefault="00E75F93" w:rsidP="00E75F93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331E145D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Большая Рязань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«__</w:t>
      </w:r>
      <w:proofErr w:type="gramStart"/>
      <w:r w:rsidRPr="006261C0">
        <w:rPr>
          <w:rFonts w:ascii="Times New Roman" w:hAnsi="Times New Roman" w:cs="Times New Roman"/>
          <w:sz w:val="24"/>
          <w:szCs w:val="24"/>
        </w:rPr>
        <w:t>_ »</w:t>
      </w:r>
      <w:proofErr w:type="gramEnd"/>
      <w:r w:rsidRPr="006261C0">
        <w:rPr>
          <w:rFonts w:ascii="Times New Roman" w:hAnsi="Times New Roman" w:cs="Times New Roman"/>
          <w:sz w:val="24"/>
          <w:szCs w:val="24"/>
        </w:rPr>
        <w:t>____________ года № _____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33FCE750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>Большая Рязань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</w:t>
            </w:r>
            <w:bookmarkStart w:id="0" w:name="_GoBack"/>
            <w:bookmarkEnd w:id="0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16AD59EA" w:rsidR="006261C0" w:rsidRPr="006261C0" w:rsidRDefault="00A21125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село Большая Рязань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30A3181E" w:rsidR="00A21125" w:rsidRDefault="0098627A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445162,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Большая Рязань, </w:t>
            </w:r>
          </w:p>
          <w:p w14:paraId="71AB9A88" w14:textId="7F97EDD6" w:rsidR="006261C0" w:rsidRPr="006261C0" w:rsidRDefault="00A21125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Коммунальная, д. 26 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18A85F3C" w:rsidR="006261C0" w:rsidRPr="006261C0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23-84-40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38F566F2" w:rsidR="006261C0" w:rsidRPr="006261C0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2156FC" w14:textId="77777777" w:rsidR="00885A33" w:rsidRDefault="00885A33" w:rsidP="005D4082">
      <w:pPr>
        <w:spacing w:after="0" w:line="240" w:lineRule="auto"/>
      </w:pPr>
      <w:r>
        <w:separator/>
      </w:r>
    </w:p>
  </w:endnote>
  <w:endnote w:type="continuationSeparator" w:id="0">
    <w:p w14:paraId="31897AEC" w14:textId="77777777" w:rsidR="00885A33" w:rsidRDefault="00885A33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8AF615" w14:textId="77777777" w:rsidR="00885A33" w:rsidRDefault="00885A33" w:rsidP="005D4082">
      <w:pPr>
        <w:spacing w:after="0" w:line="240" w:lineRule="auto"/>
      </w:pPr>
      <w:r>
        <w:separator/>
      </w:r>
    </w:p>
  </w:footnote>
  <w:footnote w:type="continuationSeparator" w:id="0">
    <w:p w14:paraId="316839F6" w14:textId="77777777" w:rsidR="00885A33" w:rsidRDefault="00885A33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E070D"/>
    <w:rsid w:val="003F5CA7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85A33"/>
    <w:rsid w:val="008965E6"/>
    <w:rsid w:val="008F5B7D"/>
    <w:rsid w:val="00900FB9"/>
    <w:rsid w:val="00906FDD"/>
    <w:rsid w:val="00923984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3</Pages>
  <Words>758</Words>
  <Characters>4325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22</cp:revision>
  <cp:lastPrinted>2025-07-31T05:26:00Z</cp:lastPrinted>
  <dcterms:created xsi:type="dcterms:W3CDTF">2021-08-27T08:00:00Z</dcterms:created>
  <dcterms:modified xsi:type="dcterms:W3CDTF">2025-07-31T05:26:00Z</dcterms:modified>
</cp:coreProperties>
</file>