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F5932F" w14:textId="22D3D2DE" w:rsidR="00016CAD" w:rsidRPr="00016CAD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</w:rPr>
        <w:t xml:space="preserve">                                                                </w:t>
      </w:r>
      <w:r w:rsidRPr="00016CAD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4A8DF937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439EA180" w14:textId="2A56BCA8" w:rsidR="00016CAD" w:rsidRPr="00016CAD" w:rsidRDefault="00047FA0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  <w:r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СЕЛЬСКОГО ПОСЕЛЕНия Большая Рязань</w:t>
      </w:r>
    </w:p>
    <w:p w14:paraId="37A6824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09E0519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7DA683A9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</w:p>
    <w:p w14:paraId="7815F5FC" w14:textId="77777777" w:rsidR="00016CAD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РЕШЕНИЕ (ПРОЕКТ)</w:t>
      </w:r>
    </w:p>
    <w:p w14:paraId="34DF86BF" w14:textId="4AAFF39C" w:rsidR="0049462B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от ________________                                                                             №___</w:t>
      </w:r>
    </w:p>
    <w:p w14:paraId="2C7F167B" w14:textId="47CE2028" w:rsidR="0049462B" w:rsidRDefault="0049462B" w:rsidP="00047F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О ВНЕСЕН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 xml:space="preserve">ИИ ИЗМЕНЕНИЙ В РЕШЕНИЕ СОБРАНИЯ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ПРЕДСТАВИТЕЛЕЙ СЕЛЬСКОГО ПОСЕЛЕНИЯ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Б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>БОЛЬШАЯ РЯЗАНЬ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СТАВРОПОЛЬСКИЙ САМАРСКОЙ ОБЛАСТИ ОТ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15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.03.2016 № 3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«О ЗЕМЕЛЬНОМ НАЛОГЕ НА ТЕРРИТОРИИ ПОСЕЛЕНИЯ 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>Б</w:t>
      </w:r>
      <w:r w:rsidR="00047FA0">
        <w:rPr>
          <w:rFonts w:ascii="Times New Roman" w:hAnsi="Times New Roman" w:cs="Times New Roman"/>
          <w:b/>
          <w:bCs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b/>
          <w:bCs/>
          <w:sz w:val="28"/>
          <w:szCs w:val="28"/>
        </w:rPr>
        <w:t xml:space="preserve">  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</w:t>
      </w:r>
      <w:bookmarkStart w:id="0" w:name="_GoBack"/>
      <w:bookmarkEnd w:id="0"/>
      <w:r w:rsidRPr="00F5675C">
        <w:rPr>
          <w:rFonts w:ascii="Times New Roman" w:hAnsi="Times New Roman" w:cs="Times New Roman"/>
          <w:b/>
          <w:bCs/>
          <w:sz w:val="28"/>
          <w:szCs w:val="28"/>
        </w:rPr>
        <w:t>ОНА СТАВРОПОЛЬСКИЙ»</w:t>
      </w:r>
    </w:p>
    <w:p w14:paraId="0DE33C00" w14:textId="77777777" w:rsidR="00016CAD" w:rsidRPr="00016CAD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D2D7433" w14:textId="51B84F7B" w:rsidR="00016CAD" w:rsidRDefault="0049462B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016CAD">
        <w:rPr>
          <w:rFonts w:ascii="Times New Roman" w:hAnsi="Times New Roman" w:cs="Times New Roman"/>
          <w:sz w:val="28"/>
          <w:szCs w:val="28"/>
        </w:rPr>
        <w:t>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016CAD">
        <w:rPr>
          <w:rFonts w:ascii="Times New Roman" w:hAnsi="Times New Roman" w:cs="Times New Roman"/>
          <w:sz w:val="28"/>
          <w:szCs w:val="28"/>
        </w:rPr>
        <w:t>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14:paraId="453A6B1D" w14:textId="03559CF6" w:rsidR="00F5675C" w:rsidRPr="00047FA0" w:rsidRDefault="00047FA0" w:rsidP="00047FA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47FA0">
        <w:rPr>
          <w:rFonts w:ascii="Times New Roman" w:hAnsi="Times New Roman" w:cs="Times New Roman"/>
          <w:b/>
          <w:sz w:val="28"/>
          <w:szCs w:val="28"/>
        </w:rPr>
        <w:t>РЕШИЛО</w:t>
      </w:r>
      <w:r w:rsidR="0049462B" w:rsidRPr="00047FA0">
        <w:rPr>
          <w:rFonts w:ascii="Times New Roman" w:hAnsi="Times New Roman" w:cs="Times New Roman"/>
          <w:b/>
          <w:sz w:val="28"/>
          <w:szCs w:val="28"/>
        </w:rPr>
        <w:t>:</w:t>
      </w:r>
    </w:p>
    <w:p w14:paraId="6D2C0D53" w14:textId="6A836E22" w:rsidR="0049462B" w:rsidRPr="00F5675C" w:rsidRDefault="00F5675C" w:rsidP="00047FA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016CAD">
        <w:rPr>
          <w:rFonts w:ascii="Times New Roman" w:hAnsi="Times New Roman" w:cs="Times New Roman"/>
          <w:sz w:val="28"/>
          <w:szCs w:val="28"/>
        </w:rPr>
        <w:t>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="00016CAD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14:paraId="2A07BB28" w14:textId="77777777" w:rsidR="00F5675C" w:rsidRDefault="00F5675C" w:rsidP="00047FA0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14:paraId="05A3A788" w14:textId="77777777" w:rsidR="00F5675C" w:rsidRPr="00396665" w:rsidRDefault="00F5675C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14:paraId="725EB025" w14:textId="77777777" w:rsidR="00F5675C" w:rsidRPr="00396665" w:rsidRDefault="00F5675C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35986DEF" w14:textId="77777777" w:rsidR="00F5675C" w:rsidRPr="00396665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3BE3248" w14:textId="77777777" w:rsidR="00F5675C" w:rsidRPr="00396665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lastRenderedPageBreak/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29BC06F" w14:textId="77777777" w:rsidR="00F5675C" w:rsidRPr="00396665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4C3238B7" w14:textId="77777777" w:rsidR="00ED2907" w:rsidRDefault="00F5675C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3DB6AEE1" w14:textId="77777777" w:rsidR="00ED2907" w:rsidRPr="00ED2907" w:rsidRDefault="00ED2907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245FC4E2" w14:textId="77777777" w:rsidR="00F5675C" w:rsidRDefault="00ED2907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910CF19" w14:textId="77777777" w:rsidR="00ED2907" w:rsidRDefault="00337B52" w:rsidP="00047FA0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14:paraId="64E5A003" w14:textId="77777777" w:rsidR="00ED2907" w:rsidRDefault="00ED2907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14:paraId="58387A31" w14:textId="77777777" w:rsidR="00C4054A" w:rsidRDefault="00C4054A" w:rsidP="00047FA0">
      <w:pPr>
        <w:pStyle w:val="ConsPlusNormal"/>
        <w:numPr>
          <w:ilvl w:val="1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14:paraId="09B4813F" w14:textId="77777777" w:rsidR="00C4054A" w:rsidRDefault="00C4054A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14:paraId="6CCF0063" w14:textId="77777777" w:rsidR="00C4054A" w:rsidRDefault="002C4F1F" w:rsidP="00047FA0">
      <w:pPr>
        <w:pStyle w:val="ConsPlusNormal"/>
        <w:numPr>
          <w:ilvl w:val="1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14:paraId="5C4EC023" w14:textId="77777777" w:rsidR="002C4F1F" w:rsidRDefault="002C4F1F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процентная доля налоговой базы, и суммами подлежащих уплате в течение налогового периода авансовых платежей по налогу. </w:t>
      </w:r>
    </w:p>
    <w:p w14:paraId="542DE764" w14:textId="77777777" w:rsidR="006B4769" w:rsidRPr="00396665" w:rsidRDefault="006B4769" w:rsidP="00047FA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0012B7A8" w14:textId="77777777"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14:paraId="691C50B7" w14:textId="77777777" w:rsidR="006B4769" w:rsidRPr="00047FA0" w:rsidRDefault="006B4769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7E516E85" w14:textId="77777777" w:rsidR="006B4769" w:rsidRPr="00047FA0" w:rsidRDefault="006B4769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1509DD54" w14:textId="77777777" w:rsidR="006B4769" w:rsidRPr="00047FA0" w:rsidRDefault="006B4769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 w:rsidRPr="00047FA0">
        <w:rPr>
          <w:rFonts w:ascii="Times New Roman" w:hAnsi="Times New Roman" w:cs="Times New Roman"/>
          <w:sz w:val="28"/>
          <w:szCs w:val="28"/>
        </w:rPr>
        <w:t>»</w:t>
      </w:r>
    </w:p>
    <w:p w14:paraId="367CA07B" w14:textId="77777777" w:rsidR="00ED2907" w:rsidRPr="00047FA0" w:rsidRDefault="004C61F0" w:rsidP="00047FA0">
      <w:pPr>
        <w:pStyle w:val="ConsPlusNormal"/>
        <w:numPr>
          <w:ilvl w:val="1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14:paraId="662554AA" w14:textId="77777777" w:rsidR="00F5675C" w:rsidRPr="00047FA0" w:rsidRDefault="004C61F0" w:rsidP="00047F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14:paraId="1A74EF10" w14:textId="77777777" w:rsidR="00366BB7" w:rsidRPr="00047FA0" w:rsidRDefault="00366BB7" w:rsidP="00047FA0">
      <w:pPr>
        <w:pStyle w:val="ConsPlusNormal"/>
        <w:numPr>
          <w:ilvl w:val="1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абзаце 3 пункта 12 слова «настоящего Кодекса» заменить словами «Налогового кодекса Российской Федерации».</w:t>
      </w:r>
    </w:p>
    <w:p w14:paraId="1303F07D" w14:textId="77777777" w:rsidR="00366BB7" w:rsidRPr="00047FA0" w:rsidRDefault="00366BB7" w:rsidP="00047FA0">
      <w:pPr>
        <w:pStyle w:val="ConsPlusNormal"/>
        <w:numPr>
          <w:ilvl w:val="1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FA0">
        <w:rPr>
          <w:rFonts w:ascii="Times New Roman" w:hAnsi="Times New Roman" w:cs="Times New Roman"/>
          <w:sz w:val="28"/>
          <w:szCs w:val="28"/>
        </w:rPr>
        <w:t>В абзаце 5 пункта 12 слова «настоящим Кодексом» заменить словами «Налоговым кодексом Российской Федерации».</w:t>
      </w:r>
    </w:p>
    <w:p w14:paraId="263FE4AB" w14:textId="2F63C526" w:rsidR="00C90C8B" w:rsidRPr="00C90C8B" w:rsidRDefault="00C90C8B" w:rsidP="00047FA0">
      <w:pPr>
        <w:pStyle w:val="a3"/>
        <w:shd w:val="clear" w:color="auto" w:fill="FFFFFF"/>
        <w:spacing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2. </w:t>
      </w:r>
      <w:r w:rsidRPr="00C90C8B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«Вестник Б</w:t>
      </w:r>
      <w:r w:rsidR="00047FA0">
        <w:rPr>
          <w:rFonts w:ascii="Times New Roman" w:hAnsi="Times New Roman" w:cs="Times New Roman"/>
          <w:sz w:val="28"/>
          <w:szCs w:val="28"/>
        </w:rPr>
        <w:t>ольшой Рязани</w:t>
      </w:r>
      <w:r w:rsidRPr="00C90C8B">
        <w:rPr>
          <w:rFonts w:ascii="Times New Roman" w:hAnsi="Times New Roman" w:cs="Times New Roman"/>
          <w:sz w:val="28"/>
          <w:szCs w:val="28"/>
        </w:rPr>
        <w:t>» и на официальном сайте администрации сельского поселения Б</w:t>
      </w:r>
      <w:r w:rsidR="00047FA0">
        <w:rPr>
          <w:rFonts w:ascii="Times New Roman" w:hAnsi="Times New Roman" w:cs="Times New Roman"/>
          <w:sz w:val="28"/>
          <w:szCs w:val="28"/>
        </w:rPr>
        <w:t>ольшая Рязань</w:t>
      </w:r>
      <w:r w:rsidRPr="00C90C8B">
        <w:rPr>
          <w:rFonts w:ascii="Times New Roman" w:hAnsi="Times New Roman" w:cs="Times New Roman"/>
          <w:sz w:val="28"/>
          <w:szCs w:val="28"/>
        </w:rPr>
        <w:t xml:space="preserve"> в сети </w:t>
      </w:r>
      <w:proofErr w:type="gramStart"/>
      <w:r w:rsidRPr="00047FA0">
        <w:rPr>
          <w:rFonts w:ascii="Times New Roman" w:hAnsi="Times New Roman" w:cs="Times New Roman"/>
          <w:sz w:val="28"/>
          <w:szCs w:val="28"/>
        </w:rPr>
        <w:t xml:space="preserve">Интернет  </w:t>
      </w:r>
      <w:r w:rsidR="00047FA0" w:rsidRPr="00047FA0">
        <w:rPr>
          <w:rFonts w:ascii="Times New Roman" w:eastAsia="Calibri" w:hAnsi="Times New Roman" w:cs="Times New Roman"/>
          <w:sz w:val="28"/>
          <w:szCs w:val="28"/>
        </w:rPr>
        <w:t>http</w:t>
      </w:r>
      <w:r w:rsidR="00047FA0">
        <w:rPr>
          <w:rFonts w:ascii="Times New Roman" w:eastAsia="Calibri" w:hAnsi="Times New Roman" w:cs="Times New Roman"/>
          <w:sz w:val="28"/>
          <w:szCs w:val="28"/>
          <w:u w:val="single"/>
        </w:rPr>
        <w:t>://</w:t>
      </w:r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b</w:t>
      </w:r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</w:rPr>
        <w:t>.</w:t>
      </w:r>
      <w:proofErr w:type="spellStart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ryazan</w:t>
      </w:r>
      <w:proofErr w:type="spellEnd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</w:rPr>
        <w:t>.</w:t>
      </w:r>
      <w:proofErr w:type="spellStart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</w:rPr>
        <w:t>.</w:t>
      </w:r>
      <w:proofErr w:type="spellStart"/>
      <w:r w:rsidR="00047FA0" w:rsidRPr="00047FA0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ru</w:t>
      </w:r>
      <w:proofErr w:type="spellEnd"/>
      <w:proofErr w:type="gramEnd"/>
    </w:p>
    <w:p w14:paraId="05F8DEDB" w14:textId="31C9E014" w:rsidR="00FB0172" w:rsidRPr="00FB0172" w:rsidRDefault="00C90C8B" w:rsidP="00047FA0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3.</w:t>
      </w:r>
      <w:r w:rsidR="00FB0172"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14:paraId="378A3467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C0919C6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2EB047" w14:textId="77777777"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14:paraId="099B392C" w14:textId="002DF09A"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Б</w:t>
            </w:r>
            <w:r w:rsidR="00047FA0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ольшая Рязань</w:t>
            </w:r>
          </w:p>
          <w:p w14:paraId="22ED13A5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14:paraId="27B4EB89" w14:textId="4FB94C96" w:rsidR="00FB0172" w:rsidRPr="00FB0172" w:rsidRDefault="00FB0172" w:rsidP="00047FA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 </w:t>
            </w:r>
            <w:r w:rsidR="00047FA0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Н.Г. </w:t>
            </w:r>
            <w:proofErr w:type="spellStart"/>
            <w:r w:rsidR="00047FA0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Инюткина</w:t>
            </w:r>
            <w:proofErr w:type="spellEnd"/>
          </w:p>
        </w:tc>
        <w:tc>
          <w:tcPr>
            <w:tcW w:w="4678" w:type="dxa"/>
            <w:shd w:val="clear" w:color="auto" w:fill="auto"/>
          </w:tcPr>
          <w:p w14:paraId="62BCA1E3" w14:textId="09D123BB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Б</w:t>
            </w:r>
            <w:r w:rsidR="00047FA0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ольшая Рязань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14:paraId="59D95C2F" w14:textId="77777777"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14:paraId="02B26B97" w14:textId="42F84003" w:rsidR="00FB0172" w:rsidRPr="00FB0172" w:rsidRDefault="00FB0172" w:rsidP="00047FA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047FA0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Д.А. Фирстов</w:t>
            </w:r>
          </w:p>
        </w:tc>
      </w:tr>
    </w:tbl>
    <w:p w14:paraId="641417AD" w14:textId="77777777"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A6D07"/>
    <w:rsid w:val="00016CAD"/>
    <w:rsid w:val="00047FA0"/>
    <w:rsid w:val="00102274"/>
    <w:rsid w:val="002C4F1F"/>
    <w:rsid w:val="00337B52"/>
    <w:rsid w:val="00360071"/>
    <w:rsid w:val="00366BB7"/>
    <w:rsid w:val="003E232C"/>
    <w:rsid w:val="003F5FFD"/>
    <w:rsid w:val="0049462B"/>
    <w:rsid w:val="00494A00"/>
    <w:rsid w:val="004C61F0"/>
    <w:rsid w:val="00573A05"/>
    <w:rsid w:val="005D0B07"/>
    <w:rsid w:val="006B4769"/>
    <w:rsid w:val="006C3FA6"/>
    <w:rsid w:val="007968B7"/>
    <w:rsid w:val="008564BC"/>
    <w:rsid w:val="00965667"/>
    <w:rsid w:val="00B556FD"/>
    <w:rsid w:val="00C4054A"/>
    <w:rsid w:val="00C90C8B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519</TotalTime>
  <Pages>4</Pages>
  <Words>1306</Words>
  <Characters>7450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User</cp:lastModifiedBy>
  <cp:revision>8</cp:revision>
  <cp:lastPrinted>2023-11-20T11:01:00Z</cp:lastPrinted>
  <dcterms:created xsi:type="dcterms:W3CDTF">2023-11-16T11:13:00Z</dcterms:created>
  <dcterms:modified xsi:type="dcterms:W3CDTF">2023-11-20T11:01:00Z</dcterms:modified>
</cp:coreProperties>
</file>