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AAD289" w14:textId="77777777"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2777940" wp14:editId="2C735B73">
            <wp:extent cx="1095375" cy="9429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B9103" w14:textId="77777777" w:rsidR="00F942D8" w:rsidRPr="00AC648D" w:rsidRDefault="00F942D8" w:rsidP="00F942D8">
      <w:pPr>
        <w:spacing w:line="0" w:lineRule="atLeast"/>
        <w:jc w:val="center"/>
      </w:pPr>
      <w:r w:rsidRPr="00AC648D">
        <w:t>Российская Федерация</w:t>
      </w:r>
    </w:p>
    <w:p w14:paraId="7DD6DF40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AC648D">
        <w:t>Самарская область</w:t>
      </w:r>
    </w:p>
    <w:p w14:paraId="373F9F2C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1ECA3DD1" w14:textId="0F34B023"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 w:rsidR="00AC648D">
        <w:rPr>
          <w:b/>
          <w:bCs/>
        </w:rPr>
        <w:t>БОЛЬШАЯ РЯЗАНЬ</w:t>
      </w:r>
    </w:p>
    <w:p w14:paraId="4FB244CE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0506706D" w14:textId="77777777"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6313B40D" w14:textId="77777777"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05EF483E" w14:textId="530D7817" w:rsidR="00F942D8" w:rsidRPr="00C85DFD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  <w:r w:rsidR="00414121">
        <w:rPr>
          <w:b/>
        </w:rPr>
        <w:t xml:space="preserve"> (ПРОЕКТ)</w:t>
      </w:r>
    </w:p>
    <w:p w14:paraId="2AACAE7D" w14:textId="77777777" w:rsidR="00281F63" w:rsidRPr="006E6D14" w:rsidRDefault="00281F63" w:rsidP="00414121">
      <w:pPr>
        <w:rPr>
          <w:sz w:val="28"/>
          <w:szCs w:val="28"/>
        </w:rPr>
      </w:pPr>
    </w:p>
    <w:p w14:paraId="3DAEBCDD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Об утверждении мест, на которые запрещено возвращать животных без</w:t>
      </w:r>
    </w:p>
    <w:p w14:paraId="739040C0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владельцев, и перечня лиц, уполномоченных на принятие решений о</w:t>
      </w:r>
    </w:p>
    <w:p w14:paraId="0010F71F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возврате животных без владельцев на прежние места обитания на</w:t>
      </w:r>
    </w:p>
    <w:p w14:paraId="25E50CFF" w14:textId="57597A88" w:rsidR="00C360DA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 xml:space="preserve">территории сельского поселения </w:t>
      </w:r>
      <w:r w:rsidR="00AC648D">
        <w:rPr>
          <w:b/>
          <w:bCs/>
          <w:lang w:eastAsia="ru-RU"/>
        </w:rPr>
        <w:t>Большая Рязань</w:t>
      </w:r>
      <w:r w:rsidR="00414121" w:rsidRPr="00414121">
        <w:rPr>
          <w:b/>
          <w:bCs/>
          <w:lang w:eastAsia="ru-RU"/>
        </w:rPr>
        <w:t xml:space="preserve"> </w:t>
      </w:r>
      <w:r w:rsidRPr="00414121">
        <w:rPr>
          <w:b/>
          <w:bCs/>
          <w:lang w:eastAsia="ru-RU"/>
        </w:rPr>
        <w:t>муниципального района Ставропольский Самарской области</w:t>
      </w:r>
      <w:r w:rsidRPr="00414121">
        <w:rPr>
          <w:b/>
          <w:bCs/>
          <w:lang w:eastAsia="ru-RU"/>
        </w:rPr>
        <w:cr/>
      </w:r>
    </w:p>
    <w:p w14:paraId="5F3056F9" w14:textId="7D3ED311" w:rsidR="00281F63" w:rsidRPr="00414121" w:rsidRDefault="00414121" w:rsidP="00E843A5">
      <w:pPr>
        <w:jc w:val="both"/>
        <w:outlineLvl w:val="0"/>
      </w:pPr>
      <w:r w:rsidRPr="00414121">
        <w:t xml:space="preserve">     </w:t>
      </w:r>
      <w:r w:rsidR="00353ED3" w:rsidRPr="00414121"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 w:rsidRPr="00414121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 w:rsidR="00353ED3" w:rsidRPr="00414121">
        <w:t xml:space="preserve">администрация сельского поселения </w:t>
      </w:r>
      <w:r w:rsidR="00AC648D">
        <w:t>Большая Рязань</w:t>
      </w:r>
      <w:r w:rsidRPr="00414121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>Самарской области</w:t>
      </w:r>
    </w:p>
    <w:p w14:paraId="5C8568BF" w14:textId="77777777" w:rsidR="00D73277" w:rsidRPr="00414121" w:rsidRDefault="00D73277" w:rsidP="00E843A5">
      <w:pPr>
        <w:jc w:val="center"/>
        <w:outlineLvl w:val="0"/>
        <w:rPr>
          <w:b/>
        </w:rPr>
      </w:pPr>
    </w:p>
    <w:p w14:paraId="05103C82" w14:textId="77777777" w:rsidR="00353ED3" w:rsidRPr="00414121" w:rsidRDefault="00353ED3" w:rsidP="00E843A5">
      <w:pPr>
        <w:jc w:val="center"/>
        <w:outlineLvl w:val="0"/>
      </w:pPr>
      <w:r w:rsidRPr="00414121">
        <w:rPr>
          <w:b/>
        </w:rPr>
        <w:t>ПОСТАНОВЛЯЕТ</w:t>
      </w:r>
      <w:r w:rsidRPr="00414121">
        <w:t>:</w:t>
      </w:r>
    </w:p>
    <w:p w14:paraId="5AEE07E3" w14:textId="566ADC13" w:rsidR="00353ED3" w:rsidRPr="00414121" w:rsidRDefault="00414121" w:rsidP="00414121">
      <w:pPr>
        <w:jc w:val="both"/>
      </w:pPr>
      <w:r>
        <w:t xml:space="preserve">    1.</w:t>
      </w:r>
      <w:r w:rsidR="00353ED3" w:rsidRPr="00414121">
        <w:t>Утвердить места, на которые запрещено возвращать животных без владельцев на</w:t>
      </w:r>
      <w:r>
        <w:t xml:space="preserve"> </w:t>
      </w:r>
      <w:r w:rsidR="00353ED3" w:rsidRPr="00414121">
        <w:t xml:space="preserve">территории сельского поселения </w:t>
      </w:r>
      <w:r w:rsidR="00AC648D">
        <w:t>Большая Рязань</w:t>
      </w:r>
      <w:r w:rsidRPr="00414121">
        <w:t xml:space="preserve"> </w:t>
      </w:r>
      <w:r w:rsidR="00E843A5" w:rsidRPr="00414121">
        <w:t>муниципального района Ставропольский</w:t>
      </w:r>
      <w:r w:rsidR="00353ED3" w:rsidRPr="00414121">
        <w:t xml:space="preserve"> Самарской области согласно приложению 1 к настоящему постановлению. </w:t>
      </w:r>
    </w:p>
    <w:p w14:paraId="78B1864C" w14:textId="18D4A85F" w:rsidR="00E843A5" w:rsidRPr="00414121" w:rsidRDefault="00414121" w:rsidP="00414121">
      <w:pPr>
        <w:jc w:val="both"/>
      </w:pPr>
      <w:r>
        <w:t xml:space="preserve">    2.</w:t>
      </w:r>
      <w:r w:rsidR="00353ED3" w:rsidRPr="00414121">
        <w:t>Утвердить перечень лиц, уполномоченных на принятие решений о возврате животных</w:t>
      </w:r>
      <w:r>
        <w:t xml:space="preserve"> </w:t>
      </w:r>
      <w:r w:rsidR="00353ED3" w:rsidRPr="00414121">
        <w:t xml:space="preserve">без владельцев на прежние места их обитания на территории сельского поселения </w:t>
      </w:r>
      <w:r w:rsidR="00AC648D">
        <w:t xml:space="preserve">Большая Рязань </w:t>
      </w:r>
      <w:r w:rsidR="00E843A5" w:rsidRPr="00414121">
        <w:t xml:space="preserve">муниципального района Ставропольский </w:t>
      </w:r>
      <w:r w:rsidR="00353ED3" w:rsidRPr="00414121">
        <w:t xml:space="preserve">Самарской области согласно приложению 2 к настоящему постановлению. </w:t>
      </w:r>
    </w:p>
    <w:p w14:paraId="4D7A14F5" w14:textId="0A56D5FB" w:rsidR="00E843A5" w:rsidRPr="00414121" w:rsidRDefault="00AC648D" w:rsidP="00AC648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53ED3" w:rsidRPr="00414121">
        <w:rPr>
          <w:rFonts w:ascii="Times New Roman" w:hAnsi="Times New Roman" w:cs="Times New Roman"/>
          <w:sz w:val="24"/>
          <w:szCs w:val="24"/>
        </w:rPr>
        <w:t>3.</w:t>
      </w:r>
      <w:r w:rsidR="00E843A5" w:rsidRPr="00414121">
        <w:rPr>
          <w:rFonts w:ascii="Times New Roman" w:hAnsi="Times New Roman" w:cs="Times New Roman"/>
          <w:sz w:val="24"/>
          <w:szCs w:val="24"/>
        </w:rPr>
        <w:t xml:space="preserve"> 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Pr="00414121">
        <w:rPr>
          <w:rFonts w:ascii="Times New Roman" w:hAnsi="Times New Roman" w:cs="Times New Roman"/>
          <w:sz w:val="24"/>
          <w:szCs w:val="24"/>
        </w:rPr>
        <w:t>Постановление подлежит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в газете «Вестник </w:t>
      </w:r>
      <w:r>
        <w:rPr>
          <w:rFonts w:ascii="Times New Roman" w:hAnsi="Times New Roman" w:cs="Times New Roman"/>
          <w:sz w:val="24"/>
          <w:szCs w:val="24"/>
        </w:rPr>
        <w:t>Большой Рязани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 </w:t>
      </w:r>
      <w:r w:rsidRPr="002167C7">
        <w:rPr>
          <w:rFonts w:ascii="Times New Roman" w:hAnsi="Times New Roman" w:cs="Times New Roman"/>
        </w:rPr>
        <w:t>http</w:t>
      </w:r>
      <w:r w:rsidRPr="002167C7">
        <w:rPr>
          <w:rFonts w:ascii="Times New Roman" w:hAnsi="Times New Roman" w:cs="Times New Roman"/>
          <w:u w:val="single"/>
        </w:rPr>
        <w:t xml:space="preserve">:// </w:t>
      </w:r>
      <w:proofErr w:type="gramStart"/>
      <w:r w:rsidRPr="002167C7">
        <w:rPr>
          <w:rFonts w:ascii="Times New Roman" w:hAnsi="Times New Roman" w:cs="Times New Roman"/>
          <w:u w:val="single"/>
          <w:lang w:val="en-US"/>
        </w:rPr>
        <w:t>b</w:t>
      </w:r>
      <w:r w:rsidRPr="002167C7">
        <w:rPr>
          <w:rFonts w:ascii="Times New Roman" w:hAnsi="Times New Roman" w:cs="Times New Roman"/>
          <w:u w:val="single"/>
        </w:rPr>
        <w:t>.</w:t>
      </w:r>
      <w:proofErr w:type="spellStart"/>
      <w:r w:rsidRPr="002167C7">
        <w:rPr>
          <w:rFonts w:ascii="Times New Roman" w:hAnsi="Times New Roman" w:cs="Times New Roman"/>
          <w:u w:val="single"/>
          <w:lang w:val="en-US"/>
        </w:rPr>
        <w:t>ryazan</w:t>
      </w:r>
      <w:proofErr w:type="spellEnd"/>
      <w:r w:rsidRPr="002167C7">
        <w:rPr>
          <w:rFonts w:ascii="Times New Roman" w:hAnsi="Times New Roman" w:cs="Times New Roman"/>
          <w:u w:val="single"/>
        </w:rPr>
        <w:t>.</w:t>
      </w:r>
      <w:proofErr w:type="spellStart"/>
      <w:r w:rsidRPr="002167C7">
        <w:rPr>
          <w:rFonts w:ascii="Times New Roman" w:hAnsi="Times New Roman" w:cs="Times New Roman"/>
          <w:u w:val="single"/>
          <w:lang w:val="en-US"/>
        </w:rPr>
        <w:t>stavrsp</w:t>
      </w:r>
      <w:proofErr w:type="spellEnd"/>
      <w:r w:rsidRPr="002167C7">
        <w:rPr>
          <w:rFonts w:ascii="Times New Roman" w:hAnsi="Times New Roman" w:cs="Times New Roman"/>
          <w:u w:val="single"/>
        </w:rPr>
        <w:t>.</w:t>
      </w:r>
      <w:proofErr w:type="spellStart"/>
      <w:r w:rsidRPr="002167C7">
        <w:rPr>
          <w:rFonts w:ascii="Times New Roman" w:hAnsi="Times New Roman" w:cs="Times New Roman"/>
          <w:u w:val="single"/>
          <w:lang w:val="en-US"/>
        </w:rPr>
        <w:t>ru</w:t>
      </w:r>
      <w:proofErr w:type="spellEnd"/>
      <w:proofErr w:type="gramEnd"/>
      <w:r>
        <w:rPr>
          <w:rFonts w:ascii="Times New Roman" w:hAnsi="Times New Roman" w:cs="Times New Roman"/>
          <w:u w:val="single"/>
        </w:rPr>
        <w:t xml:space="preserve"> </w:t>
      </w:r>
    </w:p>
    <w:p w14:paraId="5F82E4E0" w14:textId="3A498213" w:rsidR="00353ED3" w:rsidRPr="00414121" w:rsidRDefault="00AC648D" w:rsidP="00AC648D">
      <w:pPr>
        <w:ind w:left="284" w:hanging="284"/>
        <w:jc w:val="both"/>
        <w:outlineLvl w:val="0"/>
      </w:pPr>
      <w:r>
        <w:t xml:space="preserve">    </w:t>
      </w:r>
      <w:r w:rsidR="00E843A5" w:rsidRPr="00414121">
        <w:t xml:space="preserve">4. Настоящее постановление вступает в силу с даты его официального опубликования. </w:t>
      </w:r>
    </w:p>
    <w:p w14:paraId="3B935877" w14:textId="33AE07CF" w:rsidR="00353ED3" w:rsidRPr="00414121" w:rsidRDefault="00AC648D" w:rsidP="00AC648D">
      <w:pPr>
        <w:ind w:left="284" w:hanging="284"/>
        <w:jc w:val="both"/>
        <w:outlineLvl w:val="0"/>
      </w:pPr>
      <w:r>
        <w:t xml:space="preserve">    </w:t>
      </w:r>
      <w:r w:rsidR="00353ED3" w:rsidRPr="00414121">
        <w:t xml:space="preserve">5. Контроль за выполнением настоящего постановления оставляю за собой. </w:t>
      </w:r>
    </w:p>
    <w:p w14:paraId="1EB5A712" w14:textId="77777777" w:rsidR="00353ED3" w:rsidRPr="00414121" w:rsidRDefault="00353ED3" w:rsidP="00AC648D">
      <w:pPr>
        <w:jc w:val="both"/>
        <w:outlineLvl w:val="0"/>
      </w:pPr>
    </w:p>
    <w:p w14:paraId="39D72F36" w14:textId="77777777" w:rsidR="00E843A5" w:rsidRPr="00414121" w:rsidRDefault="00E843A5" w:rsidP="00353ED3">
      <w:pPr>
        <w:jc w:val="both"/>
        <w:outlineLvl w:val="0"/>
      </w:pPr>
    </w:p>
    <w:p w14:paraId="0F3B0403" w14:textId="77777777" w:rsidR="00E843A5" w:rsidRPr="00414121" w:rsidRDefault="00353ED3" w:rsidP="00353ED3">
      <w:pPr>
        <w:jc w:val="both"/>
        <w:outlineLvl w:val="0"/>
      </w:pPr>
      <w:r w:rsidRPr="00414121">
        <w:t xml:space="preserve">Глава сельского поселения </w:t>
      </w:r>
    </w:p>
    <w:p w14:paraId="67FED4EB" w14:textId="77777777" w:rsidR="00AC648D" w:rsidRDefault="00AC648D" w:rsidP="00353ED3">
      <w:pPr>
        <w:jc w:val="both"/>
        <w:outlineLvl w:val="0"/>
      </w:pPr>
      <w:r>
        <w:t>Большая Рязань</w:t>
      </w:r>
    </w:p>
    <w:p w14:paraId="6419F264" w14:textId="38531FFC" w:rsidR="00E843A5" w:rsidRPr="00414121" w:rsidRDefault="00414121" w:rsidP="00353ED3">
      <w:pPr>
        <w:jc w:val="both"/>
        <w:outlineLvl w:val="0"/>
      </w:pPr>
      <w:r w:rsidRPr="00414121">
        <w:t xml:space="preserve"> </w:t>
      </w:r>
      <w:r w:rsidR="00E843A5" w:rsidRPr="00414121">
        <w:t xml:space="preserve">муниципального района Ставропольский </w:t>
      </w:r>
    </w:p>
    <w:p w14:paraId="5274D8AB" w14:textId="1C499519" w:rsidR="00353ED3" w:rsidRPr="00414121" w:rsidRDefault="00353ED3" w:rsidP="00353ED3">
      <w:pPr>
        <w:jc w:val="both"/>
        <w:outlineLvl w:val="0"/>
      </w:pPr>
      <w:r w:rsidRPr="00414121">
        <w:t xml:space="preserve">Самарской области </w:t>
      </w:r>
      <w:r w:rsidR="00E843A5" w:rsidRPr="00414121">
        <w:t xml:space="preserve">          </w:t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414121" w:rsidRPr="00414121">
        <w:t xml:space="preserve">             </w:t>
      </w:r>
      <w:r w:rsidR="00AC648D">
        <w:t>Д.А. Фирстов</w:t>
      </w:r>
    </w:p>
    <w:p w14:paraId="67A8F900" w14:textId="77777777" w:rsidR="00353ED3" w:rsidRDefault="00353ED3" w:rsidP="00353ED3">
      <w:pPr>
        <w:jc w:val="both"/>
        <w:outlineLvl w:val="0"/>
      </w:pPr>
    </w:p>
    <w:p w14:paraId="58656FE2" w14:textId="77777777" w:rsidR="00353ED3" w:rsidRDefault="00353ED3" w:rsidP="00353ED3">
      <w:pPr>
        <w:jc w:val="both"/>
        <w:outlineLvl w:val="0"/>
      </w:pPr>
    </w:p>
    <w:p w14:paraId="7A5ECD74" w14:textId="77777777" w:rsidR="00414121" w:rsidRDefault="00414121" w:rsidP="00353ED3">
      <w:pPr>
        <w:jc w:val="both"/>
        <w:outlineLvl w:val="0"/>
      </w:pPr>
    </w:p>
    <w:p w14:paraId="3E0F9694" w14:textId="77777777" w:rsidR="00414121" w:rsidRDefault="00414121" w:rsidP="00353ED3">
      <w:pPr>
        <w:jc w:val="both"/>
        <w:outlineLvl w:val="0"/>
      </w:pPr>
    </w:p>
    <w:p w14:paraId="4BFEB5C8" w14:textId="77777777" w:rsidR="00414121" w:rsidRDefault="00414121" w:rsidP="00353ED3">
      <w:pPr>
        <w:jc w:val="both"/>
        <w:outlineLvl w:val="0"/>
      </w:pPr>
    </w:p>
    <w:p w14:paraId="468206BF" w14:textId="77777777" w:rsidR="00353ED3" w:rsidRDefault="00353ED3" w:rsidP="00353ED3">
      <w:pPr>
        <w:jc w:val="both"/>
        <w:outlineLvl w:val="0"/>
      </w:pPr>
    </w:p>
    <w:p w14:paraId="4CB201B5" w14:textId="77777777" w:rsidR="00414121" w:rsidRDefault="00353ED3" w:rsidP="00353ED3">
      <w:pPr>
        <w:ind w:left="4678"/>
        <w:jc w:val="right"/>
        <w:outlineLvl w:val="0"/>
      </w:pPr>
      <w:r>
        <w:lastRenderedPageBreak/>
        <w:t xml:space="preserve">Приложение 1 </w:t>
      </w:r>
    </w:p>
    <w:p w14:paraId="1945E07B" w14:textId="77777777" w:rsidR="00414121" w:rsidRDefault="00353ED3" w:rsidP="00353ED3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05499878" w14:textId="1A7B49DF" w:rsidR="00E843A5" w:rsidRDefault="00353ED3" w:rsidP="00353ED3">
      <w:pPr>
        <w:ind w:left="4678"/>
        <w:jc w:val="right"/>
        <w:outlineLvl w:val="0"/>
      </w:pPr>
      <w:r>
        <w:t xml:space="preserve">сельского поселения </w:t>
      </w:r>
      <w:r w:rsidR="00AC648D">
        <w:t>Большая Рязань</w:t>
      </w:r>
      <w:r w:rsidR="00414121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736AE737" w14:textId="4CA3AD41" w:rsidR="00353ED3" w:rsidRDefault="00353ED3" w:rsidP="00353ED3">
      <w:pPr>
        <w:ind w:left="4678"/>
        <w:jc w:val="right"/>
        <w:outlineLvl w:val="0"/>
      </w:pPr>
      <w:r>
        <w:t xml:space="preserve">от </w:t>
      </w:r>
      <w:r w:rsidR="00414121">
        <w:t>_______________</w:t>
      </w:r>
      <w:r>
        <w:t xml:space="preserve">№ </w:t>
      </w:r>
      <w:r w:rsidR="00E843A5">
        <w:t>___</w:t>
      </w:r>
      <w:r>
        <w:t xml:space="preserve"> </w:t>
      </w:r>
    </w:p>
    <w:p w14:paraId="67352EF3" w14:textId="77777777" w:rsidR="00E843A5" w:rsidRDefault="00E843A5" w:rsidP="00353ED3">
      <w:pPr>
        <w:jc w:val="center"/>
        <w:outlineLvl w:val="0"/>
        <w:rPr>
          <w:b/>
        </w:rPr>
      </w:pPr>
    </w:p>
    <w:p w14:paraId="7E5717C9" w14:textId="77777777"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14:paraId="6E386F5B" w14:textId="490678A1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AC648D">
        <w:rPr>
          <w:b/>
        </w:rPr>
        <w:t>Большая Рязань</w:t>
      </w:r>
      <w:r w:rsidR="00414121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14:paraId="0614E149" w14:textId="77777777" w:rsidR="00353ED3" w:rsidRPr="00353ED3" w:rsidRDefault="00353ED3" w:rsidP="00353ED3">
      <w:pPr>
        <w:jc w:val="center"/>
        <w:outlineLvl w:val="0"/>
        <w:rPr>
          <w:b/>
        </w:rPr>
      </w:pPr>
    </w:p>
    <w:p w14:paraId="6A135E4C" w14:textId="77777777" w:rsidR="00353ED3" w:rsidRPr="00635F61" w:rsidRDefault="00353ED3" w:rsidP="00592F64">
      <w:r w:rsidRPr="00635F61">
        <w:t xml:space="preserve">1. Детские игровые и спортивные площадки. </w:t>
      </w:r>
    </w:p>
    <w:p w14:paraId="5E5FF46F" w14:textId="172D6723" w:rsidR="00AC648D" w:rsidRPr="00635F61" w:rsidRDefault="00353ED3" w:rsidP="00AC648D">
      <w:pPr>
        <w:jc w:val="both"/>
        <w:outlineLvl w:val="0"/>
      </w:pPr>
      <w:r w:rsidRPr="00635F61">
        <w:t xml:space="preserve">2. </w:t>
      </w:r>
      <w:r w:rsidR="00AC648D" w:rsidRPr="00635F61">
        <w:rPr>
          <w:color w:val="212121"/>
          <w:shd w:val="clear" w:color="auto" w:fill="FFFFFF"/>
        </w:rPr>
        <w:t xml:space="preserve">Общественные территории (места массового отдыха, </w:t>
      </w:r>
      <w:r w:rsidR="00635F61" w:rsidRPr="00635F61">
        <w:rPr>
          <w:color w:val="212121"/>
          <w:shd w:val="clear" w:color="auto" w:fill="FFFFFF"/>
        </w:rPr>
        <w:t xml:space="preserve">парков, скверов, </w:t>
      </w:r>
      <w:r w:rsidR="00AC648D" w:rsidRPr="00635F61">
        <w:rPr>
          <w:color w:val="212121"/>
          <w:shd w:val="clear" w:color="auto" w:fill="FFFFFF"/>
        </w:rPr>
        <w:t>береговые полосы водных объектов общего пользования).</w:t>
      </w:r>
    </w:p>
    <w:p w14:paraId="7BC71147" w14:textId="4DBE773B" w:rsidR="00353ED3" w:rsidRDefault="00635F61" w:rsidP="00592F64">
      <w:r>
        <w:t>3</w:t>
      </w:r>
      <w:r w:rsidR="00353ED3">
        <w:t xml:space="preserve">. Территории детских, образовательных и лечебных учреждений. </w:t>
      </w:r>
    </w:p>
    <w:p w14:paraId="1EEECE9A" w14:textId="6A49DAE3" w:rsidR="00353ED3" w:rsidRDefault="00635F61" w:rsidP="00592F64">
      <w:r>
        <w:t>4</w:t>
      </w:r>
      <w:r w:rsidR="00353ED3">
        <w:t xml:space="preserve">. Территории, прилегающие к объектам культуры и искусства. </w:t>
      </w:r>
    </w:p>
    <w:p w14:paraId="4A789C86" w14:textId="23689C4F" w:rsidR="00353ED3" w:rsidRDefault="00635F61" w:rsidP="00592F64">
      <w:r>
        <w:t>5</w:t>
      </w:r>
      <w:r w:rsidR="00353ED3">
        <w:t xml:space="preserve">. Территории, прилегающие к организациям общественного питания, магазинам. </w:t>
      </w:r>
    </w:p>
    <w:p w14:paraId="10198B76" w14:textId="097F8F31" w:rsidR="00353ED3" w:rsidRDefault="00635F61" w:rsidP="00592F64">
      <w:r>
        <w:t>6</w:t>
      </w:r>
      <w:r w:rsidR="00353ED3">
        <w:t xml:space="preserve">. Территории, прилегающие к учреждениям с высокой посещаемостью. </w:t>
      </w:r>
    </w:p>
    <w:p w14:paraId="3F07EBFC" w14:textId="353117EC" w:rsidR="00353ED3" w:rsidRDefault="00635F61" w:rsidP="00592F64">
      <w:r>
        <w:t>7</w:t>
      </w:r>
      <w:r w:rsidR="00353ED3">
        <w:t xml:space="preserve">. Площадки танцевальные, для отдыха и досуга, проведения массовых мероприятий, размещения средств информации. </w:t>
      </w:r>
    </w:p>
    <w:p w14:paraId="2DF4EC47" w14:textId="667F773F" w:rsidR="00353ED3" w:rsidRDefault="00635F61" w:rsidP="00592F64">
      <w:r>
        <w:t>8</w:t>
      </w:r>
      <w:r w:rsidR="00353ED3">
        <w:t xml:space="preserve">. Места, предназначенные для выгула домашних животных. </w:t>
      </w:r>
    </w:p>
    <w:p w14:paraId="28192F72" w14:textId="512E8E51" w:rsidR="00353ED3" w:rsidRDefault="00635F61" w:rsidP="00592F64">
      <w:r>
        <w:t>9</w:t>
      </w:r>
      <w:r w:rsidR="00353ED3">
        <w:t xml:space="preserve">. Кладбища и мемориальные зоны. </w:t>
      </w:r>
    </w:p>
    <w:p w14:paraId="073C4FDD" w14:textId="22F5BC0C" w:rsidR="00635F61" w:rsidRDefault="00635F61" w:rsidP="00635F61">
      <w:r>
        <w:t>10</w:t>
      </w:r>
      <w:r w:rsidR="00353ED3">
        <w:t>.</w:t>
      </w:r>
      <w:r w:rsidR="00AC648D">
        <w:t xml:space="preserve"> </w:t>
      </w:r>
      <w:r>
        <w:t xml:space="preserve">Территории розничных рынков. </w:t>
      </w:r>
    </w:p>
    <w:p w14:paraId="10D7C1E1" w14:textId="724D0330" w:rsidR="00635F61" w:rsidRDefault="00635F61" w:rsidP="00635F61">
      <w:pPr>
        <w:jc w:val="both"/>
        <w:outlineLvl w:val="0"/>
      </w:pPr>
      <w:r>
        <w:t>11</w:t>
      </w:r>
      <w:r w:rsidR="00353ED3">
        <w:t xml:space="preserve">. </w:t>
      </w:r>
      <w:r>
        <w:t>Другие территории, которыми беспрепятственно пользуется неограниченный круг лиц.</w:t>
      </w:r>
    </w:p>
    <w:p w14:paraId="40359A6C" w14:textId="77777777" w:rsidR="00635F61" w:rsidRDefault="00635F61" w:rsidP="00635F61">
      <w:pPr>
        <w:jc w:val="both"/>
        <w:outlineLvl w:val="0"/>
      </w:pPr>
    </w:p>
    <w:p w14:paraId="05A525F1" w14:textId="4D0A7B38" w:rsidR="00353ED3" w:rsidRDefault="00353ED3" w:rsidP="00592F64"/>
    <w:p w14:paraId="3B41340F" w14:textId="77777777" w:rsidR="00353ED3" w:rsidRDefault="00353ED3" w:rsidP="00353ED3">
      <w:pPr>
        <w:jc w:val="both"/>
        <w:outlineLvl w:val="0"/>
      </w:pPr>
    </w:p>
    <w:p w14:paraId="4F770827" w14:textId="77777777" w:rsidR="00353ED3" w:rsidRDefault="00353ED3" w:rsidP="00353ED3">
      <w:pPr>
        <w:jc w:val="both"/>
        <w:outlineLvl w:val="0"/>
      </w:pPr>
    </w:p>
    <w:p w14:paraId="24809ECE" w14:textId="77777777" w:rsidR="00353ED3" w:rsidRDefault="00353ED3" w:rsidP="00353ED3">
      <w:pPr>
        <w:jc w:val="both"/>
        <w:outlineLvl w:val="0"/>
      </w:pPr>
    </w:p>
    <w:p w14:paraId="7559081E" w14:textId="77777777" w:rsidR="00353ED3" w:rsidRDefault="00353ED3" w:rsidP="00353ED3">
      <w:pPr>
        <w:jc w:val="both"/>
        <w:outlineLvl w:val="0"/>
      </w:pPr>
    </w:p>
    <w:p w14:paraId="73996B72" w14:textId="77777777" w:rsidR="00353ED3" w:rsidRDefault="00353ED3" w:rsidP="00353ED3">
      <w:pPr>
        <w:jc w:val="both"/>
        <w:outlineLvl w:val="0"/>
      </w:pPr>
    </w:p>
    <w:p w14:paraId="5FBBDAB1" w14:textId="77777777" w:rsidR="00353ED3" w:rsidRDefault="00353ED3" w:rsidP="00353ED3">
      <w:pPr>
        <w:jc w:val="both"/>
        <w:outlineLvl w:val="0"/>
      </w:pPr>
    </w:p>
    <w:p w14:paraId="44C18FE4" w14:textId="77777777" w:rsidR="00353ED3" w:rsidRDefault="00353ED3" w:rsidP="00353ED3">
      <w:pPr>
        <w:jc w:val="both"/>
        <w:outlineLvl w:val="0"/>
      </w:pPr>
    </w:p>
    <w:p w14:paraId="50BA04A1" w14:textId="77777777" w:rsidR="00353ED3" w:rsidRDefault="00353ED3" w:rsidP="00353ED3">
      <w:pPr>
        <w:jc w:val="both"/>
        <w:outlineLvl w:val="0"/>
      </w:pPr>
    </w:p>
    <w:p w14:paraId="0B50766C" w14:textId="77777777" w:rsidR="00353ED3" w:rsidRDefault="00353ED3" w:rsidP="00353ED3">
      <w:pPr>
        <w:jc w:val="both"/>
        <w:outlineLvl w:val="0"/>
      </w:pPr>
    </w:p>
    <w:p w14:paraId="28DBD039" w14:textId="77777777" w:rsidR="00353ED3" w:rsidRDefault="00353ED3" w:rsidP="00353ED3">
      <w:pPr>
        <w:jc w:val="both"/>
        <w:outlineLvl w:val="0"/>
      </w:pPr>
    </w:p>
    <w:p w14:paraId="13CFDD06" w14:textId="77777777" w:rsidR="00353ED3" w:rsidRDefault="00353ED3" w:rsidP="00353ED3">
      <w:pPr>
        <w:jc w:val="both"/>
        <w:outlineLvl w:val="0"/>
      </w:pPr>
    </w:p>
    <w:p w14:paraId="285ED924" w14:textId="77777777" w:rsidR="00353ED3" w:rsidRDefault="00353ED3" w:rsidP="00353ED3">
      <w:pPr>
        <w:jc w:val="both"/>
        <w:outlineLvl w:val="0"/>
      </w:pPr>
    </w:p>
    <w:p w14:paraId="59BD0920" w14:textId="77777777" w:rsidR="00353ED3" w:rsidRDefault="00353ED3" w:rsidP="00353ED3">
      <w:pPr>
        <w:jc w:val="both"/>
        <w:outlineLvl w:val="0"/>
      </w:pPr>
    </w:p>
    <w:p w14:paraId="441402AA" w14:textId="77777777" w:rsidR="00353ED3" w:rsidRDefault="00353ED3" w:rsidP="00353ED3">
      <w:pPr>
        <w:jc w:val="both"/>
        <w:outlineLvl w:val="0"/>
      </w:pPr>
    </w:p>
    <w:p w14:paraId="4EB71F21" w14:textId="77777777" w:rsidR="00353ED3" w:rsidRDefault="00353ED3" w:rsidP="00353ED3">
      <w:pPr>
        <w:jc w:val="both"/>
        <w:outlineLvl w:val="0"/>
      </w:pPr>
    </w:p>
    <w:p w14:paraId="623219FD" w14:textId="77777777" w:rsidR="00E843A5" w:rsidRDefault="00E843A5" w:rsidP="00353ED3">
      <w:pPr>
        <w:jc w:val="both"/>
        <w:outlineLvl w:val="0"/>
      </w:pPr>
    </w:p>
    <w:p w14:paraId="371BF96B" w14:textId="77777777" w:rsidR="00E843A5" w:rsidRDefault="00E843A5" w:rsidP="00353ED3">
      <w:pPr>
        <w:jc w:val="both"/>
        <w:outlineLvl w:val="0"/>
      </w:pPr>
    </w:p>
    <w:p w14:paraId="473C5709" w14:textId="77777777" w:rsidR="00E843A5" w:rsidRDefault="00E843A5" w:rsidP="00353ED3">
      <w:pPr>
        <w:jc w:val="both"/>
        <w:outlineLvl w:val="0"/>
      </w:pPr>
    </w:p>
    <w:p w14:paraId="70E3D3F3" w14:textId="77777777" w:rsidR="00E843A5" w:rsidRDefault="00E843A5" w:rsidP="00353ED3">
      <w:pPr>
        <w:jc w:val="both"/>
        <w:outlineLvl w:val="0"/>
      </w:pPr>
    </w:p>
    <w:p w14:paraId="6F470FC1" w14:textId="77777777" w:rsidR="00E843A5" w:rsidRDefault="00E843A5" w:rsidP="00353ED3">
      <w:pPr>
        <w:jc w:val="both"/>
        <w:outlineLvl w:val="0"/>
      </w:pPr>
    </w:p>
    <w:p w14:paraId="14345055" w14:textId="77777777" w:rsidR="00E843A5" w:rsidRDefault="00E843A5" w:rsidP="00353ED3">
      <w:pPr>
        <w:jc w:val="both"/>
        <w:outlineLvl w:val="0"/>
      </w:pPr>
    </w:p>
    <w:p w14:paraId="35FA920A" w14:textId="77777777" w:rsidR="00E843A5" w:rsidRDefault="00E843A5" w:rsidP="00353ED3">
      <w:pPr>
        <w:jc w:val="both"/>
        <w:outlineLvl w:val="0"/>
      </w:pPr>
    </w:p>
    <w:p w14:paraId="68C15635" w14:textId="77777777" w:rsidR="00E843A5" w:rsidRDefault="00E843A5" w:rsidP="00353ED3">
      <w:pPr>
        <w:jc w:val="both"/>
        <w:outlineLvl w:val="0"/>
      </w:pPr>
    </w:p>
    <w:p w14:paraId="5C152185" w14:textId="77777777" w:rsidR="00353ED3" w:rsidRDefault="00353ED3" w:rsidP="00353ED3">
      <w:pPr>
        <w:jc w:val="both"/>
        <w:outlineLvl w:val="0"/>
      </w:pPr>
    </w:p>
    <w:p w14:paraId="31B3C53B" w14:textId="77777777" w:rsidR="00E843A5" w:rsidRDefault="00E843A5" w:rsidP="00353ED3">
      <w:pPr>
        <w:ind w:left="4820"/>
        <w:jc w:val="right"/>
        <w:outlineLvl w:val="0"/>
      </w:pPr>
    </w:p>
    <w:p w14:paraId="58A24113" w14:textId="0F804E90" w:rsidR="00E843A5" w:rsidRDefault="00E843A5" w:rsidP="00353ED3">
      <w:pPr>
        <w:ind w:left="4820"/>
        <w:jc w:val="right"/>
        <w:outlineLvl w:val="0"/>
      </w:pPr>
    </w:p>
    <w:p w14:paraId="4852A32F" w14:textId="254B16BF" w:rsidR="00635F61" w:rsidRDefault="00635F61" w:rsidP="00353ED3">
      <w:pPr>
        <w:ind w:left="4820"/>
        <w:jc w:val="right"/>
        <w:outlineLvl w:val="0"/>
      </w:pPr>
    </w:p>
    <w:p w14:paraId="4CB45A9A" w14:textId="3E04AF25" w:rsidR="00635F61" w:rsidRDefault="00635F61" w:rsidP="00353ED3">
      <w:pPr>
        <w:ind w:left="4820"/>
        <w:jc w:val="right"/>
        <w:outlineLvl w:val="0"/>
      </w:pPr>
    </w:p>
    <w:p w14:paraId="54BFF92E" w14:textId="63C73246" w:rsidR="00635F61" w:rsidRDefault="00635F61" w:rsidP="00353ED3">
      <w:pPr>
        <w:ind w:left="4820"/>
        <w:jc w:val="right"/>
        <w:outlineLvl w:val="0"/>
      </w:pPr>
    </w:p>
    <w:p w14:paraId="6BE09C17" w14:textId="22D11771" w:rsidR="00635F61" w:rsidRDefault="00635F61" w:rsidP="00353ED3">
      <w:pPr>
        <w:ind w:left="4820"/>
        <w:jc w:val="right"/>
        <w:outlineLvl w:val="0"/>
      </w:pPr>
    </w:p>
    <w:p w14:paraId="4A7D11E8" w14:textId="3B24D28A" w:rsidR="00635F61" w:rsidRDefault="00635F61" w:rsidP="00353ED3">
      <w:pPr>
        <w:ind w:left="4820"/>
        <w:jc w:val="right"/>
        <w:outlineLvl w:val="0"/>
      </w:pPr>
    </w:p>
    <w:p w14:paraId="0EADC922" w14:textId="3C09DE64" w:rsidR="00635F61" w:rsidRDefault="00635F61" w:rsidP="00353ED3">
      <w:pPr>
        <w:ind w:left="4820"/>
        <w:jc w:val="right"/>
        <w:outlineLvl w:val="0"/>
      </w:pPr>
    </w:p>
    <w:p w14:paraId="61A56F47" w14:textId="77777777" w:rsidR="00635F61" w:rsidRDefault="00635F61" w:rsidP="00353ED3">
      <w:pPr>
        <w:ind w:left="4820"/>
        <w:jc w:val="right"/>
        <w:outlineLvl w:val="0"/>
      </w:pPr>
      <w:bookmarkStart w:id="0" w:name="_GoBack"/>
      <w:bookmarkEnd w:id="0"/>
    </w:p>
    <w:p w14:paraId="680CBF17" w14:textId="77777777" w:rsidR="00592F64" w:rsidRDefault="00353ED3" w:rsidP="00E843A5">
      <w:pPr>
        <w:ind w:left="4678"/>
        <w:jc w:val="right"/>
        <w:outlineLvl w:val="0"/>
      </w:pPr>
      <w:r>
        <w:t xml:space="preserve">Приложение 2 </w:t>
      </w:r>
    </w:p>
    <w:p w14:paraId="78A5D350" w14:textId="77777777" w:rsidR="00592F64" w:rsidRDefault="00353ED3" w:rsidP="00E843A5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63A74B2B" w14:textId="50A3827D" w:rsidR="00E843A5" w:rsidRDefault="00353ED3" w:rsidP="00E843A5">
      <w:pPr>
        <w:ind w:left="4678"/>
        <w:jc w:val="right"/>
        <w:outlineLvl w:val="0"/>
      </w:pPr>
      <w:r>
        <w:t xml:space="preserve">сельского поселения </w:t>
      </w:r>
      <w:r w:rsidR="00AC648D">
        <w:t>Большая Рязань</w:t>
      </w:r>
      <w:r w:rsidR="00592F64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23FBA596" w14:textId="7050EB9C" w:rsidR="00E843A5" w:rsidRDefault="00E843A5" w:rsidP="00E843A5">
      <w:pPr>
        <w:ind w:left="4678"/>
        <w:jc w:val="right"/>
        <w:outlineLvl w:val="0"/>
      </w:pPr>
      <w:r>
        <w:t xml:space="preserve">от </w:t>
      </w:r>
      <w:r w:rsidR="00592F64">
        <w:t>_____________________</w:t>
      </w:r>
      <w:r>
        <w:t xml:space="preserve">№ ___ </w:t>
      </w:r>
    </w:p>
    <w:p w14:paraId="080C33BA" w14:textId="77777777" w:rsidR="00353ED3" w:rsidRDefault="00353ED3" w:rsidP="00353ED3">
      <w:pPr>
        <w:ind w:left="4820"/>
        <w:jc w:val="right"/>
        <w:outlineLvl w:val="0"/>
      </w:pPr>
    </w:p>
    <w:p w14:paraId="57291DF1" w14:textId="77777777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Перечень лиц, </w:t>
      </w:r>
    </w:p>
    <w:p w14:paraId="5F6E894E" w14:textId="0668293B"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592F64">
        <w:rPr>
          <w:b/>
        </w:rPr>
        <w:t>Б</w:t>
      </w:r>
      <w:r w:rsidR="00AC648D">
        <w:rPr>
          <w:b/>
        </w:rPr>
        <w:t>ольшая Рязань</w:t>
      </w:r>
      <w:r w:rsidR="00592F64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14:paraId="2E965E9D" w14:textId="77777777" w:rsidR="00353ED3" w:rsidRDefault="00353ED3" w:rsidP="00353ED3">
      <w:pPr>
        <w:jc w:val="center"/>
        <w:outlineLvl w:val="0"/>
      </w:pPr>
    </w:p>
    <w:p w14:paraId="59B86861" w14:textId="77777777" w:rsidR="00E843A5" w:rsidRDefault="00E843A5" w:rsidP="00E843A5">
      <w:pPr>
        <w:outlineLvl w:val="0"/>
      </w:pPr>
    </w:p>
    <w:p w14:paraId="128925B0" w14:textId="0E3DCA6F"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592F64">
        <w:t>Б</w:t>
      </w:r>
      <w:r w:rsidR="00AC648D">
        <w:t xml:space="preserve">ольшая Рязань </w:t>
      </w:r>
      <w:r w:rsidR="00E843A5" w:rsidRPr="00E843A5">
        <w:t xml:space="preserve">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F63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B7963"/>
    <w:rsid w:val="002E3E2A"/>
    <w:rsid w:val="00302809"/>
    <w:rsid w:val="00305770"/>
    <w:rsid w:val="00353ED3"/>
    <w:rsid w:val="003766F9"/>
    <w:rsid w:val="00381FFC"/>
    <w:rsid w:val="0039219B"/>
    <w:rsid w:val="00393F1F"/>
    <w:rsid w:val="003B0BA1"/>
    <w:rsid w:val="003B4209"/>
    <w:rsid w:val="003F4B31"/>
    <w:rsid w:val="00414121"/>
    <w:rsid w:val="00424AAC"/>
    <w:rsid w:val="0043073D"/>
    <w:rsid w:val="00457F3A"/>
    <w:rsid w:val="00471412"/>
    <w:rsid w:val="00474F36"/>
    <w:rsid w:val="004956E7"/>
    <w:rsid w:val="004A5049"/>
    <w:rsid w:val="004C080A"/>
    <w:rsid w:val="004D5D82"/>
    <w:rsid w:val="004F3746"/>
    <w:rsid w:val="00536866"/>
    <w:rsid w:val="0056570D"/>
    <w:rsid w:val="00592F64"/>
    <w:rsid w:val="005B4066"/>
    <w:rsid w:val="005B4094"/>
    <w:rsid w:val="005C4044"/>
    <w:rsid w:val="005E2113"/>
    <w:rsid w:val="005E4AA0"/>
    <w:rsid w:val="005F0596"/>
    <w:rsid w:val="00627F0C"/>
    <w:rsid w:val="00635F61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73A0"/>
    <w:rsid w:val="007B4CD8"/>
    <w:rsid w:val="007E2EBD"/>
    <w:rsid w:val="007F266B"/>
    <w:rsid w:val="008654DB"/>
    <w:rsid w:val="00867313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C648D"/>
    <w:rsid w:val="00AE00CA"/>
    <w:rsid w:val="00AE5B86"/>
    <w:rsid w:val="00B363A2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D7C35"/>
    <w:rsid w:val="00E029EF"/>
    <w:rsid w:val="00E118AF"/>
    <w:rsid w:val="00E174C3"/>
    <w:rsid w:val="00E26E84"/>
    <w:rsid w:val="00E40100"/>
    <w:rsid w:val="00E56615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0B542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uiPriority w:val="99"/>
    <w:locked/>
    <w:rsid w:val="00414121"/>
    <w:rPr>
      <w:rFonts w:ascii="Calibri" w:eastAsia="Times New Roman" w:hAnsi="Calibri" w:cs="Calibri"/>
      <w:sz w:val="2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605</Words>
  <Characters>3451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User</cp:lastModifiedBy>
  <cp:revision>6</cp:revision>
  <cp:lastPrinted>2023-12-13T13:03:00Z</cp:lastPrinted>
  <dcterms:created xsi:type="dcterms:W3CDTF">2023-12-13T05:07:00Z</dcterms:created>
  <dcterms:modified xsi:type="dcterms:W3CDTF">2023-12-13T13:03:00Z</dcterms:modified>
</cp:coreProperties>
</file>