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6C5EA9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62.25pt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D11FE">
        <w:t>БОЛЬШАЯ РЯЗАНЬ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(ПРОЕКТ)</w:t>
      </w:r>
    </w:p>
    <w:p w:rsidR="00D64B2B" w:rsidRDefault="00E8098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 xml:space="preserve">от </w:t>
      </w:r>
      <w:r w:rsidR="009C7393">
        <w:t>___________________</w:t>
      </w:r>
      <w:r w:rsidR="00D64B2B" w:rsidRPr="00793B9B">
        <w:t xml:space="preserve"> 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 </w:t>
      </w:r>
      <w:r w:rsidR="004C640F" w:rsidRPr="00793B9B">
        <w:t xml:space="preserve">   </w:t>
      </w:r>
      <w:r w:rsidR="00162740" w:rsidRPr="00793B9B">
        <w:t>№</w:t>
      </w:r>
      <w:r w:rsidR="00D64B2B" w:rsidRPr="00793B9B">
        <w:t xml:space="preserve"> </w:t>
      </w:r>
      <w:r w:rsidR="009C7393">
        <w:t>______</w:t>
      </w:r>
      <w:r>
        <w:t>__</w:t>
      </w:r>
      <w:r w:rsidR="009C7393">
        <w:t>_______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0D11FE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</w:p>
    <w:p w:rsidR="00D64B2B" w:rsidRPr="000D11FE" w:rsidRDefault="008F2FC6" w:rsidP="000D11FE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сельского поселения Б</w:t>
      </w:r>
      <w:r w:rsidR="000D11FE">
        <w:rPr>
          <w:b/>
          <w:sz w:val="28"/>
          <w:szCs w:val="28"/>
          <w:lang w:eastAsia="ar-SA"/>
        </w:rPr>
        <w:t>ольшая Рязань</w:t>
      </w:r>
      <w:r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>Уставом сельского поселения Б</w:t>
      </w:r>
      <w:r w:rsidR="000D11FE">
        <w:rPr>
          <w:sz w:val="28"/>
          <w:szCs w:val="28"/>
        </w:rPr>
        <w:t>ольшая Рязань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 xml:space="preserve">авропольский Самарской области </w:t>
      </w:r>
      <w:r w:rsidR="000D11FE">
        <w:rPr>
          <w:sz w:val="28"/>
          <w:szCs w:val="28"/>
        </w:rPr>
        <w:t xml:space="preserve">от </w:t>
      </w:r>
      <w:r w:rsidR="008F2FC6">
        <w:rPr>
          <w:sz w:val="28"/>
          <w:szCs w:val="28"/>
        </w:rPr>
        <w:t>10.09.2</w:t>
      </w:r>
      <w:r w:rsidR="000D11FE">
        <w:rPr>
          <w:sz w:val="28"/>
          <w:szCs w:val="28"/>
        </w:rPr>
        <w:t>019 № 188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1C7A9D" w:rsidRPr="00AA0251">
        <w:rPr>
          <w:sz w:val="28"/>
          <w:szCs w:val="28"/>
        </w:rPr>
        <w:t xml:space="preserve">муниципального  района Ставропольский Самарской области </w:t>
      </w:r>
      <w:r w:rsidR="000D11FE"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0D11FE">
        <w:rPr>
          <w:color w:val="000000"/>
          <w:sz w:val="28"/>
          <w:szCs w:val="28"/>
        </w:rPr>
        <w:t xml:space="preserve">Утвердить </w:t>
      </w:r>
      <w:r w:rsidR="000D11FE" w:rsidRPr="009D24F1">
        <w:rPr>
          <w:color w:val="000000"/>
          <w:sz w:val="28"/>
          <w:szCs w:val="28"/>
        </w:rPr>
        <w:t>Порядок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>сельского поселения Б</w:t>
      </w:r>
      <w:r w:rsidR="000D11FE">
        <w:rPr>
          <w:sz w:val="28"/>
          <w:szCs w:val="28"/>
          <w:lang w:eastAsia="ar-SA"/>
        </w:rPr>
        <w:t>ольшая Рязань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 xml:space="preserve">согласно </w:t>
      </w:r>
      <w:r w:rsidR="000D11FE">
        <w:rPr>
          <w:sz w:val="28"/>
          <w:szCs w:val="28"/>
        </w:rPr>
        <w:t>приложению,</w:t>
      </w:r>
      <w:r w:rsidR="009D24F1">
        <w:rPr>
          <w:sz w:val="28"/>
          <w:szCs w:val="28"/>
        </w:rPr>
        <w:t xml:space="preserve"> к настоящему постановлению.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>Постановление администрации 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D113F8" w:rsidRPr="00D113F8">
        <w:rPr>
          <w:sz w:val="28"/>
          <w:szCs w:val="28"/>
        </w:rPr>
        <w:t xml:space="preserve">муниципального района Ставропольский Самарской </w:t>
      </w:r>
      <w:r w:rsidR="000D11FE" w:rsidRPr="000D11FE">
        <w:rPr>
          <w:sz w:val="28"/>
          <w:szCs w:val="28"/>
        </w:rPr>
        <w:t>области от   22.11</w:t>
      </w:r>
      <w:r w:rsidR="00D113F8" w:rsidRPr="000D11FE">
        <w:rPr>
          <w:sz w:val="28"/>
          <w:szCs w:val="28"/>
        </w:rPr>
        <w:t>.2012 г.</w:t>
      </w:r>
      <w:r w:rsidR="00D113F8" w:rsidRPr="00D113F8">
        <w:rPr>
          <w:sz w:val="28"/>
          <w:szCs w:val="28"/>
        </w:rPr>
        <w:t xml:space="preserve">     </w:t>
      </w:r>
      <w:r w:rsidR="000D11FE" w:rsidRPr="00D113F8">
        <w:rPr>
          <w:sz w:val="28"/>
          <w:szCs w:val="28"/>
        </w:rPr>
        <w:t>№ 24</w:t>
      </w:r>
      <w:r w:rsidR="000D11FE">
        <w:rPr>
          <w:sz w:val="28"/>
          <w:szCs w:val="28"/>
        </w:rPr>
        <w:t xml:space="preserve"> «</w:t>
      </w:r>
      <w:r w:rsidR="000D11FE" w:rsidRPr="00D113F8">
        <w:rPr>
          <w:sz w:val="28"/>
          <w:szCs w:val="28"/>
        </w:rPr>
        <w:t>Об утверждении</w:t>
      </w:r>
      <w:r w:rsidR="00D113F8" w:rsidRPr="00D113F8">
        <w:rPr>
          <w:sz w:val="28"/>
          <w:szCs w:val="28"/>
        </w:rPr>
        <w:t xml:space="preserve"> положения «О </w:t>
      </w:r>
      <w:r w:rsidR="000D11FE" w:rsidRPr="00D113F8">
        <w:rPr>
          <w:sz w:val="28"/>
          <w:szCs w:val="28"/>
        </w:rPr>
        <w:t>порядке разработки и</w:t>
      </w:r>
      <w:r w:rsidR="00D113F8" w:rsidRPr="00D113F8">
        <w:rPr>
          <w:sz w:val="28"/>
          <w:szCs w:val="28"/>
        </w:rPr>
        <w:t xml:space="preserve"> реализации </w:t>
      </w:r>
      <w:r w:rsidR="000D11FE" w:rsidRPr="00D113F8">
        <w:rPr>
          <w:sz w:val="28"/>
          <w:szCs w:val="28"/>
        </w:rPr>
        <w:t>долгосрочных целевых</w:t>
      </w:r>
      <w:r w:rsidR="00D113F8" w:rsidRPr="00D113F8">
        <w:rPr>
          <w:sz w:val="28"/>
          <w:szCs w:val="28"/>
        </w:rPr>
        <w:t xml:space="preserve"> </w:t>
      </w:r>
      <w:r w:rsidR="000D11FE" w:rsidRPr="00D113F8">
        <w:rPr>
          <w:sz w:val="28"/>
          <w:szCs w:val="28"/>
        </w:rPr>
        <w:t>программ сельского</w:t>
      </w:r>
      <w:r w:rsidR="00D113F8" w:rsidRPr="00D113F8">
        <w:rPr>
          <w:sz w:val="28"/>
          <w:szCs w:val="28"/>
        </w:rPr>
        <w:t xml:space="preserve"> поселения Б</w:t>
      </w:r>
      <w:r w:rsidR="000D11FE">
        <w:rPr>
          <w:sz w:val="28"/>
          <w:szCs w:val="28"/>
        </w:rPr>
        <w:t>ольшая Рязань</w:t>
      </w:r>
      <w:r w:rsidR="00D113F8" w:rsidRPr="00D113F8">
        <w:rPr>
          <w:sz w:val="28"/>
          <w:szCs w:val="28"/>
        </w:rPr>
        <w:t xml:space="preserve"> муниципального района Ст</w:t>
      </w:r>
      <w:r w:rsidR="000D11FE">
        <w:rPr>
          <w:sz w:val="28"/>
          <w:szCs w:val="28"/>
        </w:rPr>
        <w:t>авропольский Самарской области»</w:t>
      </w:r>
      <w:r w:rsidR="00D113F8" w:rsidRPr="00D113F8">
        <w:rPr>
          <w:sz w:val="28"/>
          <w:szCs w:val="28"/>
        </w:rPr>
        <w:t xml:space="preserve"> и </w:t>
      </w:r>
      <w:r w:rsidR="00D113F8">
        <w:rPr>
          <w:sz w:val="28"/>
          <w:szCs w:val="28"/>
        </w:rPr>
        <w:t xml:space="preserve">   </w:t>
      </w:r>
      <w:r w:rsidRPr="00D113F8">
        <w:rPr>
          <w:sz w:val="28"/>
          <w:szCs w:val="28"/>
        </w:rPr>
        <w:t>Постановление администрации сельского поселения Б</w:t>
      </w:r>
      <w:r w:rsidR="000D11FE">
        <w:rPr>
          <w:sz w:val="28"/>
          <w:szCs w:val="28"/>
        </w:rPr>
        <w:t>ольшая Рязань</w:t>
      </w:r>
      <w:r w:rsidRPr="00D113F8">
        <w:rPr>
          <w:sz w:val="28"/>
          <w:szCs w:val="28"/>
        </w:rPr>
        <w:t xml:space="preserve"> муниципального района Ставропол</w:t>
      </w:r>
      <w:r w:rsidR="000D11FE">
        <w:rPr>
          <w:sz w:val="28"/>
          <w:szCs w:val="28"/>
        </w:rPr>
        <w:t>ьский Самарской области от 15.05</w:t>
      </w:r>
      <w:r w:rsidRPr="00D113F8">
        <w:rPr>
          <w:sz w:val="28"/>
          <w:szCs w:val="28"/>
        </w:rPr>
        <w:t xml:space="preserve">.2015 </w:t>
      </w:r>
      <w:r w:rsidR="000D11FE">
        <w:rPr>
          <w:sz w:val="28"/>
          <w:szCs w:val="28"/>
        </w:rPr>
        <w:t>г.</w:t>
      </w:r>
      <w:r w:rsidR="00785077">
        <w:rPr>
          <w:sz w:val="28"/>
          <w:szCs w:val="28"/>
        </w:rPr>
        <w:t xml:space="preserve">        </w:t>
      </w:r>
      <w:r w:rsidR="000D11FE">
        <w:rPr>
          <w:sz w:val="28"/>
          <w:szCs w:val="28"/>
        </w:rPr>
        <w:t>№ 26</w:t>
      </w:r>
      <w:r w:rsidR="000D11FE" w:rsidRPr="00D113F8">
        <w:rPr>
          <w:sz w:val="28"/>
          <w:szCs w:val="28"/>
        </w:rPr>
        <w:t xml:space="preserve"> «</w:t>
      </w:r>
      <w:r w:rsidRPr="00D113F8">
        <w:rPr>
          <w:sz w:val="28"/>
          <w:szCs w:val="28"/>
        </w:rPr>
        <w:t xml:space="preserve">Об утверждении Порядка проведения и критерии эффективности реализации муниципальных </w:t>
      </w:r>
      <w:r w:rsidR="000D11FE" w:rsidRPr="00D113F8">
        <w:rPr>
          <w:sz w:val="28"/>
          <w:szCs w:val="28"/>
        </w:rPr>
        <w:t>программ сельского</w:t>
      </w:r>
      <w:r w:rsidRPr="00D113F8">
        <w:rPr>
          <w:sz w:val="28"/>
          <w:szCs w:val="28"/>
        </w:rPr>
        <w:t xml:space="preserve"> поселения Б</w:t>
      </w:r>
      <w:r w:rsidR="000D11FE">
        <w:rPr>
          <w:sz w:val="28"/>
          <w:szCs w:val="28"/>
        </w:rPr>
        <w:t>ольшая Рязань</w:t>
      </w:r>
      <w:r w:rsidRPr="00D113F8">
        <w:rPr>
          <w:sz w:val="28"/>
          <w:szCs w:val="28"/>
        </w:rPr>
        <w:t xml:space="preserve"> муниципального района </w:t>
      </w:r>
      <w:r w:rsidR="000D11FE" w:rsidRPr="00D113F8">
        <w:rPr>
          <w:sz w:val="28"/>
          <w:szCs w:val="28"/>
        </w:rPr>
        <w:t>Ставропольский Самарской</w:t>
      </w:r>
      <w:r w:rsidRPr="00D113F8">
        <w:rPr>
          <w:sz w:val="28"/>
          <w:szCs w:val="28"/>
        </w:rPr>
        <w:t xml:space="preserve"> области» признать утратившими силу.</w:t>
      </w:r>
    </w:p>
    <w:p w:rsidR="008F2FC6" w:rsidRPr="008F2FC6" w:rsidRDefault="00D113F8" w:rsidP="00D113F8">
      <w:pPr>
        <w:shd w:val="clear" w:color="auto" w:fill="FFFFFF"/>
        <w:spacing w:line="360" w:lineRule="auto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«Вестник Б</w:t>
      </w:r>
      <w:r w:rsidR="000D11FE">
        <w:rPr>
          <w:sz w:val="28"/>
          <w:szCs w:val="28"/>
        </w:rPr>
        <w:t>ольшой Рязани</w:t>
      </w:r>
      <w:r w:rsidR="008F2FC6" w:rsidRPr="008F2FC6">
        <w:rPr>
          <w:sz w:val="28"/>
          <w:szCs w:val="28"/>
        </w:rPr>
        <w:t>» и на официальном сайте поселения на официальном сайте администрации сельского поселения Б</w:t>
      </w:r>
      <w:r w:rsidR="000D11FE">
        <w:rPr>
          <w:sz w:val="28"/>
          <w:szCs w:val="28"/>
        </w:rPr>
        <w:t>ольшая Рязань</w:t>
      </w:r>
      <w:r w:rsidR="008F2FC6" w:rsidRPr="008F2FC6">
        <w:rPr>
          <w:sz w:val="28"/>
          <w:szCs w:val="28"/>
        </w:rPr>
        <w:t xml:space="preserve"> в сети </w:t>
      </w:r>
      <w:r w:rsidR="000D11FE" w:rsidRPr="000D11FE">
        <w:rPr>
          <w:sz w:val="28"/>
          <w:szCs w:val="28"/>
        </w:rPr>
        <w:t>Интернет http</w:t>
      </w:r>
      <w:r w:rsidR="000D11FE" w:rsidRPr="000D11FE">
        <w:rPr>
          <w:sz w:val="28"/>
          <w:szCs w:val="28"/>
          <w:u w:val="single"/>
        </w:rPr>
        <w:t xml:space="preserve">:// </w:t>
      </w:r>
      <w:r w:rsidR="000D11FE" w:rsidRPr="000D11FE">
        <w:rPr>
          <w:sz w:val="28"/>
          <w:szCs w:val="28"/>
          <w:u w:val="single"/>
          <w:lang w:val="en-US"/>
        </w:rPr>
        <w:t>b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ryazan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stavrsp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ru</w:t>
      </w:r>
      <w:r w:rsidR="000D11FE" w:rsidRPr="000D11FE">
        <w:rPr>
          <w:sz w:val="28"/>
          <w:szCs w:val="28"/>
          <w:u w:val="single"/>
        </w:rPr>
        <w:t>.</w:t>
      </w:r>
    </w:p>
    <w:p w:rsidR="008F2FC6" w:rsidRPr="008F2FC6" w:rsidRDefault="00D113F8" w:rsidP="00D113F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0D11FE" w:rsidRPr="008F2FC6">
        <w:rPr>
          <w:sz w:val="28"/>
          <w:szCs w:val="28"/>
        </w:rPr>
        <w:t>Контроль за исполнением настоящего постановления оставляю</w:t>
      </w:r>
      <w:r w:rsidR="008F2FC6" w:rsidRPr="008F2FC6">
        <w:rPr>
          <w:sz w:val="28"/>
          <w:szCs w:val="28"/>
        </w:rPr>
        <w:t xml:space="preserve">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0D11FE" w:rsidRDefault="008F2FC6" w:rsidP="00221052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>Глава сельского поселения</w:t>
      </w:r>
    </w:p>
    <w:p w:rsidR="004C640F" w:rsidRPr="00221052" w:rsidRDefault="000D11FE" w:rsidP="00221052">
      <w:pPr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Большая Рязань                                                                                    Д.А. Фирстов</w:t>
      </w: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    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>ольшая Рязань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от _______ № _____</w:t>
      </w:r>
    </w:p>
    <w:p w:rsidR="00221052" w:rsidRDefault="00221052" w:rsidP="00221052">
      <w:pPr>
        <w:keepNext/>
        <w:jc w:val="center"/>
        <w:rPr>
          <w:b/>
          <w:sz w:val="28"/>
          <w:szCs w:val="28"/>
        </w:rPr>
      </w:pPr>
    </w:p>
    <w:p w:rsidR="00221052" w:rsidRDefault="00221052" w:rsidP="00221052">
      <w:pPr>
        <w:keepNext/>
        <w:jc w:val="center"/>
        <w:rPr>
          <w:b/>
          <w:sz w:val="28"/>
          <w:szCs w:val="28"/>
        </w:rPr>
      </w:pPr>
    </w:p>
    <w:p w:rsidR="00221052" w:rsidRPr="00123E89" w:rsidRDefault="00221052" w:rsidP="00221052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221052" w:rsidRPr="00123E89" w:rsidRDefault="00221052" w:rsidP="00221052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>сельского поселения Б</w:t>
      </w:r>
      <w:r w:rsidR="006E111E">
        <w:rPr>
          <w:b/>
          <w:sz w:val="28"/>
          <w:szCs w:val="28"/>
        </w:rPr>
        <w:t xml:space="preserve">ольшая Рязань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221052" w:rsidRPr="00123E89" w:rsidRDefault="00221052" w:rsidP="00221052">
      <w:pPr>
        <w:keepNext/>
        <w:ind w:firstLine="1843"/>
        <w:jc w:val="both"/>
        <w:rPr>
          <w:sz w:val="28"/>
          <w:szCs w:val="28"/>
        </w:rPr>
      </w:pPr>
    </w:p>
    <w:p w:rsidR="00221052" w:rsidRPr="00123E89" w:rsidRDefault="00221052" w:rsidP="00221052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</w:p>
    <w:p w:rsidR="00221052" w:rsidRPr="00123E89" w:rsidRDefault="00221052" w:rsidP="00221052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6E111E">
        <w:rPr>
          <w:sz w:val="28"/>
          <w:szCs w:val="28"/>
        </w:rPr>
        <w:t>188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21052" w:rsidRPr="00121CFC" w:rsidRDefault="006E111E" w:rsidP="006E111E">
      <w:pPr>
        <w:pStyle w:val="Default"/>
        <w:keepNext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           </w:t>
      </w:r>
      <w:r w:rsidR="00221052" w:rsidRPr="00121CFC">
        <w:rPr>
          <w:color w:val="auto"/>
          <w:sz w:val="28"/>
          <w:szCs w:val="28"/>
        </w:rPr>
        <w:t>муниципальная программа сельского поселения Б</w:t>
      </w:r>
      <w:r>
        <w:rPr>
          <w:color w:val="auto"/>
          <w:sz w:val="28"/>
          <w:szCs w:val="28"/>
        </w:rPr>
        <w:t>ольшая Рязань</w:t>
      </w:r>
      <w:r w:rsidRPr="00121CFC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         </w:t>
      </w:r>
      <w:r w:rsidRPr="00121CFC">
        <w:rPr>
          <w:color w:val="auto"/>
          <w:sz w:val="28"/>
          <w:szCs w:val="28"/>
        </w:rPr>
        <w:t>муниципального</w:t>
      </w:r>
      <w:r w:rsidR="00221052" w:rsidRPr="00121CFC">
        <w:rPr>
          <w:color w:val="auto"/>
          <w:sz w:val="28"/>
          <w:szCs w:val="28"/>
        </w:rPr>
        <w:t xml:space="preserve"> района Ставропольский Самарской области - </w:t>
      </w:r>
      <w:r w:rsidR="00221052"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="00221052" w:rsidRPr="00121CFC">
        <w:rPr>
          <w:color w:val="auto"/>
          <w:sz w:val="28"/>
          <w:szCs w:val="28"/>
        </w:rPr>
        <w:t>развития сельского поселения Б</w:t>
      </w:r>
      <w:r>
        <w:rPr>
          <w:color w:val="auto"/>
          <w:sz w:val="28"/>
          <w:szCs w:val="28"/>
        </w:rPr>
        <w:t xml:space="preserve">ольшая Рязань </w:t>
      </w:r>
      <w:r w:rsidR="00221052" w:rsidRPr="00121CFC">
        <w:rPr>
          <w:color w:val="auto"/>
          <w:sz w:val="28"/>
          <w:szCs w:val="28"/>
        </w:rPr>
        <w:t>муниципального района Ставропольский Самарской области (далее - муниципальная программа);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21052" w:rsidRPr="00123E89" w:rsidRDefault="00221052" w:rsidP="00221052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</w:p>
    <w:p w:rsidR="00221052" w:rsidRPr="00123E89" w:rsidRDefault="00221052" w:rsidP="00221052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21052" w:rsidRPr="00123E89" w:rsidRDefault="00221052" w:rsidP="00221052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221052" w:rsidRPr="00123E89" w:rsidRDefault="00221052" w:rsidP="00221052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21052" w:rsidRDefault="00221052" w:rsidP="00221052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 w:rsidR="006E111E">
        <w:rPr>
          <w:sz w:val="28"/>
          <w:szCs w:val="28"/>
        </w:rPr>
        <w:t xml:space="preserve"> </w:t>
      </w:r>
      <w:r w:rsidR="006E111E" w:rsidRPr="006E111E">
        <w:rPr>
          <w:rFonts w:ascii="Times New Roman" w:hAnsi="Times New Roman" w:cs="Times New Roman"/>
          <w:b w:val="0"/>
          <w:sz w:val="28"/>
          <w:szCs w:val="28"/>
        </w:rPr>
        <w:t>муниципального</w:t>
      </w:r>
      <w:r w:rsidRPr="006E111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района Ставропольский Самарской области в сети Интернет для проведения общественного обсуждения. 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sz w:val="28"/>
          <w:szCs w:val="28"/>
        </w:rPr>
        <w:t>ольшая Рязань</w:t>
      </w:r>
      <w:r w:rsidR="006E111E">
        <w:rPr>
          <w:sz w:val="28"/>
          <w:szCs w:val="28"/>
        </w:rPr>
        <w:t xml:space="preserve">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области.</w:t>
      </w:r>
    </w:p>
    <w:p w:rsidR="00221052" w:rsidRDefault="00221052" w:rsidP="00221052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123E89"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21052" w:rsidRPr="00453F3B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21052" w:rsidRPr="00453F3B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453F3B">
        <w:rPr>
          <w:bCs/>
        </w:rPr>
        <w:t xml:space="preserve"> района Ставропольский Самарской области о</w:t>
      </w:r>
      <w:r w:rsidRPr="00453F3B">
        <w:t xml:space="preserve"> местном бюджете. </w:t>
      </w:r>
    </w:p>
    <w:p w:rsidR="00221052" w:rsidRPr="00C05A63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C05A63">
        <w:rPr>
          <w:bCs/>
        </w:rPr>
        <w:t xml:space="preserve">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21052" w:rsidRPr="00751AA2" w:rsidRDefault="00221052" w:rsidP="00221052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21052" w:rsidRPr="00751AA2" w:rsidRDefault="00221052" w:rsidP="00221052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221052" w:rsidRPr="00123E89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21052" w:rsidRPr="00123E89" w:rsidRDefault="00221052" w:rsidP="00221052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221052" w:rsidRPr="006E111E" w:rsidRDefault="00221052" w:rsidP="00221052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</w:t>
      </w:r>
      <w:r w:rsidR="006E111E" w:rsidRPr="00F8002F">
        <w:rPr>
          <w:sz w:val="28"/>
          <w:szCs w:val="28"/>
        </w:rPr>
        <w:t>законов, решений</w:t>
      </w:r>
      <w:r w:rsidRPr="00F8002F">
        <w:rPr>
          <w:sz w:val="28"/>
          <w:szCs w:val="28"/>
        </w:rPr>
        <w:t xml:space="preserve">    Президента   Российской   </w:t>
      </w:r>
      <w:r w:rsidR="006E111E" w:rsidRPr="00F8002F">
        <w:rPr>
          <w:sz w:val="28"/>
          <w:szCs w:val="28"/>
        </w:rPr>
        <w:t>Федерации и</w:t>
      </w:r>
      <w:r w:rsidRPr="00F8002F">
        <w:rPr>
          <w:sz w:val="28"/>
          <w:szCs w:val="28"/>
        </w:rPr>
        <w:t xml:space="preserve"> </w:t>
      </w:r>
      <w:r w:rsidRPr="006E111E">
        <w:rPr>
          <w:sz w:val="28"/>
          <w:szCs w:val="28"/>
        </w:rPr>
        <w:t xml:space="preserve">Правительства Российской Федерации и иных правовых актов Самарской области и муниципального района. </w:t>
      </w:r>
    </w:p>
    <w:p w:rsidR="00221052" w:rsidRPr="00F8002F" w:rsidRDefault="00221052" w:rsidP="00221052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21052" w:rsidRPr="00123E89" w:rsidRDefault="00221052" w:rsidP="006E111E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="006E111E" w:rsidRPr="00123E89">
        <w:rPr>
          <w:rFonts w:eastAsia="Calibri"/>
          <w:sz w:val="28"/>
          <w:szCs w:val="28"/>
        </w:rPr>
        <w:t xml:space="preserve">задачи </w:t>
      </w:r>
      <w:r w:rsidR="006E111E">
        <w:rPr>
          <w:rFonts w:eastAsia="Calibri"/>
          <w:sz w:val="28"/>
          <w:szCs w:val="28"/>
        </w:rPr>
        <w:t>подпрограммы</w:t>
      </w:r>
      <w:r w:rsidR="006E111E" w:rsidRPr="00123E89">
        <w:rPr>
          <w:rFonts w:eastAsia="Calibri"/>
          <w:sz w:val="28"/>
          <w:szCs w:val="28"/>
        </w:rPr>
        <w:t xml:space="preserve"> </w:t>
      </w:r>
      <w:r w:rsidR="006E111E">
        <w:rPr>
          <w:rFonts w:eastAsia="Calibri"/>
          <w:sz w:val="28"/>
          <w:szCs w:val="28"/>
        </w:rPr>
        <w:t>осуществляется</w:t>
      </w:r>
      <w:r w:rsidR="006E111E" w:rsidRPr="00123E89">
        <w:rPr>
          <w:rFonts w:eastAsia="Calibri"/>
          <w:sz w:val="28"/>
          <w:szCs w:val="28"/>
        </w:rPr>
        <w:t xml:space="preserve"> </w:t>
      </w:r>
      <w:r w:rsidR="006E111E">
        <w:rPr>
          <w:rFonts w:eastAsia="Calibri"/>
          <w:sz w:val="28"/>
          <w:szCs w:val="28"/>
        </w:rPr>
        <w:t>посредством</w:t>
      </w:r>
      <w:r w:rsidRPr="00123E89">
        <w:rPr>
          <w:rFonts w:eastAsia="Calibri"/>
          <w:sz w:val="28"/>
          <w:szCs w:val="28"/>
        </w:rPr>
        <w:t xml:space="preserve"> реализации 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21052" w:rsidRPr="00D00F2A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221052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221052" w:rsidRPr="00123E89" w:rsidRDefault="00221052" w:rsidP="00221052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221052" w:rsidRPr="00123E89" w:rsidRDefault="00221052" w:rsidP="00221052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221052" w:rsidRPr="00123E89" w:rsidRDefault="00221052" w:rsidP="00221052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21052" w:rsidRPr="006D475C" w:rsidRDefault="00221052" w:rsidP="00221052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221052" w:rsidRPr="00123E89" w:rsidRDefault="006E111E" w:rsidP="00221052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</w:t>
      </w:r>
      <w:r w:rsidR="00221052" w:rsidRPr="00123E89">
        <w:rPr>
          <w:rFonts w:ascii="Times New Roman" w:hAnsi="Times New Roman" w:cs="Times New Roman"/>
          <w:sz w:val="28"/>
          <w:szCs w:val="28"/>
        </w:rPr>
        <w:t xml:space="preserve"> подлежат приведению в соответствие с р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21052"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="00221052" w:rsidRPr="006D475C">
        <w:rPr>
          <w:rFonts w:ascii="Times New Roman" w:hAnsi="Times New Roman" w:cs="Times New Roman"/>
          <w:sz w:val="28"/>
          <w:szCs w:val="28"/>
        </w:rPr>
        <w:t>сельского поселения Б</w:t>
      </w:r>
      <w:r>
        <w:rPr>
          <w:rFonts w:ascii="Times New Roman" w:hAnsi="Times New Roman" w:cs="Times New Roman"/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6E111E">
        <w:rPr>
          <w:rFonts w:ascii="Times New Roman" w:hAnsi="Times New Roman" w:cs="Times New Roman"/>
          <w:sz w:val="28"/>
          <w:szCs w:val="28"/>
        </w:rPr>
        <w:t>муниципального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 района Ставропольский Самарской области </w:t>
      </w:r>
      <w:r w:rsidRPr="00123E89">
        <w:rPr>
          <w:rFonts w:ascii="Times New Roman" w:hAnsi="Times New Roman" w:cs="Times New Roman"/>
          <w:bCs/>
          <w:sz w:val="28"/>
          <w:szCs w:val="28"/>
        </w:rPr>
        <w:t>в сроки,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 установленные </w:t>
      </w:r>
      <w:r w:rsidR="00221052"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221052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221052" w:rsidRPr="00123E89" w:rsidRDefault="00221052" w:rsidP="00221052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221052" w:rsidRPr="00F8002F" w:rsidRDefault="00221052" w:rsidP="00221052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221052" w:rsidRPr="00123E89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221052" w:rsidRPr="00123E89" w:rsidRDefault="00221052" w:rsidP="00221052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221052" w:rsidRPr="00123E89" w:rsidRDefault="00221052" w:rsidP="006E111E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6E111E" w:rsidRDefault="00221052" w:rsidP="00221052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6E111E">
        <w:rPr>
          <w:b/>
          <w:bCs/>
          <w:sz w:val="28"/>
          <w:szCs w:val="28"/>
        </w:rPr>
        <w:lastRenderedPageBreak/>
        <w:t>Управление и контроль за ходом реализации муниципальной программы</w:t>
      </w:r>
    </w:p>
    <w:p w:rsidR="00221052" w:rsidRPr="00123E89" w:rsidRDefault="00221052" w:rsidP="00221052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221052" w:rsidRPr="00123E89" w:rsidRDefault="00221052" w:rsidP="00221052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221052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221052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 w:rsidR="006F2848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6F2848" w:rsidRPr="00B8161C">
        <w:rPr>
          <w:rFonts w:ascii="Times New Roman" w:hAnsi="Times New Roman" w:cs="Times New Roman"/>
          <w:sz w:val="28"/>
          <w:szCs w:val="28"/>
        </w:rPr>
        <w:t>года</w:t>
      </w:r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21052" w:rsidRPr="00B8161C" w:rsidRDefault="00221052" w:rsidP="00221052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B82A05" w:rsidRDefault="00221052" w:rsidP="00221052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221052" w:rsidRPr="00123E89" w:rsidRDefault="00221052" w:rsidP="00221052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221052" w:rsidRPr="00B82A05" w:rsidRDefault="00221052" w:rsidP="00221052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221052" w:rsidRPr="006F2848" w:rsidRDefault="006F2848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21052" w:rsidRPr="00123E89">
        <w:rPr>
          <w:sz w:val="28"/>
          <w:szCs w:val="28"/>
        </w:rPr>
        <w:t xml:space="preserve">  </w:t>
      </w:r>
      <w:r w:rsidR="00221052" w:rsidRPr="006F2848">
        <w:rPr>
          <w:sz w:val="28"/>
          <w:szCs w:val="28"/>
        </w:rPr>
        <w:t xml:space="preserve">оценку эффективности муниципальной программы, проведенной в соответствии с </w:t>
      </w:r>
      <w:r w:rsidR="00221052" w:rsidRPr="006F2848">
        <w:rPr>
          <w:bCs/>
          <w:sz w:val="28"/>
          <w:szCs w:val="28"/>
        </w:rPr>
        <w:t xml:space="preserve">методикой оценки эффективности реализации муниципальной программы </w:t>
      </w:r>
      <w:r w:rsidR="00221052" w:rsidRPr="006F2848">
        <w:rPr>
          <w:sz w:val="28"/>
          <w:szCs w:val="28"/>
        </w:rPr>
        <w:t>(приложение 1);</w:t>
      </w:r>
    </w:p>
    <w:p w:rsidR="00221052" w:rsidRDefault="00221052" w:rsidP="00221052">
      <w:pPr>
        <w:keepNext/>
        <w:ind w:firstLine="1134"/>
        <w:jc w:val="both"/>
        <w:rPr>
          <w:sz w:val="28"/>
          <w:szCs w:val="28"/>
        </w:rPr>
      </w:pPr>
      <w:r w:rsidRPr="006F2848">
        <w:rPr>
          <w:sz w:val="28"/>
          <w:szCs w:val="28"/>
        </w:rPr>
        <w:t>- информацию о внесенных</w:t>
      </w:r>
      <w:r w:rsidRPr="00123E89">
        <w:rPr>
          <w:sz w:val="28"/>
          <w:szCs w:val="28"/>
        </w:rPr>
        <w:t xml:space="preserve"> ответственным исполнителем изменениях в муниципальную программу.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221052" w:rsidRPr="00033321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>сельского поселения Б</w:t>
      </w:r>
      <w:r w:rsidR="006F2848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lastRenderedPageBreak/>
        <w:t>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>сельского поселения Б</w:t>
      </w:r>
      <w:r w:rsidR="006F2848">
        <w:rPr>
          <w:sz w:val="28"/>
          <w:szCs w:val="28"/>
        </w:rPr>
        <w:t xml:space="preserve">ольшая Рязань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221052" w:rsidRDefault="00221052" w:rsidP="00221052">
      <w:pPr>
        <w:keepNext/>
        <w:ind w:firstLine="1134"/>
        <w:jc w:val="both"/>
      </w:pPr>
    </w:p>
    <w:p w:rsidR="00221052" w:rsidRDefault="00221052" w:rsidP="00221052">
      <w:pPr>
        <w:keepNext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jc w:val="both"/>
      </w:pPr>
    </w:p>
    <w:p w:rsidR="00221052" w:rsidRDefault="00221052" w:rsidP="00221052">
      <w:pPr>
        <w:keepNext/>
        <w:spacing w:line="360" w:lineRule="auto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221052" w:rsidRPr="008447AA" w:rsidRDefault="00221052" w:rsidP="00221052">
      <w:pPr>
        <w:keepNext/>
        <w:ind w:left="5670"/>
        <w:jc w:val="both"/>
      </w:pPr>
      <w:r w:rsidRPr="008447AA">
        <w:lastRenderedPageBreak/>
        <w:t>Приложение № 1</w:t>
      </w:r>
    </w:p>
    <w:p w:rsidR="00221052" w:rsidRPr="008447AA" w:rsidRDefault="00221052" w:rsidP="00221052">
      <w:pPr>
        <w:keepNext/>
        <w:ind w:left="5670"/>
        <w:jc w:val="both"/>
      </w:pPr>
      <w:r w:rsidRPr="008447AA">
        <w:t xml:space="preserve">к </w:t>
      </w:r>
      <w:r w:rsidR="006F2848" w:rsidRPr="008447AA">
        <w:t>Порядку разработки</w:t>
      </w:r>
      <w:r w:rsidRPr="008447AA">
        <w:t xml:space="preserve">, реализации и оценки эффективности муниципальных программ </w:t>
      </w:r>
      <w:r w:rsidR="006F2848">
        <w:t>сельского поселения Большая Рязань</w:t>
      </w:r>
      <w:r w:rsidR="006F2848">
        <w:rPr>
          <w:sz w:val="28"/>
          <w:szCs w:val="28"/>
        </w:rPr>
        <w:t xml:space="preserve"> </w:t>
      </w:r>
      <w:r w:rsidR="006F2848" w:rsidRPr="006F7EFC">
        <w:t>муниципального</w:t>
      </w:r>
      <w:r w:rsidRPr="008447AA">
        <w:t xml:space="preserve"> района Ставропольский Самарской области</w:t>
      </w:r>
    </w:p>
    <w:p w:rsidR="00221052" w:rsidRPr="008447AA" w:rsidRDefault="00221052" w:rsidP="00221052">
      <w:pPr>
        <w:keepNext/>
        <w:spacing w:line="360" w:lineRule="auto"/>
        <w:ind w:firstLine="1843"/>
        <w:jc w:val="both"/>
      </w:pP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221052" w:rsidRPr="00AF5A4B" w:rsidRDefault="00221052" w:rsidP="00221052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221052" w:rsidRPr="00AF5A4B" w:rsidRDefault="00221052" w:rsidP="00221052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221052" w:rsidRPr="00AF5A4B" w:rsidRDefault="00221052" w:rsidP="00221052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="006F7EFC">
        <w:rPr>
          <w:sz w:val="28"/>
          <w:szCs w:val="28"/>
          <w:vertAlign w:val="subscript"/>
        </w:rPr>
        <w:t xml:space="preserve">и </w:t>
      </w:r>
      <w:r w:rsidR="006F7EFC">
        <w:rPr>
          <w:sz w:val="28"/>
          <w:szCs w:val="28"/>
        </w:rPr>
        <w:t xml:space="preserve">- </w:t>
      </w:r>
      <w:r w:rsidRPr="00AF5A4B">
        <w:rPr>
          <w:sz w:val="28"/>
          <w:szCs w:val="28"/>
        </w:rPr>
        <w:t>уровень достижения показателей (индикаторов) муниципальной программы;</w:t>
      </w:r>
    </w:p>
    <w:p w:rsidR="00221052" w:rsidRPr="00AF5A4B" w:rsidRDefault="00221052" w:rsidP="00221052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221052" w:rsidRPr="00AF5A4B" w:rsidRDefault="00221052" w:rsidP="00221052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6C5EA9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6" type="#_x0000_t75" style="width:138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96835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96835&quot; wsp:rsidRDefault=&quot;00A96835&quot; wsp:rsidP=&quot;00A96835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A96835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6C5EA9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7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16D76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F16D76&quot; wsp:rsidRDefault=&quot;00F16D76&quot; wsp:rsidP=&quot;00F16D76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F16D76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6F7EFC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оценки </w:t>
      </w:r>
      <w:r w:rsidRPr="006F7EFC">
        <w:rPr>
          <w:color w:val="FF0000"/>
          <w:sz w:val="28"/>
          <w:szCs w:val="28"/>
        </w:rPr>
        <w:t>уров</w:t>
      </w:r>
      <w:r w:rsidR="00221052" w:rsidRPr="006F7EFC">
        <w:rPr>
          <w:color w:val="FF0000"/>
          <w:sz w:val="28"/>
          <w:szCs w:val="28"/>
        </w:rPr>
        <w:t>ня</w:t>
      </w:r>
      <w:r w:rsidR="00221052" w:rsidRPr="00AF5A4B">
        <w:rPr>
          <w:sz w:val="28"/>
          <w:szCs w:val="28"/>
        </w:rPr>
        <w:t xml:space="preserve"> исполнения планового объема финансового обеспечения (К</w:t>
      </w:r>
      <w:r w:rsidR="00221052" w:rsidRPr="00AF5A4B">
        <w:rPr>
          <w:sz w:val="28"/>
          <w:szCs w:val="28"/>
          <w:vertAlign w:val="subscript"/>
        </w:rPr>
        <w:t>ф</w:t>
      </w:r>
      <w:r w:rsidR="00221052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221052" w:rsidRPr="00AF5A4B">
        <w:rPr>
          <w:sz w:val="28"/>
          <w:szCs w:val="28"/>
          <w:vertAlign w:val="subscript"/>
        </w:rPr>
        <w:t>ф (факт)</w:t>
      </w:r>
      <w:r w:rsidR="00221052" w:rsidRPr="00AF5A4B">
        <w:rPr>
          <w:sz w:val="28"/>
          <w:szCs w:val="28"/>
        </w:rPr>
        <w:t xml:space="preserve">) к </w:t>
      </w:r>
      <w:r w:rsidR="00221052" w:rsidRPr="00AF5A4B">
        <w:rPr>
          <w:sz w:val="28"/>
          <w:szCs w:val="28"/>
        </w:rPr>
        <w:lastRenderedPageBreak/>
        <w:t>плановому (К</w:t>
      </w:r>
      <w:r w:rsidR="00221052" w:rsidRPr="00AF5A4B">
        <w:rPr>
          <w:sz w:val="28"/>
          <w:szCs w:val="28"/>
          <w:vertAlign w:val="subscript"/>
        </w:rPr>
        <w:t>ф (план)</w:t>
      </w:r>
      <w:r w:rsidR="00221052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6C5EA9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8" type="#_x0000_t75" style="width:2in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6560D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6560D&quot; wsp:rsidRDefault=&quot;00A6560D&quot; wsp:rsidP=&quot;00A6560D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A6560D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221052" w:rsidP="00221052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221052" w:rsidRPr="00AF5A4B" w:rsidRDefault="00221052" w:rsidP="00221052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221052" w:rsidRPr="00AF5A4B" w:rsidRDefault="006C5EA9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9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A7286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A7286&quot; wsp:rsidRDefault=&quot;00AA7286&quot; wsp:rsidP=&quot;00AA7286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AA7286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221052" w:rsidRDefault="00221052" w:rsidP="00221052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  <w:bookmarkStart w:id="5" w:name="_GoBack"/>
      <w:bookmarkEnd w:id="5"/>
    </w:p>
    <w:sectPr w:rsidR="00221052" w:rsidSect="00C033BB">
      <w:headerReference w:type="default" r:id="rId12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EA9" w:rsidRDefault="006C5EA9">
      <w:r>
        <w:separator/>
      </w:r>
    </w:p>
  </w:endnote>
  <w:endnote w:type="continuationSeparator" w:id="0">
    <w:p w:rsidR="006C5EA9" w:rsidRDefault="006C5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EA9" w:rsidRDefault="006C5EA9">
      <w:r>
        <w:separator/>
      </w:r>
    </w:p>
  </w:footnote>
  <w:footnote w:type="continuationSeparator" w:id="0">
    <w:p w:rsidR="006C5EA9" w:rsidRDefault="006C5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6F7EFC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11FE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C65B9"/>
    <w:rsid w:val="001C6DD0"/>
    <w:rsid w:val="001C7A9D"/>
    <w:rsid w:val="001F6E74"/>
    <w:rsid w:val="002006BF"/>
    <w:rsid w:val="00221052"/>
    <w:rsid w:val="00237AAC"/>
    <w:rsid w:val="0024580A"/>
    <w:rsid w:val="00275065"/>
    <w:rsid w:val="002971E5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61525"/>
    <w:rsid w:val="0066643F"/>
    <w:rsid w:val="00681BFC"/>
    <w:rsid w:val="006A379C"/>
    <w:rsid w:val="006A45C1"/>
    <w:rsid w:val="006B3D0E"/>
    <w:rsid w:val="006C2773"/>
    <w:rsid w:val="006C5EA9"/>
    <w:rsid w:val="006E111E"/>
    <w:rsid w:val="006E4AF4"/>
    <w:rsid w:val="006E76D2"/>
    <w:rsid w:val="006F2848"/>
    <w:rsid w:val="006F7EFC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A2A4F"/>
    <w:rsid w:val="00BB61B8"/>
    <w:rsid w:val="00BC3AD4"/>
    <w:rsid w:val="00BE234D"/>
    <w:rsid w:val="00BF656D"/>
    <w:rsid w:val="00C033BB"/>
    <w:rsid w:val="00C03728"/>
    <w:rsid w:val="00C13F57"/>
    <w:rsid w:val="00C311B7"/>
    <w:rsid w:val="00C33AEB"/>
    <w:rsid w:val="00C41885"/>
    <w:rsid w:val="00C475A2"/>
    <w:rsid w:val="00C93404"/>
    <w:rsid w:val="00CA40CC"/>
    <w:rsid w:val="00CE6CD9"/>
    <w:rsid w:val="00CF5520"/>
    <w:rsid w:val="00CF6E17"/>
    <w:rsid w:val="00D078A2"/>
    <w:rsid w:val="00D113F8"/>
    <w:rsid w:val="00D35EE6"/>
    <w:rsid w:val="00D50E5F"/>
    <w:rsid w:val="00D6200F"/>
    <w:rsid w:val="00D64B2B"/>
    <w:rsid w:val="00D82F04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900333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2922</Words>
  <Characters>16659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16</cp:revision>
  <cp:lastPrinted>2021-04-16T12:59:00Z</cp:lastPrinted>
  <dcterms:created xsi:type="dcterms:W3CDTF">2021-04-07T07:21:00Z</dcterms:created>
  <dcterms:modified xsi:type="dcterms:W3CDTF">2022-04-15T10:23:00Z</dcterms:modified>
</cp:coreProperties>
</file>