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171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  <w:r w:rsidR="0053171E">
        <w:rPr>
          <w:rFonts w:ascii="Times New Roman" w:hAnsi="Times New Roman" w:cs="Times New Roman"/>
          <w:sz w:val="24"/>
          <w:szCs w:val="24"/>
        </w:rPr>
        <w:t>(проект)</w:t>
      </w:r>
    </w:p>
    <w:p w:rsidR="003D26C5" w:rsidRDefault="00A152D7" w:rsidP="0053171E">
      <w:pPr>
        <w:jc w:val="center"/>
        <w:rPr>
          <w:b/>
          <w:bCs/>
          <w:sz w:val="28"/>
        </w:rPr>
      </w:pPr>
      <w:r>
        <w:rPr>
          <w:sz w:val="28"/>
        </w:rPr>
        <w:t xml:space="preserve">от </w:t>
      </w:r>
      <w:r w:rsidR="00A97B57">
        <w:rPr>
          <w:sz w:val="28"/>
        </w:rPr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53171E">
        <w:rPr>
          <w:b/>
        </w:rPr>
        <w:t>Большая Рязань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53171E">
        <w:t>Большая Рязань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53171E">
        <w:rPr>
          <w:bCs/>
          <w:kern w:val="2"/>
        </w:rPr>
        <w:t>Большая Рязань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>от 19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12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53171E">
        <w:rPr>
          <w:bCs/>
        </w:rPr>
        <w:t>Большая Рязань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53171E">
        <w:rPr>
          <w:color w:val="000000"/>
        </w:rPr>
        <w:t>Большая Рязань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53171E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53171E">
        <w:t>Большая Рязань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53171E" w:rsidRPr="00BE55F4" w:rsidRDefault="00A152D7" w:rsidP="0053171E">
      <w:pPr>
        <w:spacing w:before="100" w:beforeAutospacing="1" w:after="100" w:afterAutospacing="1"/>
        <w:jc w:val="both"/>
        <w:rPr>
          <w:b/>
          <w:color w:val="333333"/>
        </w:rPr>
      </w:pPr>
      <w:r>
        <w:rPr>
          <w:color w:val="000000"/>
        </w:rPr>
        <w:t xml:space="preserve">        </w:t>
      </w:r>
      <w:r>
        <w:t xml:space="preserve">  </w:t>
      </w:r>
      <w:r w:rsidRPr="00BB107C">
        <w:t xml:space="preserve"> 2.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«Вестник Большой Рязани»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53171E" w:rsidRPr="00BE55F4">
        <w:rPr>
          <w:lang w:eastAsia="zh-CN"/>
        </w:rPr>
        <w:t>Большая Рязань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http://b.ryazan.stavrsp.ru</w:t>
      </w:r>
      <w:r w:rsidR="0053171E" w:rsidRPr="00BE55F4">
        <w:t>.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Pr="00BB107C">
        <w:t>3.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  <w:t xml:space="preserve">Глава </w:t>
      </w:r>
      <w:r>
        <w:rPr>
          <w:color w:val="000000"/>
        </w:rPr>
        <w:t xml:space="preserve">сельского поселения 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>Большая Рязань                                                                                                Д.А. Фирстов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53171E">
        <w:rPr>
          <w:sz w:val="18"/>
          <w:szCs w:val="18"/>
        </w:rPr>
        <w:t>Большая Рязань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BE3ACF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№ 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53171E">
        <w:rPr>
          <w:b/>
          <w:bCs/>
        </w:rPr>
        <w:t>Большая Рязань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618"/>
        <w:gridCol w:w="3543"/>
        <w:gridCol w:w="4394"/>
        <w:gridCol w:w="1749"/>
      </w:tblGrid>
      <w:tr w:rsidR="003D26C5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53171E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53171E">
              <w:rPr>
                <w:color w:val="000000"/>
              </w:rPr>
              <w:t>Наименование муниципальной услуги </w:t>
            </w:r>
            <w:r w:rsidRPr="0053171E">
              <w:rPr>
                <w:color w:val="000000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53171E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53171E">
              <w:rPr>
                <w:color w:val="00000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53171E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53171E">
              <w:rPr>
                <w:color w:val="00000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tabs>
                <w:tab w:val="left" w:pos="960"/>
              </w:tabs>
              <w:rPr>
                <w:sz w:val="22"/>
                <w:szCs w:val="22"/>
              </w:rPr>
            </w:pPr>
            <w:r w:rsidRPr="00B24CDF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24CDF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24CDF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550B85" w:rsidP="00B24CDF">
            <w:pPr>
              <w:widowControl w:val="0"/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>Большая Рязань муниципального</w:t>
            </w:r>
            <w:r w:rsidR="007D2DA7" w:rsidRPr="00B24CDF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24CDF">
              <w:rPr>
                <w:sz w:val="22"/>
                <w:szCs w:val="22"/>
              </w:rPr>
              <w:t xml:space="preserve"> </w:t>
            </w:r>
            <w:r w:rsidRPr="00B24CDF">
              <w:rPr>
                <w:sz w:val="22"/>
                <w:szCs w:val="22"/>
              </w:rPr>
              <w:t>от    16.09.2019</w:t>
            </w:r>
            <w:r w:rsidR="00B24CDF" w:rsidRPr="00B24CDF">
              <w:rPr>
                <w:sz w:val="22"/>
                <w:szCs w:val="22"/>
              </w:rPr>
              <w:t xml:space="preserve"> г. </w:t>
            </w:r>
          </w:p>
          <w:p w:rsidR="003D26C5" w:rsidRPr="00B24CDF" w:rsidRDefault="00B24CDF" w:rsidP="00B24CDF">
            <w:pPr>
              <w:widowControl w:val="0"/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 xml:space="preserve"> </w:t>
            </w:r>
            <w:r w:rsidRPr="00B24CDF">
              <w:rPr>
                <w:sz w:val="22"/>
                <w:szCs w:val="22"/>
              </w:rPr>
              <w:t xml:space="preserve">50 </w:t>
            </w:r>
            <w:r w:rsidR="007D2DA7" w:rsidRPr="00B24CDF">
              <w:rPr>
                <w:sz w:val="22"/>
                <w:szCs w:val="22"/>
              </w:rPr>
              <w:t>«</w:t>
            </w:r>
            <w:r w:rsidR="00A97B57" w:rsidRPr="00B24CDF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="00A97B57" w:rsidRPr="00B24CDF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="00A97B57" w:rsidRPr="00B24CDF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="00A97B57" w:rsidRPr="00B24CDF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3171E" w:rsidRPr="00B24CDF">
              <w:rPr>
                <w:sz w:val="22"/>
                <w:szCs w:val="22"/>
              </w:rPr>
              <w:t xml:space="preserve">Большая Рязань муниципального района Ставропольский Самарской области 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rPr>
                <w:color w:val="2D2D2D"/>
                <w:spacing w:val="2"/>
                <w:sz w:val="22"/>
                <w:szCs w:val="22"/>
              </w:rPr>
            </w:pPr>
            <w:r w:rsidRPr="00B24CDF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B24CDF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550B85" w:rsidP="00B24CDF">
            <w:pPr>
              <w:widowControl w:val="0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 xml:space="preserve">Большая Рязань </w:t>
            </w:r>
            <w:r w:rsidR="007D2DA7" w:rsidRPr="00B24CDF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от 16.09. 2019 г № 51</w:t>
            </w:r>
            <w:r w:rsidR="00A97B57" w:rsidRPr="00B24CDF">
              <w:rPr>
                <w:bCs/>
                <w:sz w:val="22"/>
                <w:szCs w:val="22"/>
              </w:rPr>
              <w:t xml:space="preserve"> </w:t>
            </w:r>
            <w:r w:rsidR="00B24CDF" w:rsidRPr="00B24CDF">
              <w:rPr>
                <w:bCs/>
                <w:sz w:val="22"/>
                <w:szCs w:val="22"/>
              </w:rPr>
              <w:t>«</w:t>
            </w:r>
            <w:r w:rsidR="00A97B57" w:rsidRPr="00B24CDF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</w:t>
            </w:r>
            <w:r w:rsidRPr="00B24CDF">
              <w:rPr>
                <w:sz w:val="22"/>
                <w:szCs w:val="22"/>
              </w:rPr>
              <w:lastRenderedPageBreak/>
              <w:t>кий Самарской области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24CDF" w:rsidRDefault="00B24CDF" w:rsidP="00B24CDF">
            <w:pPr>
              <w:shd w:val="clear" w:color="auto" w:fill="FFFFFF"/>
              <w:spacing w:line="326" w:lineRule="exact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B24CDF" w:rsidRPr="00B24CDF" w:rsidRDefault="00B24CDF" w:rsidP="00B24CDF">
            <w:pPr>
              <w:shd w:val="clear" w:color="auto" w:fill="FFFFFF"/>
              <w:spacing w:line="326" w:lineRule="exact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24CDF">
              <w:rPr>
                <w:sz w:val="22"/>
                <w:szCs w:val="22"/>
              </w:rPr>
              <w:t xml:space="preserve"> </w:t>
            </w:r>
            <w:r w:rsidRPr="00B24CDF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24CDF">
              <w:rPr>
                <w:sz w:val="22"/>
                <w:szCs w:val="22"/>
              </w:rPr>
              <w:t xml:space="preserve"> </w:t>
            </w: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Большая Рязань муниципального района </w:t>
            </w:r>
          </w:p>
          <w:p w:rsidR="003D26C5" w:rsidRPr="00B24CDF" w:rsidRDefault="00B24CDF" w:rsidP="00B24CDF">
            <w:pPr>
              <w:pStyle w:val="ConsPlusNormal0"/>
              <w:ind w:firstLine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A97B57" w:rsidP="00B24CDF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Большая Рязань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12.09. 2019 г.  </w:t>
            </w:r>
          </w:p>
          <w:p w:rsidR="00B24CDF" w:rsidRPr="00B24CDF" w:rsidRDefault="00B24CDF" w:rsidP="00B24CDF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47 </w:t>
            </w:r>
            <w:r w:rsidRPr="00B24CDF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Большая Рязань муниципального района 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  <w:p w:rsidR="003D26C5" w:rsidRPr="00B24CDF" w:rsidRDefault="003D26C5" w:rsidP="007D2DA7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B24CDF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работ»</w:t>
            </w:r>
          </w:p>
          <w:p w:rsidR="003D26C5" w:rsidRPr="00B24CDF" w:rsidRDefault="003D26C5" w:rsidP="007D2DA7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BD43D0" w:rsidP="00B24CDF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Большая Рязань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30.10 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.2019 г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:rsidR="00B24CDF" w:rsidRPr="00B24CDF" w:rsidRDefault="00B24CDF" w:rsidP="00B24CDF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№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61 «Об утверждении</w:t>
            </w:r>
          </w:p>
          <w:p w:rsidR="003D26C5" w:rsidRPr="00B24CDF" w:rsidRDefault="00A97B57" w:rsidP="00B24CDF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административного регламента по  предоставлению муниципальной  услуги</w:t>
            </w:r>
            <w:r w:rsidR="00BD43D0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«Предоставление разрешения на осуществление земляных работ»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53171E">
        <w:trPr>
          <w:trHeight w:val="1896"/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05233F" w:rsidP="00B24CDF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 </w:t>
            </w:r>
            <w:r w:rsidR="007D2DA7"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>Большая Рязань</w:t>
            </w:r>
            <w:r w:rsidR="007D2DA7" w:rsidRPr="00B24CDF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B24CDF" w:rsidRPr="00B24CDF">
              <w:rPr>
                <w:sz w:val="22"/>
                <w:szCs w:val="22"/>
              </w:rPr>
              <w:t xml:space="preserve"> от  08.05</w:t>
            </w:r>
            <w:r w:rsidRPr="00B24CDF">
              <w:rPr>
                <w:sz w:val="22"/>
                <w:szCs w:val="22"/>
              </w:rPr>
              <w:t>.2020</w:t>
            </w:r>
            <w:r w:rsidR="00B24CDF" w:rsidRPr="00B24CDF">
              <w:rPr>
                <w:sz w:val="22"/>
                <w:szCs w:val="22"/>
              </w:rPr>
              <w:t xml:space="preserve"> г </w:t>
            </w:r>
            <w:r w:rsidRPr="00B24CDF">
              <w:rPr>
                <w:sz w:val="22"/>
                <w:szCs w:val="22"/>
              </w:rPr>
              <w:t>№</w:t>
            </w:r>
            <w:r w:rsidR="00B24CDF" w:rsidRPr="00B24CDF">
              <w:rPr>
                <w:sz w:val="22"/>
                <w:szCs w:val="22"/>
              </w:rPr>
              <w:t xml:space="preserve"> 23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  <w:r w:rsidR="00A97B57" w:rsidRPr="00B24CDF">
              <w:rPr>
                <w:sz w:val="22"/>
                <w:szCs w:val="22"/>
              </w:rPr>
              <w:t xml:space="preserve">                                                                       </w:t>
            </w:r>
            <w:r w:rsidR="00B24CDF" w:rsidRPr="00B24CDF">
              <w:rPr>
                <w:sz w:val="22"/>
                <w:szCs w:val="22"/>
              </w:rPr>
              <w:t xml:space="preserve">                      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53171E">
        <w:trPr>
          <w:trHeight w:val="20"/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rPr>
                <w:bCs/>
                <w:color w:val="000000"/>
                <w:sz w:val="22"/>
                <w:szCs w:val="22"/>
              </w:rPr>
            </w:pPr>
            <w:r w:rsidRPr="00B24CDF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05233F" w:rsidP="007D2DA7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Большая Рязань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01.09.2020 г № 41</w:t>
            </w:r>
          </w:p>
          <w:p w:rsidR="003D26C5" w:rsidRPr="00B24CDF" w:rsidRDefault="00B24CDF" w:rsidP="007D2DA7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05233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регламента  предоставления </w:t>
            </w:r>
            <w:r w:rsidR="0005233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="0005233F" w:rsidRPr="00B24CDF"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  <w:t xml:space="preserve">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lastRenderedPageBreak/>
              <w:t xml:space="preserve">Администрация сельского поселения Большая Рязань </w:t>
            </w:r>
            <w:r w:rsidRPr="00B24CDF">
              <w:rPr>
                <w:sz w:val="22"/>
                <w:szCs w:val="22"/>
              </w:rPr>
              <w:lastRenderedPageBreak/>
              <w:t>муниципального района Ставропольский Самарской области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 w:rsidR="00B24CDF" w:rsidRPr="00B24CDF">
              <w:rPr>
                <w:bCs/>
                <w:color w:val="000000"/>
                <w:sz w:val="22"/>
                <w:szCs w:val="22"/>
              </w:rPr>
              <w:t>Большая Рязань</w:t>
            </w:r>
            <w:r w:rsidR="0005233F" w:rsidRPr="00B24CDF"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24CDF">
              <w:rPr>
                <w:bCs/>
                <w:color w:val="000000"/>
                <w:sz w:val="22"/>
                <w:szCs w:val="22"/>
              </w:rPr>
              <w:t>муниципального района Ставропольский Самарской области</w:t>
            </w:r>
          </w:p>
          <w:p w:rsidR="003D26C5" w:rsidRPr="00B24CDF" w:rsidRDefault="003D26C5" w:rsidP="007D2DA7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A97B57" w:rsidP="00803B76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rFonts w:ascii="Times New Roman" w:hAnsi="Times New Roman" w:cs="Times New Roman"/>
                <w:sz w:val="22"/>
                <w:szCs w:val="22"/>
              </w:rPr>
              <w:t>Большая Рязань</w:t>
            </w:r>
            <w:r w:rsidR="007D2DA7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B24CDF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 24</w:t>
            </w:r>
            <w:r w:rsidR="009B0FA2" w:rsidRPr="00B24CDF">
              <w:rPr>
                <w:rFonts w:ascii="Times New Roman" w:hAnsi="Times New Roman" w:cs="Times New Roman"/>
                <w:sz w:val="22"/>
                <w:szCs w:val="22"/>
              </w:rPr>
              <w:t>.04. 2018</w:t>
            </w:r>
            <w:r w:rsidR="0005233F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 г.  </w:t>
            </w:r>
          </w:p>
          <w:p w:rsidR="006C562D" w:rsidRDefault="00B24CDF" w:rsidP="007973B3">
            <w:pPr>
              <w:pStyle w:val="ConsPlusNormal0"/>
              <w:ind w:firstLin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>21 «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Об утверждении Административного </w:t>
            </w:r>
            <w:r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Регламента по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предоставлению муниципальной </w:t>
            </w:r>
            <w:r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услуги «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Присвоение, изменение, аннулирование и регистрация адресов объектов недвижимости на территории сельского поселения</w:t>
            </w:r>
            <w:r w:rsidR="009B0FA2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Большая Рязань</w:t>
            </w:r>
            <w:r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района Ставропольский Самарской области</w:t>
            </w:r>
            <w:r w:rsidR="009B0FA2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»</w:t>
            </w:r>
            <w:r w:rsidR="00A12DB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;</w:t>
            </w:r>
          </w:p>
          <w:p w:rsidR="00A12DBF" w:rsidRPr="00803B76" w:rsidRDefault="00A12DBF" w:rsidP="00A12DBF">
            <w:pPr>
              <w:pStyle w:val="ConsPlusNormal0"/>
              <w:ind w:firstLin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администрации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Большая Рязань 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амарской области от 26.04.2021 г.  №20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«О внесении изменений в постановление администрации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Большая Рязань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от 24.04.2018 г. № 22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                                     </w:t>
            </w:r>
            <w:proofErr w:type="gramStart"/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«</w:t>
            </w:r>
            <w:proofErr w:type="gramEnd"/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Большая Рязань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 района Ст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авропольский Самарской области»</w:t>
            </w:r>
          </w:p>
          <w:p w:rsidR="00A12DBF" w:rsidRPr="00A12DBF" w:rsidRDefault="00A12DBF" w:rsidP="007973B3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064863" w:rsidRPr="00B24CDF" w:rsidTr="0053171E">
        <w:trPr>
          <w:trHeight w:val="2052"/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064863" w:rsidP="00064863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Дача </w:t>
            </w:r>
            <w:r w:rsidR="00B24CDF" w:rsidRPr="00B24CDF">
              <w:rPr>
                <w:sz w:val="22"/>
                <w:szCs w:val="22"/>
              </w:rPr>
              <w:t>письменных разъяснений налогоплательщикам</w:t>
            </w:r>
            <w:r w:rsidRP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:rsidR="00064863" w:rsidRPr="00B24CDF" w:rsidRDefault="00064863" w:rsidP="00064863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064863" w:rsidP="00B24CDF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>Большая Рязань</w:t>
            </w:r>
            <w:r w:rsidRPr="00B24CDF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24CDF">
              <w:rPr>
                <w:sz w:val="22"/>
                <w:szCs w:val="22"/>
              </w:rPr>
              <w:t xml:space="preserve"> от</w:t>
            </w:r>
            <w:r w:rsidR="00B24CDF" w:rsidRPr="00B24CDF">
              <w:rPr>
                <w:sz w:val="22"/>
                <w:szCs w:val="22"/>
              </w:rPr>
              <w:t xml:space="preserve"> 16</w:t>
            </w:r>
            <w:r w:rsidRPr="00B24CDF">
              <w:rPr>
                <w:sz w:val="22"/>
                <w:szCs w:val="22"/>
              </w:rPr>
              <w:t xml:space="preserve">.03. 2021 г.  </w:t>
            </w:r>
            <w:r w:rsidR="00B24CDF">
              <w:rPr>
                <w:sz w:val="22"/>
                <w:szCs w:val="22"/>
              </w:rPr>
              <w:t xml:space="preserve">    </w:t>
            </w:r>
            <w:r w:rsidR="00B24CDF" w:rsidRPr="00B24CDF">
              <w:rPr>
                <w:sz w:val="22"/>
                <w:szCs w:val="22"/>
              </w:rPr>
              <w:t>№</w:t>
            </w:r>
            <w:r w:rsid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12</w:t>
            </w:r>
            <w:r w:rsidRPr="00B24CDF">
              <w:rPr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 «Дача </w:t>
            </w:r>
            <w:r w:rsidR="00B24CDF" w:rsidRPr="00B24CDF">
              <w:rPr>
                <w:sz w:val="22"/>
                <w:szCs w:val="22"/>
              </w:rPr>
              <w:t>письменных разъяснений налогоплательщикам</w:t>
            </w:r>
            <w:r w:rsidRP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сборах».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12554D" w:rsidRPr="00B24CDF" w:rsidTr="0053171E">
        <w:trPr>
          <w:trHeight w:val="2052"/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9</w:t>
            </w:r>
            <w:bookmarkStart w:id="0" w:name="_GoBack"/>
            <w:bookmarkEnd w:id="0"/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12554D" w:rsidRDefault="0012554D" w:rsidP="0012554D">
            <w:pPr>
              <w:rPr>
                <w:bCs/>
                <w:color w:val="000000"/>
              </w:rPr>
            </w:pPr>
            <w:r w:rsidRPr="0012554D">
              <w:rPr>
                <w:bCs/>
                <w:color w:val="000000"/>
              </w:rPr>
              <w:t xml:space="preserve">Принятие решения об использовании донного грунта, извлеченного при проведении дноуглубительных и других работ, связанных </w:t>
            </w:r>
          </w:p>
          <w:p w:rsidR="0012554D" w:rsidRPr="00B24CDF" w:rsidRDefault="0012554D" w:rsidP="0012554D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12554D">
              <w:rPr>
                <w:bCs/>
                <w:color w:val="000000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12554D" w:rsidRDefault="0012554D" w:rsidP="0012554D">
            <w:pPr>
              <w:rPr>
                <w:bCs/>
                <w:color w:val="000000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Pr="00B24CDF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24CDF">
              <w:rPr>
                <w:sz w:val="22"/>
                <w:szCs w:val="22"/>
              </w:rPr>
              <w:t xml:space="preserve"> от</w:t>
            </w:r>
            <w:r>
              <w:rPr>
                <w:sz w:val="22"/>
                <w:szCs w:val="22"/>
              </w:rPr>
              <w:t xml:space="preserve"> ____2</w:t>
            </w:r>
            <w:r>
              <w:rPr>
                <w:sz w:val="22"/>
                <w:szCs w:val="22"/>
              </w:rPr>
              <w:t>021 г № _</w:t>
            </w:r>
            <w:proofErr w:type="gramStart"/>
            <w:r>
              <w:rPr>
                <w:sz w:val="22"/>
                <w:szCs w:val="22"/>
              </w:rPr>
              <w:t xml:space="preserve">_ </w:t>
            </w:r>
            <w:r>
              <w:rPr>
                <w:b/>
                <w:bCs/>
                <w:color w:val="000000"/>
              </w:rPr>
              <w:t xml:space="preserve"> </w:t>
            </w:r>
            <w:r w:rsidRPr="0012554D">
              <w:rPr>
                <w:bCs/>
                <w:color w:val="000000"/>
              </w:rPr>
              <w:t>«</w:t>
            </w:r>
            <w:proofErr w:type="gramEnd"/>
            <w:r w:rsidRPr="0012554D">
              <w:rPr>
                <w:bCs/>
                <w:color w:val="00000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  <w:p w:rsidR="0012554D" w:rsidRPr="00B24CDF" w:rsidRDefault="0012554D" w:rsidP="0012554D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5233F"/>
    <w:rsid w:val="00064863"/>
    <w:rsid w:val="0012554D"/>
    <w:rsid w:val="003D26C5"/>
    <w:rsid w:val="0053171E"/>
    <w:rsid w:val="00550B85"/>
    <w:rsid w:val="006C562D"/>
    <w:rsid w:val="007973B3"/>
    <w:rsid w:val="007D2DA7"/>
    <w:rsid w:val="00803B76"/>
    <w:rsid w:val="00893FC3"/>
    <w:rsid w:val="009B0FA2"/>
    <w:rsid w:val="00A12DBF"/>
    <w:rsid w:val="00A152D7"/>
    <w:rsid w:val="00A97B57"/>
    <w:rsid w:val="00B24CDF"/>
    <w:rsid w:val="00BD43D0"/>
    <w:rsid w:val="00BE3ACF"/>
    <w:rsid w:val="00DC4596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6ED5C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5</Pages>
  <Words>1406</Words>
  <Characters>8019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7</cp:revision>
  <cp:lastPrinted>2021-04-25T11:07:00Z</cp:lastPrinted>
  <dcterms:created xsi:type="dcterms:W3CDTF">2021-02-24T17:02:00Z</dcterms:created>
  <dcterms:modified xsi:type="dcterms:W3CDTF">2021-04-25T11:07:00Z</dcterms:modified>
  <dc:language>ru-RU</dc:language>
</cp:coreProperties>
</file>