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БОЛЬШАЯ РЯЗАНЬ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EB7DD1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ПОСТАНОВЛЕНИЕ (</w:t>
      </w: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ПРОЕКТ)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EB7DD1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2021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</w:p>
    <w:p w:rsidR="00EB7DD1" w:rsidRDefault="0076518C" w:rsidP="00EB7DD1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</w:t>
      </w:r>
    </w:p>
    <w:p w:rsidR="00EB7DD1" w:rsidRDefault="0076518C" w:rsidP="00EB7DD1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</w:t>
      </w:r>
      <w:r w:rsidR="00EB7DD1"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B7DD1">
        <w:rPr>
          <w:rFonts w:ascii="Times New Roman" w:hAnsi="Times New Roman" w:cs="Times New Roman"/>
          <w:b/>
          <w:sz w:val="24"/>
          <w:szCs w:val="24"/>
        </w:rPr>
        <w:t xml:space="preserve"> Большая Рязань</w:t>
      </w:r>
    </w:p>
    <w:p w:rsidR="0076518C" w:rsidRPr="00913812" w:rsidRDefault="0076518C" w:rsidP="00EB7DD1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>по благоустройству территории 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 xml:space="preserve"> от 08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4.2020 г. № 218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>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</w:t>
      </w:r>
      <w:r w:rsidR="00EB7DD1">
        <w:rPr>
          <w:rFonts w:ascii="Times New Roman" w:hAnsi="Times New Roman"/>
          <w:sz w:val="24"/>
          <w:szCs w:val="24"/>
        </w:rPr>
        <w:t xml:space="preserve">ольшая Рязань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EB7DD1" w:rsidRDefault="0076518C" w:rsidP="00EB7DD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DD1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Правила содержания контейнерных площадок сбора ТКО на территории сельского поселения </w:t>
      </w:r>
      <w:r w:rsidR="00913812" w:rsidRPr="00EB7DD1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 w:rsidRP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913812" w:rsidRPr="00EB7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7DD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B7DD1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B7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7DD1" w:rsidRDefault="00EB7DD1" w:rsidP="00EB7DD1">
      <w:pPr>
        <w:pStyle w:val="a6"/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7DD1" w:rsidRPr="00EB7DD1" w:rsidRDefault="00913812" w:rsidP="00EB7DD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DD1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B7DD1">
        <w:rPr>
          <w:rFonts w:ascii="Times New Roman" w:hAnsi="Times New Roman"/>
          <w:sz w:val="24"/>
          <w:szCs w:val="24"/>
        </w:rPr>
        <w:t>подлежит официальному опубликованию (</w:t>
      </w:r>
      <w:proofErr w:type="gramStart"/>
      <w:r w:rsidRPr="00EB7DD1">
        <w:rPr>
          <w:rFonts w:ascii="Times New Roman" w:hAnsi="Times New Roman"/>
          <w:sz w:val="24"/>
          <w:szCs w:val="24"/>
        </w:rPr>
        <w:t xml:space="preserve">обнародованию)   </w:t>
      </w:r>
      <w:proofErr w:type="gramEnd"/>
      <w:r w:rsidRPr="00EB7DD1">
        <w:rPr>
          <w:rFonts w:ascii="Times New Roman" w:hAnsi="Times New Roman"/>
          <w:sz w:val="24"/>
          <w:szCs w:val="24"/>
        </w:rPr>
        <w:t xml:space="preserve">в   газете </w:t>
      </w:r>
      <w:r w:rsidR="00EB7DD1" w:rsidRPr="00EB7DD1">
        <w:rPr>
          <w:rFonts w:ascii="Times New Roman" w:hAnsi="Times New Roman"/>
          <w:sz w:val="24"/>
          <w:szCs w:val="24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EB7DD1" w:rsidRPr="00EB7DD1">
        <w:rPr>
          <w:rFonts w:ascii="Times New Roman" w:hAnsi="Times New Roman"/>
          <w:sz w:val="24"/>
          <w:szCs w:val="24"/>
          <w:u w:val="single"/>
        </w:rPr>
        <w:t xml:space="preserve">:// </w:t>
      </w:r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b</w:t>
      </w:r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ryazan</w:t>
      </w:r>
      <w:proofErr w:type="spellEnd"/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</w:p>
    <w:p w:rsidR="0076518C" w:rsidRDefault="0076518C" w:rsidP="00EB7DD1">
      <w:pPr>
        <w:spacing w:before="100" w:before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EB7DD1" w:rsidP="00EB7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</w:t>
      </w:r>
      <w:r w:rsidR="0076518C"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</w:p>
    <w:p w:rsidR="00EB7DD1" w:rsidRDefault="00EB7DD1" w:rsidP="00EB7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                                                                                                    Д.А.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Фирстов</w:t>
      </w:r>
      <w:proofErr w:type="spellEnd"/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Бахилово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EB7DD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2021</w:t>
      </w:r>
      <w:r w:rsidR="00EB7DD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г.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7DD1" w:rsidRDefault="00850E35" w:rsidP="00EB7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содержания контейнерных площадок сбора ТКО</w:t>
      </w:r>
    </w:p>
    <w:p w:rsidR="00EB7DD1" w:rsidRDefault="0076518C" w:rsidP="00EB7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сельского </w:t>
      </w:r>
      <w:r w:rsidR="00EB7DD1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 Большая Рязань</w:t>
      </w:r>
    </w:p>
    <w:p w:rsidR="0076518C" w:rsidRDefault="0076518C" w:rsidP="00EB7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>по благоустройству территории 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EB7DD1" w:rsidRPr="00EC7C70">
        <w:rPr>
          <w:rFonts w:ascii="Times New Roman" w:hAnsi="Times New Roman"/>
          <w:sz w:val="24"/>
          <w:szCs w:val="24"/>
        </w:rPr>
        <w:t>Ставропольский Самарской</w:t>
      </w:r>
      <w:r w:rsidR="00850E35" w:rsidRPr="00EC7C70">
        <w:rPr>
          <w:rFonts w:ascii="Times New Roman" w:hAnsi="Times New Roman"/>
          <w:sz w:val="24"/>
          <w:szCs w:val="24"/>
        </w:rPr>
        <w:t xml:space="preserve">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контейнерных площадок,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EB7DD1"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E25897">
      <w:pPr>
        <w:tabs>
          <w:tab w:val="left" w:pos="96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E25897" w:rsidRDefault="00E25897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25897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="00E25897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703F8"/>
    <w:rsid w:val="003D2324"/>
    <w:rsid w:val="00717775"/>
    <w:rsid w:val="0076518C"/>
    <w:rsid w:val="00850E35"/>
    <w:rsid w:val="009105A1"/>
    <w:rsid w:val="00913812"/>
    <w:rsid w:val="00C75810"/>
    <w:rsid w:val="00CB2E17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6F0F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2021-02-26T11:24:00Z</cp:lastPrinted>
  <dcterms:created xsi:type="dcterms:W3CDTF">2021-01-28T09:30:00Z</dcterms:created>
  <dcterms:modified xsi:type="dcterms:W3CDTF">2021-02-26T11:25:00Z</dcterms:modified>
</cp:coreProperties>
</file>