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D11AE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 (ПРОЕКТ)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B5A">
        <w:rPr>
          <w:rFonts w:ascii="Times New Roman" w:hAnsi="Times New Roman" w:cs="Times New Roman"/>
          <w:b/>
          <w:sz w:val="24"/>
          <w:szCs w:val="24"/>
        </w:rPr>
        <w:t>от ___________________                                                                             №  ______</w:t>
      </w:r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D11A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Большая Рязань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proofErr w:type="gramEnd"/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4A0B5A">
      <w:pPr>
        <w:numPr>
          <w:ilvl w:val="0"/>
          <w:numId w:val="1"/>
        </w:num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Pr="004A0B5A" w:rsidRDefault="004A0B5A" w:rsidP="004A0B5A">
      <w:pPr>
        <w:pStyle w:val="a5"/>
        <w:numPr>
          <w:ilvl w:val="0"/>
          <w:numId w:val="1"/>
        </w:numPr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r w:rsidR="00D11AE7">
        <w:rPr>
          <w:rStyle w:val="a4"/>
          <w:rFonts w:ascii="Times New Roman" w:hAnsi="Times New Roman" w:cs="Times New Roman"/>
          <w:i w:val="0"/>
          <w:sz w:val="24"/>
          <w:szCs w:val="24"/>
        </w:rPr>
        <w:t>Большой Рязани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D11AE7">
        <w:rPr>
          <w:rStyle w:val="a4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 сети интернет http://www.b.</w:t>
      </w:r>
      <w:proofErr w:type="spellStart"/>
      <w:r w:rsidR="00D11AE7">
        <w:rPr>
          <w:rStyle w:val="a4"/>
          <w:rFonts w:ascii="Times New Roman" w:hAnsi="Times New Roman" w:cs="Times New Roman"/>
          <w:i w:val="0"/>
          <w:sz w:val="24"/>
          <w:szCs w:val="24"/>
          <w:lang w:val="en-US"/>
        </w:rPr>
        <w:t>ryazan</w:t>
      </w:r>
      <w:proofErr w:type="spellEnd"/>
      <w:r w:rsidR="00D11AE7" w:rsidRPr="00D11AE7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  <w:proofErr w:type="spellStart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stavrsp.ru</w:t>
      </w:r>
      <w:proofErr w:type="spellEnd"/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11AE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A0B5A" w:rsidRPr="004A0B5A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                    </w:t>
      </w:r>
      <w:proofErr w:type="spellStart"/>
      <w:r w:rsidR="00D11AE7">
        <w:t>А.В.Вовченко</w:t>
      </w:r>
      <w:proofErr w:type="spellEnd"/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0F7EDF" w:rsidRDefault="005534AD" w:rsidP="005534AD">
      <w:pPr>
        <w:pStyle w:val="a3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t xml:space="preserve">Приложение </w:t>
      </w: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D11AE7">
        <w:rPr>
          <w:color w:val="333333"/>
        </w:rPr>
        <w:t xml:space="preserve">Большая Рязань </w:t>
      </w:r>
      <w:r>
        <w:rPr>
          <w:color w:val="333333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от </w:t>
      </w:r>
      <w:r>
        <w:rPr>
          <w:color w:val="333333"/>
          <w:u w:val="single"/>
        </w:rPr>
        <w:t>_______________</w:t>
      </w:r>
      <w:r>
        <w:rPr>
          <w:color w:val="333333"/>
        </w:rPr>
        <w:t xml:space="preserve">№ </w:t>
      </w:r>
      <w:r>
        <w:rPr>
          <w:color w:val="333333"/>
          <w:u w:val="single"/>
        </w:rPr>
        <w:t>_____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  <w:bookmarkStart w:id="0" w:name="_GoBack"/>
      <w:bookmarkEnd w:id="0"/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порядке ведения реестра парковок на автомобильных дорогах общего пользования местного значения на территории сельского поселения Бахилово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Большая Рязань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D11A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Содержание реестра парковокна автомобильных </w:t>
      </w:r>
      <w:proofErr w:type="gramStart"/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дорогах</w:t>
      </w:r>
      <w:proofErr w:type="gramEnd"/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общего пользования местного значения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D95F97" w:rsidRDefault="00681BB3" w:rsidP="00D95F97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парковокна автомобильных дорогах общего пользования местного значения</w:t>
      </w:r>
    </w:p>
    <w:p w:rsidR="00681BB3" w:rsidRPr="00681BB3" w:rsidRDefault="00681BB3" w:rsidP="00D95F97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681BB3" w:rsidP="00D11AE7">
      <w:pPr>
        <w:spacing w:after="0" w:line="240" w:lineRule="auto"/>
        <w:jc w:val="right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Приложение № 1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D11AE7">
        <w:rPr>
          <w:rFonts w:eastAsia="Times New Roman"/>
        </w:rPr>
        <w:t>Большая Рязань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реестра парковок на автомобильных дорогах общего пользования местного значения на территории сельского поселения </w:t>
      </w:r>
      <w:r w:rsidR="00D11AE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D11AE7"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1A5C"/>
    <w:rsid w:val="00071D22"/>
    <w:rsid w:val="004A0B5A"/>
    <w:rsid w:val="005534AD"/>
    <w:rsid w:val="00681BB3"/>
    <w:rsid w:val="00C41A5C"/>
    <w:rsid w:val="00D11AE7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854</Words>
  <Characters>4872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7</cp:revision>
  <dcterms:created xsi:type="dcterms:W3CDTF">2018-12-29T09:31:00Z</dcterms:created>
  <dcterms:modified xsi:type="dcterms:W3CDTF">2019-01-09T08:18:00Z</dcterms:modified>
</cp:coreProperties>
</file>