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94A" w:rsidRDefault="00CC40C0" w:rsidP="00F6094A">
      <w:pPr>
        <w:pStyle w:val="1"/>
        <w:ind w:left="5400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2282190</wp:posOffset>
            </wp:positionH>
            <wp:positionV relativeFrom="paragraph">
              <wp:posOffset>0</wp:posOffset>
            </wp:positionV>
            <wp:extent cx="1184910" cy="1017905"/>
            <wp:effectExtent l="1905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094A" w:rsidRDefault="00F6094A" w:rsidP="00F6094A">
      <w:pPr>
        <w:pStyle w:val="1"/>
        <w:ind w:left="5400" w:hanging="5684"/>
        <w:rPr>
          <w:noProof/>
        </w:rPr>
      </w:pPr>
    </w:p>
    <w:p w:rsidR="00EC4E9B" w:rsidRDefault="00F6094A" w:rsidP="00F6094A">
      <w:pPr>
        <w:pStyle w:val="1"/>
        <w:tabs>
          <w:tab w:val="center" w:pos="1565"/>
        </w:tabs>
        <w:ind w:left="5400" w:hanging="5684"/>
        <w:rPr>
          <w:noProof/>
        </w:rPr>
      </w:pPr>
      <w:r>
        <w:rPr>
          <w:noProof/>
        </w:rPr>
        <w:br w:type="textWrapping" w:clear="all"/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>АДМИНИСТРАЦИЯ СЕЛ</w:t>
      </w:r>
      <w:r w:rsidR="001D15F1">
        <w:rPr>
          <w:rFonts w:ascii="Times New Roman" w:hAnsi="Times New Roman" w:cs="Times New Roman"/>
          <w:b w:val="0"/>
          <w:sz w:val="22"/>
          <w:szCs w:val="22"/>
        </w:rPr>
        <w:t xml:space="preserve">ЬСКОГО ПОСЕЛЕНИЯ </w:t>
      </w:r>
      <w:r w:rsidR="002E0073">
        <w:rPr>
          <w:rFonts w:ascii="Times New Roman" w:hAnsi="Times New Roman" w:cs="Times New Roman"/>
          <w:b w:val="0"/>
          <w:sz w:val="22"/>
          <w:szCs w:val="22"/>
        </w:rPr>
        <w:t>БОЛЬШАЯ РЯЗАНЬ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260401" w:rsidRDefault="00260401" w:rsidP="00260401">
      <w:pPr>
        <w:rPr>
          <w:rFonts w:eastAsia="Calibri"/>
          <w:b/>
          <w:bCs/>
          <w:sz w:val="20"/>
          <w:szCs w:val="20"/>
        </w:rPr>
      </w:pPr>
    </w:p>
    <w:p w:rsidR="00EC4E9B" w:rsidRPr="00007DB1" w:rsidRDefault="00260401" w:rsidP="00260401">
      <w:pPr>
        <w:rPr>
          <w:b/>
          <w:sz w:val="28"/>
          <w:szCs w:val="28"/>
        </w:rPr>
      </w:pPr>
      <w:r>
        <w:rPr>
          <w:rFonts w:eastAsia="Calibri"/>
          <w:b/>
          <w:bCs/>
          <w:sz w:val="20"/>
          <w:szCs w:val="20"/>
        </w:rPr>
        <w:t xml:space="preserve">                                                             </w:t>
      </w:r>
      <w:r w:rsidR="00EC4E9B" w:rsidRPr="00007DB1">
        <w:rPr>
          <w:b/>
          <w:sz w:val="28"/>
          <w:szCs w:val="28"/>
        </w:rPr>
        <w:t>ПОСТАНОВЛЕНИЕ</w:t>
      </w:r>
      <w:r w:rsidR="008834EA">
        <w:rPr>
          <w:b/>
          <w:sz w:val="28"/>
          <w:szCs w:val="28"/>
        </w:rPr>
        <w:t xml:space="preserve"> (ПРОЕКТ)</w:t>
      </w:r>
    </w:p>
    <w:p w:rsidR="00DC0724" w:rsidRPr="00461517" w:rsidRDefault="00F60FDC" w:rsidP="00DC0724">
      <w:r>
        <w:t xml:space="preserve">от  </w:t>
      </w:r>
      <w:r w:rsidR="008834EA">
        <w:t xml:space="preserve">                                                                                                                           </w:t>
      </w:r>
      <w:r>
        <w:t xml:space="preserve">№ </w:t>
      </w:r>
      <w:r w:rsidR="00A1721A" w:rsidRPr="00461517">
        <w:t xml:space="preserve">                                           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DE77D4" w:rsidRDefault="00DE77D4" w:rsidP="00DE77D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</w:t>
      </w:r>
      <w:r w:rsidR="00F60FDC" w:rsidRPr="00AD0177">
        <w:rPr>
          <w:b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2E0073" w:rsidRPr="00AD0177">
        <w:rPr>
          <w:b/>
          <w:sz w:val="26"/>
          <w:szCs w:val="26"/>
        </w:rPr>
        <w:t>Большая Рязань</w:t>
      </w:r>
      <w:r w:rsidR="00F60FDC" w:rsidRPr="00AD0177">
        <w:rPr>
          <w:b/>
          <w:sz w:val="26"/>
          <w:szCs w:val="26"/>
        </w:rPr>
        <w:t xml:space="preserve"> муниципального района Ставропольский Самарской области </w:t>
      </w:r>
      <w:r w:rsidR="00F60FDC" w:rsidRPr="0087398F">
        <w:rPr>
          <w:b/>
          <w:sz w:val="26"/>
          <w:szCs w:val="26"/>
        </w:rPr>
        <w:t>от 3</w:t>
      </w:r>
      <w:r w:rsidR="0087398F" w:rsidRPr="0087398F">
        <w:rPr>
          <w:b/>
          <w:sz w:val="26"/>
          <w:szCs w:val="26"/>
        </w:rPr>
        <w:t>0</w:t>
      </w:r>
      <w:r w:rsidR="00F60FDC" w:rsidRPr="0087398F">
        <w:rPr>
          <w:b/>
          <w:sz w:val="26"/>
          <w:szCs w:val="26"/>
        </w:rPr>
        <w:t>.10.2019г №</w:t>
      </w:r>
      <w:r w:rsidR="0087398F" w:rsidRPr="0087398F">
        <w:rPr>
          <w:b/>
          <w:sz w:val="26"/>
          <w:szCs w:val="26"/>
        </w:rPr>
        <w:t xml:space="preserve"> 60</w:t>
      </w:r>
      <w:r w:rsidR="00F60FDC" w:rsidRPr="0087398F">
        <w:rPr>
          <w:b/>
          <w:sz w:val="26"/>
          <w:szCs w:val="26"/>
        </w:rPr>
        <w:t xml:space="preserve"> «</w:t>
      </w:r>
      <w:r w:rsidRPr="0087398F">
        <w:rPr>
          <w:b/>
          <w:sz w:val="26"/>
          <w:szCs w:val="26"/>
        </w:rPr>
        <w:t>О принятии</w:t>
      </w:r>
      <w:r w:rsidRPr="00AD0177">
        <w:rPr>
          <w:b/>
          <w:sz w:val="26"/>
          <w:szCs w:val="26"/>
        </w:rPr>
        <w:t xml:space="preserve"> отдельных расходных обязательств сельского поселения </w:t>
      </w:r>
      <w:r w:rsidR="002E0073" w:rsidRPr="00AD0177">
        <w:rPr>
          <w:b/>
          <w:sz w:val="26"/>
          <w:szCs w:val="26"/>
        </w:rPr>
        <w:t>Большая Рязань</w:t>
      </w:r>
      <w:r w:rsidRPr="00AD0177">
        <w:rPr>
          <w:b/>
          <w:sz w:val="26"/>
          <w:szCs w:val="26"/>
        </w:rPr>
        <w:t xml:space="preserve"> муниципального района Ставропольский Самарской области на 2020 год и плановый период 2021 и 2022 годов</w:t>
      </w:r>
      <w:r w:rsidR="00F60FDC" w:rsidRPr="00AD0177">
        <w:rPr>
          <w:b/>
          <w:sz w:val="26"/>
          <w:szCs w:val="26"/>
        </w:rPr>
        <w:t>»</w:t>
      </w:r>
    </w:p>
    <w:p w:rsidR="00DE77D4" w:rsidRPr="00E0573A" w:rsidRDefault="00DE77D4" w:rsidP="00DE77D4">
      <w:pPr>
        <w:jc w:val="center"/>
        <w:rPr>
          <w:b/>
          <w:sz w:val="26"/>
          <w:szCs w:val="26"/>
        </w:rPr>
      </w:pPr>
    </w:p>
    <w:p w:rsidR="00EE6345" w:rsidRDefault="00DE77D4" w:rsidP="00AD0177">
      <w:pPr>
        <w:jc w:val="both"/>
      </w:pPr>
      <w:r w:rsidRPr="00B62D6F">
        <w:rPr>
          <w:sz w:val="26"/>
          <w:szCs w:val="26"/>
        </w:rPr>
        <w:t xml:space="preserve">          </w:t>
      </w:r>
      <w:r w:rsidR="00EE6345" w:rsidRPr="007014B2">
        <w:t xml:space="preserve">В целях уточнения объемов   финансирования </w:t>
      </w:r>
      <w:r w:rsidR="00EE6345">
        <w:t xml:space="preserve"> расходных обязательств </w:t>
      </w:r>
      <w:r w:rsidR="00EE6345" w:rsidRPr="007014B2">
        <w:t xml:space="preserve">сельского поселения </w:t>
      </w:r>
      <w:r w:rsidR="00AD0177">
        <w:t xml:space="preserve">Большая Рязань </w:t>
      </w:r>
      <w:r w:rsidR="00EE6345" w:rsidRPr="007014B2">
        <w:t>муниципального района  Ставропольский Сама</w:t>
      </w:r>
      <w:r w:rsidR="00EE6345">
        <w:t>рской области</w:t>
      </w:r>
      <w:r w:rsidR="00EE6345" w:rsidRPr="007014B2">
        <w:t xml:space="preserve">, </w:t>
      </w:r>
      <w:r w:rsidR="00EE6345" w:rsidRPr="00EE6345">
        <w:t>А</w:t>
      </w:r>
      <w:r w:rsidR="00EE6345" w:rsidRPr="00EE6345">
        <w:rPr>
          <w:shd w:val="clear" w:color="auto" w:fill="F2F2F2"/>
        </w:rPr>
        <w:t>дминистрация</w:t>
      </w:r>
      <w:r w:rsidR="00EE6345" w:rsidRPr="00A63275">
        <w:rPr>
          <w:shd w:val="clear" w:color="auto" w:fill="F2F2F2"/>
        </w:rPr>
        <w:t xml:space="preserve"> </w:t>
      </w:r>
      <w:r w:rsidR="00EE6345" w:rsidRPr="007014B2">
        <w:t xml:space="preserve">сельского поселения </w:t>
      </w:r>
      <w:r w:rsidR="00AD0177">
        <w:t>Большая Рязань</w:t>
      </w:r>
      <w:r w:rsidR="00EE6345" w:rsidRPr="007014B2">
        <w:t xml:space="preserve"> муниципального района  Ставропольский Самарской области </w:t>
      </w:r>
      <w:r w:rsidR="00EE6345" w:rsidRPr="007014B2">
        <w:rPr>
          <w:b/>
        </w:rPr>
        <w:t>постановляет</w:t>
      </w:r>
      <w:r w:rsidR="00EE6345" w:rsidRPr="007014B2">
        <w:t>:</w:t>
      </w:r>
    </w:p>
    <w:p w:rsidR="00EE6345" w:rsidRPr="007014B2" w:rsidRDefault="00EE6345" w:rsidP="00EE6345">
      <w:pPr>
        <w:pStyle w:val="a6"/>
        <w:spacing w:before="0" w:beforeAutospacing="0" w:after="0" w:afterAutospacing="0" w:line="276" w:lineRule="auto"/>
        <w:ind w:left="426" w:hanging="426"/>
        <w:jc w:val="both"/>
        <w:textAlignment w:val="baseline"/>
        <w:rPr>
          <w:sz w:val="22"/>
          <w:szCs w:val="22"/>
        </w:rPr>
      </w:pPr>
    </w:p>
    <w:p w:rsidR="00DE77D4" w:rsidRPr="00DE77D4" w:rsidRDefault="00EE6345" w:rsidP="00EE6345">
      <w:pPr>
        <w:spacing w:line="276" w:lineRule="auto"/>
        <w:jc w:val="both"/>
      </w:pPr>
      <w:r>
        <w:t xml:space="preserve">      </w:t>
      </w:r>
      <w:r w:rsidR="00080BF9">
        <w:t xml:space="preserve">   </w:t>
      </w:r>
      <w:r w:rsidRPr="007014B2">
        <w:t xml:space="preserve"> 1.</w:t>
      </w:r>
      <w:r w:rsidRPr="007014B2">
        <w:rPr>
          <w:b/>
        </w:rPr>
        <w:t xml:space="preserve"> </w:t>
      </w:r>
      <w:r w:rsidRPr="007014B2">
        <w:t xml:space="preserve">Внести </w:t>
      </w:r>
      <w:r w:rsidR="00E03126">
        <w:t xml:space="preserve"> в </w:t>
      </w:r>
      <w:r w:rsidR="00080BF9">
        <w:t>под</w:t>
      </w:r>
      <w:r w:rsidR="00E03126">
        <w:t>пункт 1</w:t>
      </w:r>
      <w:r w:rsidR="00080BF9">
        <w:t>.1.</w:t>
      </w:r>
      <w:r w:rsidR="00E03126">
        <w:t xml:space="preserve"> постановления</w:t>
      </w:r>
      <w:r w:rsidR="00E03126" w:rsidRPr="00E03126">
        <w:t xml:space="preserve"> администрации сельского поселения </w:t>
      </w:r>
      <w:r w:rsidR="00AD0177">
        <w:t xml:space="preserve">Большая Рязань </w:t>
      </w:r>
      <w:r w:rsidR="00E03126" w:rsidRPr="00E03126">
        <w:t xml:space="preserve">муниципального района Ставропольский Самарской области от </w:t>
      </w:r>
      <w:r w:rsidR="00E03126" w:rsidRPr="00F64C4F">
        <w:t>3</w:t>
      </w:r>
      <w:r w:rsidR="00F64C4F" w:rsidRPr="00F64C4F">
        <w:t>0</w:t>
      </w:r>
      <w:r w:rsidR="00E03126" w:rsidRPr="00F64C4F">
        <w:t>.10.2019г №</w:t>
      </w:r>
      <w:r w:rsidR="00585168">
        <w:t xml:space="preserve"> </w:t>
      </w:r>
      <w:r w:rsidR="00F64C4F" w:rsidRPr="00F64C4F">
        <w:t>60</w:t>
      </w:r>
      <w:r w:rsidR="00E03126" w:rsidRPr="00E03126">
        <w:t xml:space="preserve"> «О принятии отдельных расходных обязательств сельского поселения </w:t>
      </w:r>
      <w:r w:rsidR="00AD0177">
        <w:t>Большая Рязань</w:t>
      </w:r>
      <w:r w:rsidR="00E03126" w:rsidRPr="00E03126">
        <w:t xml:space="preserve"> муниципального района Ставропольский Самарской области на 2020 год и плановый период 2021 и 2022 годов»</w:t>
      </w:r>
      <w:r w:rsidR="00E03126">
        <w:t xml:space="preserve"> </w:t>
      </w:r>
      <w:r w:rsidRPr="007014B2">
        <w:t>изменения</w:t>
      </w:r>
      <w:r w:rsidR="00080BF9">
        <w:t>,</w:t>
      </w:r>
      <w:r w:rsidRPr="007014B2">
        <w:t xml:space="preserve"> </w:t>
      </w:r>
      <w:r w:rsidR="00A81F68">
        <w:t>изложив его в следующей редакции</w:t>
      </w:r>
      <w:r w:rsidR="00E03126">
        <w:t>:</w:t>
      </w:r>
    </w:p>
    <w:p w:rsidR="00DE77D4" w:rsidRPr="00DE77D4" w:rsidRDefault="00080BF9" w:rsidP="00DE77D4">
      <w:pPr>
        <w:spacing w:line="276" w:lineRule="auto"/>
        <w:jc w:val="both"/>
      </w:pPr>
      <w:r>
        <w:rPr>
          <w:rFonts w:eastAsia="Calibri"/>
          <w:bCs/>
        </w:rPr>
        <w:t xml:space="preserve">          «</w:t>
      </w:r>
      <w:r w:rsidR="00A81F68">
        <w:t xml:space="preserve"> </w:t>
      </w:r>
      <w:r w:rsidR="00DE77D4" w:rsidRPr="00DE77D4">
        <w:t xml:space="preserve">1.1. Мероприятия по обеспечению деятельности (содержанию) органов местного самоуправления сельского поселения </w:t>
      </w:r>
      <w:r w:rsidR="00AD0177">
        <w:t>Большая Рязань</w:t>
      </w:r>
      <w:r w:rsidR="00DE77D4" w:rsidRPr="00DE77D4">
        <w:t xml:space="preserve"> муниципального района Ставропольский Са</w:t>
      </w:r>
      <w:r w:rsidR="00105B48">
        <w:t xml:space="preserve">марской области, в сумме </w:t>
      </w:r>
      <w:r w:rsidR="00585168" w:rsidRPr="00571DE0">
        <w:t>9 383 116</w:t>
      </w:r>
      <w:r w:rsidR="000A5C4A" w:rsidRPr="00571DE0">
        <w:t xml:space="preserve"> руб.0</w:t>
      </w:r>
      <w:r w:rsidR="00C012EB">
        <w:t>5</w:t>
      </w:r>
      <w:r w:rsidR="00BB1D0C">
        <w:t xml:space="preserve"> </w:t>
      </w:r>
      <w:r w:rsidR="00DE77D4" w:rsidRPr="00571DE0">
        <w:t>коп., в том числе</w:t>
      </w:r>
      <w:r w:rsidR="00DE77D4" w:rsidRPr="00DE77D4">
        <w:t>:</w:t>
      </w:r>
    </w:p>
    <w:p w:rsidR="00DE77D4" w:rsidRPr="00DE77D4" w:rsidRDefault="00105B48" w:rsidP="00DE77D4">
      <w:pPr>
        <w:spacing w:line="276" w:lineRule="auto"/>
        <w:ind w:firstLine="720"/>
        <w:jc w:val="both"/>
      </w:pPr>
      <w:r>
        <w:t xml:space="preserve">- 2020 год в сумме </w:t>
      </w:r>
      <w:r w:rsidRPr="00BB1D0C">
        <w:t xml:space="preserve">3 </w:t>
      </w:r>
      <w:r w:rsidR="00BB1D0C" w:rsidRPr="00BB1D0C">
        <w:t>1</w:t>
      </w:r>
      <w:r w:rsidRPr="00BB1D0C">
        <w:t>8</w:t>
      </w:r>
      <w:r w:rsidR="00BB1D0C" w:rsidRPr="00BB1D0C">
        <w:t>4</w:t>
      </w:r>
      <w:r w:rsidRPr="00BB1D0C">
        <w:t> </w:t>
      </w:r>
      <w:r w:rsidR="00BB1D0C" w:rsidRPr="00BB1D0C">
        <w:t>265</w:t>
      </w:r>
      <w:r w:rsidR="000A5C4A" w:rsidRPr="00BB1D0C">
        <w:t xml:space="preserve"> руб</w:t>
      </w:r>
      <w:r w:rsidR="008067DC" w:rsidRPr="00BB1D0C">
        <w:t>.</w:t>
      </w:r>
      <w:r w:rsidR="000A5C4A" w:rsidRPr="00BB1D0C">
        <w:t xml:space="preserve"> </w:t>
      </w:r>
      <w:r w:rsidR="00BB1D0C" w:rsidRPr="00BB1D0C">
        <w:t>35</w:t>
      </w:r>
      <w:r w:rsidR="000A5C4A" w:rsidRPr="00BB1D0C">
        <w:t xml:space="preserve"> </w:t>
      </w:r>
      <w:r w:rsidR="00DE77D4" w:rsidRPr="00BB1D0C">
        <w:t>коп.</w:t>
      </w:r>
    </w:p>
    <w:p w:rsidR="00DE77D4" w:rsidRPr="00DE77D4" w:rsidRDefault="00105B48" w:rsidP="00DE77D4">
      <w:pPr>
        <w:spacing w:line="276" w:lineRule="auto"/>
        <w:ind w:firstLine="720"/>
        <w:jc w:val="both"/>
      </w:pPr>
      <w:r>
        <w:t xml:space="preserve">- 2021 год в сумме </w:t>
      </w:r>
      <w:r w:rsidRPr="00BB1D0C">
        <w:t>3 </w:t>
      </w:r>
      <w:r w:rsidR="00BB1D0C" w:rsidRPr="00BB1D0C">
        <w:t>09</w:t>
      </w:r>
      <w:r w:rsidRPr="00BB1D0C">
        <w:t>9 4</w:t>
      </w:r>
      <w:r w:rsidR="00BB1D0C" w:rsidRPr="00BB1D0C">
        <w:t>25</w:t>
      </w:r>
      <w:r w:rsidR="000A5C4A" w:rsidRPr="00BB1D0C">
        <w:t xml:space="preserve"> руб.</w:t>
      </w:r>
      <w:r w:rsidR="00BB1D0C" w:rsidRPr="00BB1D0C">
        <w:t>35</w:t>
      </w:r>
      <w:r w:rsidR="000A5C4A" w:rsidRPr="00BB1D0C">
        <w:t xml:space="preserve"> </w:t>
      </w:r>
      <w:r w:rsidR="00DE77D4" w:rsidRPr="00BB1D0C">
        <w:t>коп.</w:t>
      </w:r>
    </w:p>
    <w:p w:rsidR="00DE77D4" w:rsidRDefault="00105B48" w:rsidP="00DE77D4">
      <w:pPr>
        <w:spacing w:line="276" w:lineRule="auto"/>
        <w:ind w:firstLine="720"/>
        <w:jc w:val="both"/>
      </w:pPr>
      <w:r>
        <w:t xml:space="preserve">- 2022 год в </w:t>
      </w:r>
      <w:r w:rsidRPr="009B2314">
        <w:t>сумме 3 </w:t>
      </w:r>
      <w:r w:rsidR="009B2314" w:rsidRPr="009B2314">
        <w:t>09</w:t>
      </w:r>
      <w:r w:rsidRPr="009B2314">
        <w:t>9 4</w:t>
      </w:r>
      <w:r w:rsidR="009B2314" w:rsidRPr="009B2314">
        <w:t>25</w:t>
      </w:r>
      <w:r w:rsidR="000A5C4A" w:rsidRPr="009B2314">
        <w:t xml:space="preserve"> руб.</w:t>
      </w:r>
      <w:r w:rsidR="009B2314" w:rsidRPr="009B2314">
        <w:t>35</w:t>
      </w:r>
      <w:r w:rsidR="000A5C4A" w:rsidRPr="009B2314">
        <w:t xml:space="preserve"> </w:t>
      </w:r>
      <w:r w:rsidR="00DE77D4" w:rsidRPr="009B2314">
        <w:t>коп.</w:t>
      </w:r>
      <w:r w:rsidR="00080BF9" w:rsidRPr="009B2314">
        <w:t>»</w:t>
      </w:r>
      <w:r w:rsidR="00DE77D4" w:rsidRPr="00DE77D4">
        <w:t xml:space="preserve"> </w:t>
      </w:r>
    </w:p>
    <w:p w:rsidR="00A81F68" w:rsidRPr="00DE77D4" w:rsidRDefault="00A81F68" w:rsidP="00DE77D4">
      <w:pPr>
        <w:spacing w:line="276" w:lineRule="auto"/>
        <w:ind w:firstLine="720"/>
        <w:jc w:val="both"/>
      </w:pPr>
    </w:p>
    <w:p w:rsidR="00080BF9" w:rsidRPr="00DE77D4" w:rsidRDefault="00080BF9" w:rsidP="00080BF9">
      <w:pPr>
        <w:spacing w:line="276" w:lineRule="auto"/>
        <w:jc w:val="both"/>
      </w:pPr>
      <w:r>
        <w:t xml:space="preserve">        2</w:t>
      </w:r>
      <w:r w:rsidRPr="007014B2">
        <w:t>.</w:t>
      </w:r>
      <w:r w:rsidRPr="007014B2">
        <w:rPr>
          <w:b/>
        </w:rPr>
        <w:t xml:space="preserve"> </w:t>
      </w:r>
      <w:r w:rsidRPr="007014B2">
        <w:t xml:space="preserve">Внести </w:t>
      </w:r>
      <w:r>
        <w:t xml:space="preserve"> в подпункт 1.</w:t>
      </w:r>
      <w:r w:rsidR="00F64C4F">
        <w:t>2</w:t>
      </w:r>
      <w:r>
        <w:t>. постановления</w:t>
      </w:r>
      <w:r w:rsidRPr="00E03126">
        <w:t xml:space="preserve"> администрации сельского поселения </w:t>
      </w:r>
      <w:r w:rsidR="00AF6971">
        <w:t>Большая Рязань</w:t>
      </w:r>
      <w:r w:rsidRPr="00E03126">
        <w:t xml:space="preserve"> муниципального района Ставропольский Самарской области от </w:t>
      </w:r>
      <w:r w:rsidRPr="00086780">
        <w:t>3</w:t>
      </w:r>
      <w:r w:rsidR="00086780" w:rsidRPr="00086780">
        <w:t>0</w:t>
      </w:r>
      <w:r w:rsidRPr="00086780">
        <w:t>.10.2019</w:t>
      </w:r>
      <w:r w:rsidR="00086780" w:rsidRPr="00086780">
        <w:t xml:space="preserve"> </w:t>
      </w:r>
      <w:r w:rsidRPr="00086780">
        <w:t>г №</w:t>
      </w:r>
      <w:r w:rsidR="00086780" w:rsidRPr="00086780">
        <w:t xml:space="preserve"> 60</w:t>
      </w:r>
      <w:r w:rsidRPr="00086780">
        <w:t xml:space="preserve"> «О принятии</w:t>
      </w:r>
      <w:r w:rsidRPr="00E03126">
        <w:t xml:space="preserve"> отдельных расходных обязательств сельского поселения </w:t>
      </w:r>
      <w:r w:rsidR="00AF6971">
        <w:t xml:space="preserve">Большая Рязань </w:t>
      </w:r>
      <w:r w:rsidRPr="00E03126">
        <w:t>муниципального района Ставропольский Самарской области на 2020 год и плановый период 2021 и 2022 годов»</w:t>
      </w:r>
      <w:r>
        <w:t xml:space="preserve"> </w:t>
      </w:r>
      <w:r w:rsidRPr="007014B2">
        <w:t>изменения</w:t>
      </w:r>
      <w:r>
        <w:t>,</w:t>
      </w:r>
      <w:r w:rsidRPr="007014B2">
        <w:t xml:space="preserve"> </w:t>
      </w:r>
      <w:r>
        <w:t>изложив его в следующей редакции:</w:t>
      </w:r>
    </w:p>
    <w:p w:rsidR="00DE77D4" w:rsidRPr="00DE77D4" w:rsidRDefault="00DE77D4" w:rsidP="00DE77D4">
      <w:pPr>
        <w:spacing w:line="276" w:lineRule="auto"/>
        <w:jc w:val="both"/>
      </w:pPr>
    </w:p>
    <w:p w:rsidR="000259A0" w:rsidRPr="002C08AE" w:rsidRDefault="00A81F68" w:rsidP="002C08AE">
      <w:pPr>
        <w:jc w:val="both"/>
      </w:pPr>
      <w:r w:rsidRPr="002C08AE">
        <w:t xml:space="preserve">        </w:t>
      </w:r>
      <w:r w:rsidR="00080BF9" w:rsidRPr="002C08AE">
        <w:t xml:space="preserve">   </w:t>
      </w:r>
      <w:r w:rsidRPr="002C08AE">
        <w:t xml:space="preserve">  </w:t>
      </w:r>
      <w:r w:rsidR="00080BF9" w:rsidRPr="002C08AE">
        <w:t>«</w:t>
      </w:r>
      <w:r w:rsidRPr="002C08AE">
        <w:t xml:space="preserve"> </w:t>
      </w:r>
      <w:r w:rsidR="00DE77D4" w:rsidRPr="002C08AE">
        <w:t>1.</w:t>
      </w:r>
      <w:r w:rsidR="00F64C4F" w:rsidRPr="002C08AE">
        <w:t>2</w:t>
      </w:r>
      <w:r w:rsidR="00DE77D4" w:rsidRPr="002C08AE">
        <w:t>.</w:t>
      </w:r>
      <w:r w:rsidR="000259A0" w:rsidRPr="002C08AE">
        <w:t xml:space="preserve"> </w:t>
      </w:r>
      <w:r w:rsidR="002C08AE" w:rsidRPr="002C08AE">
        <w:rPr>
          <w:color w:val="000000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Большая Рязань муниципального района Ставропольский Самарской области, в сумме 2 </w:t>
      </w:r>
      <w:r w:rsidR="00670268">
        <w:rPr>
          <w:color w:val="000000"/>
        </w:rPr>
        <w:t>523</w:t>
      </w:r>
      <w:r w:rsidR="002C08AE" w:rsidRPr="002C08AE">
        <w:rPr>
          <w:color w:val="000000"/>
        </w:rPr>
        <w:t xml:space="preserve"> </w:t>
      </w:r>
      <w:r w:rsidR="00670268">
        <w:rPr>
          <w:color w:val="000000"/>
        </w:rPr>
        <w:t>125</w:t>
      </w:r>
      <w:r w:rsidR="002C08AE" w:rsidRPr="002C08AE">
        <w:rPr>
          <w:color w:val="000000"/>
        </w:rPr>
        <w:t xml:space="preserve"> руб. </w:t>
      </w:r>
      <w:r w:rsidR="00670268">
        <w:rPr>
          <w:color w:val="000000"/>
        </w:rPr>
        <w:t>43</w:t>
      </w:r>
      <w:r w:rsidR="002C08AE" w:rsidRPr="002C08AE">
        <w:rPr>
          <w:color w:val="000000"/>
        </w:rPr>
        <w:t xml:space="preserve"> коп., в том числе</w:t>
      </w:r>
      <w:r w:rsidR="000259A0" w:rsidRPr="002C08AE">
        <w:t>:</w:t>
      </w:r>
    </w:p>
    <w:p w:rsidR="000259A0" w:rsidRPr="00DE77D4" w:rsidRDefault="000259A0" w:rsidP="000259A0">
      <w:pPr>
        <w:spacing w:line="276" w:lineRule="auto"/>
        <w:ind w:firstLine="720"/>
        <w:jc w:val="both"/>
      </w:pPr>
      <w:r>
        <w:lastRenderedPageBreak/>
        <w:t xml:space="preserve">- 2020 год в </w:t>
      </w:r>
      <w:r w:rsidRPr="002C08AE">
        <w:t xml:space="preserve">сумме </w:t>
      </w:r>
      <w:r w:rsidR="002C08AE" w:rsidRPr="002C08AE">
        <w:t>841</w:t>
      </w:r>
      <w:r w:rsidR="00105B48" w:rsidRPr="002C08AE">
        <w:t> </w:t>
      </w:r>
      <w:r w:rsidR="002C08AE" w:rsidRPr="002C08AE">
        <w:t>041</w:t>
      </w:r>
      <w:r w:rsidR="00105B48" w:rsidRPr="002C08AE">
        <w:t xml:space="preserve"> руб.</w:t>
      </w:r>
      <w:r w:rsidR="002C08AE" w:rsidRPr="002C08AE">
        <w:t>81</w:t>
      </w:r>
      <w:r w:rsidRPr="002C08AE">
        <w:t xml:space="preserve"> коп.</w:t>
      </w:r>
    </w:p>
    <w:p w:rsidR="000259A0" w:rsidRPr="00DE77D4" w:rsidRDefault="000259A0" w:rsidP="000259A0">
      <w:pPr>
        <w:spacing w:line="276" w:lineRule="auto"/>
        <w:ind w:firstLine="720"/>
        <w:jc w:val="both"/>
      </w:pPr>
      <w:r>
        <w:t xml:space="preserve">- 2021 год в сумме </w:t>
      </w:r>
      <w:r w:rsidR="00D10369" w:rsidRPr="002C08AE">
        <w:t>841 041 руб.81 коп.</w:t>
      </w:r>
    </w:p>
    <w:p w:rsidR="000259A0" w:rsidRDefault="000259A0" w:rsidP="000259A0">
      <w:pPr>
        <w:spacing w:line="276" w:lineRule="auto"/>
        <w:ind w:firstLine="720"/>
        <w:jc w:val="both"/>
      </w:pPr>
      <w:r>
        <w:t xml:space="preserve">- 2022 год в сумме </w:t>
      </w:r>
      <w:r w:rsidR="00D10369" w:rsidRPr="002C08AE">
        <w:t>841 041 руб.81 коп.</w:t>
      </w:r>
      <w:r w:rsidR="00080BF9" w:rsidRPr="00D10369">
        <w:t>»</w:t>
      </w:r>
    </w:p>
    <w:p w:rsidR="00F64C4F" w:rsidRPr="00DE77D4" w:rsidRDefault="00F64C4F" w:rsidP="00F64C4F">
      <w:pPr>
        <w:spacing w:line="276" w:lineRule="auto"/>
        <w:jc w:val="both"/>
      </w:pPr>
      <w:r>
        <w:t xml:space="preserve">       3</w:t>
      </w:r>
      <w:r w:rsidRPr="007014B2">
        <w:t>.</w:t>
      </w:r>
      <w:r w:rsidRPr="007014B2">
        <w:rPr>
          <w:b/>
        </w:rPr>
        <w:t xml:space="preserve"> </w:t>
      </w:r>
      <w:r w:rsidRPr="007014B2">
        <w:t xml:space="preserve">Внести </w:t>
      </w:r>
      <w:r>
        <w:t>в подпункт 1.4. постановления</w:t>
      </w:r>
      <w:r w:rsidRPr="00E03126">
        <w:t xml:space="preserve"> администрации сельского поселения </w:t>
      </w:r>
      <w:r>
        <w:t>Большая Рязань</w:t>
      </w:r>
      <w:r w:rsidRPr="00E03126">
        <w:t xml:space="preserve"> муниципального района Ставропольский Самарской области от </w:t>
      </w:r>
      <w:r w:rsidRPr="00D10369">
        <w:t>3</w:t>
      </w:r>
      <w:r w:rsidR="00D10369" w:rsidRPr="00D10369">
        <w:t>0</w:t>
      </w:r>
      <w:r w:rsidRPr="00D10369">
        <w:t>.10.2019г №</w:t>
      </w:r>
      <w:r w:rsidR="008F25B1">
        <w:t xml:space="preserve"> </w:t>
      </w:r>
      <w:r w:rsidR="00D10369" w:rsidRPr="00D10369">
        <w:t>60</w:t>
      </w:r>
      <w:r w:rsidRPr="00D10369">
        <w:t xml:space="preserve"> «О</w:t>
      </w:r>
      <w:r w:rsidRPr="00E03126">
        <w:t xml:space="preserve"> принятии отдельных расходных обязательств сельского поселения </w:t>
      </w:r>
      <w:r>
        <w:t xml:space="preserve">Большая Рязань </w:t>
      </w:r>
      <w:r w:rsidRPr="00E03126">
        <w:t>муниципального района Ставропольский Самарской области на 2020 год и плановый период 2021 и 2022 годов»</w:t>
      </w:r>
      <w:r>
        <w:t xml:space="preserve"> </w:t>
      </w:r>
      <w:r w:rsidRPr="007014B2">
        <w:t>изменения</w:t>
      </w:r>
      <w:r>
        <w:t>,</w:t>
      </w:r>
      <w:r w:rsidRPr="007014B2">
        <w:t xml:space="preserve"> </w:t>
      </w:r>
      <w:r>
        <w:t>изложив его в следующей редакции:</w:t>
      </w:r>
    </w:p>
    <w:p w:rsidR="00F56D95" w:rsidRDefault="00F64C4F" w:rsidP="00F56D95">
      <w:pPr>
        <w:spacing w:line="276" w:lineRule="auto"/>
        <w:ind w:firstLine="720"/>
        <w:jc w:val="both"/>
      </w:pPr>
      <w:r>
        <w:t xml:space="preserve">       </w:t>
      </w:r>
    </w:p>
    <w:p w:rsidR="00F64C4F" w:rsidRPr="00DE77D4" w:rsidRDefault="00F64C4F" w:rsidP="00F56D95">
      <w:pPr>
        <w:spacing w:line="276" w:lineRule="auto"/>
        <w:ind w:firstLine="720"/>
        <w:jc w:val="both"/>
      </w:pPr>
      <w:r>
        <w:t>«</w:t>
      </w:r>
      <w:r w:rsidRPr="00DE77D4">
        <w:t>1.4.</w:t>
      </w:r>
      <w:r w:rsidRPr="000259A0">
        <w:t xml:space="preserve"> </w:t>
      </w:r>
      <w:r>
        <w:t>Мероприятия по модернизации и развитию</w:t>
      </w:r>
      <w:r w:rsidRPr="00BD2D7D">
        <w:t xml:space="preserve"> автомобильных дорог общего пользования местного значения в сельс</w:t>
      </w:r>
      <w:r>
        <w:t xml:space="preserve">ком поселении Большая Рязань </w:t>
      </w:r>
      <w:r w:rsidRPr="00BD2D7D">
        <w:t xml:space="preserve">муниципального </w:t>
      </w:r>
      <w:r>
        <w:t xml:space="preserve"> </w:t>
      </w:r>
      <w:r w:rsidRPr="00BD2D7D">
        <w:t xml:space="preserve">района </w:t>
      </w:r>
      <w:r>
        <w:t xml:space="preserve"> </w:t>
      </w:r>
      <w:r w:rsidRPr="00BD2D7D">
        <w:t>Ставропольский</w:t>
      </w:r>
      <w:r>
        <w:t xml:space="preserve">  Самарской области </w:t>
      </w:r>
      <w:r w:rsidRPr="00DE77D4">
        <w:t xml:space="preserve">в </w:t>
      </w:r>
      <w:r w:rsidRPr="008F25B1">
        <w:t xml:space="preserve">сумме </w:t>
      </w:r>
      <w:r w:rsidR="008F25B1" w:rsidRPr="008F25B1">
        <w:t>3</w:t>
      </w:r>
      <w:r w:rsidRPr="008F25B1">
        <w:t> 0</w:t>
      </w:r>
      <w:r w:rsidR="008F25B1" w:rsidRPr="008F25B1">
        <w:t>18</w:t>
      </w:r>
      <w:r w:rsidRPr="008F25B1">
        <w:t xml:space="preserve"> </w:t>
      </w:r>
      <w:r w:rsidR="008F25B1" w:rsidRPr="008F25B1">
        <w:t>715</w:t>
      </w:r>
      <w:r w:rsidRPr="008F25B1">
        <w:t xml:space="preserve"> руб.</w:t>
      </w:r>
      <w:r w:rsidR="008F25B1" w:rsidRPr="008F25B1">
        <w:t>50</w:t>
      </w:r>
      <w:r w:rsidRPr="008F25B1">
        <w:t xml:space="preserve"> коп., в том числе</w:t>
      </w:r>
      <w:r w:rsidRPr="00DE77D4">
        <w:t>:</w:t>
      </w:r>
    </w:p>
    <w:p w:rsidR="00F64C4F" w:rsidRPr="00DE77D4" w:rsidRDefault="00F64C4F" w:rsidP="00F64C4F">
      <w:pPr>
        <w:spacing w:line="276" w:lineRule="auto"/>
        <w:ind w:firstLine="720"/>
        <w:jc w:val="both"/>
      </w:pPr>
      <w:r>
        <w:t xml:space="preserve">- 2020 год в </w:t>
      </w:r>
      <w:r w:rsidRPr="0088593D">
        <w:t xml:space="preserve">сумме </w:t>
      </w:r>
      <w:r w:rsidR="0088593D" w:rsidRPr="0088593D">
        <w:t>970 187</w:t>
      </w:r>
      <w:r w:rsidRPr="0088593D">
        <w:t xml:space="preserve"> руб.9</w:t>
      </w:r>
      <w:r w:rsidR="0088593D" w:rsidRPr="0088593D">
        <w:t>7</w:t>
      </w:r>
      <w:r w:rsidRPr="0088593D">
        <w:t xml:space="preserve"> коп.</w:t>
      </w:r>
    </w:p>
    <w:p w:rsidR="00F64C4F" w:rsidRPr="00DE77D4" w:rsidRDefault="00F64C4F" w:rsidP="00F64C4F">
      <w:pPr>
        <w:spacing w:line="276" w:lineRule="auto"/>
        <w:ind w:firstLine="720"/>
        <w:jc w:val="both"/>
      </w:pPr>
      <w:r>
        <w:t xml:space="preserve">- 2021 год в </w:t>
      </w:r>
      <w:r w:rsidRPr="00FD0EFC">
        <w:t xml:space="preserve">сумме </w:t>
      </w:r>
      <w:r w:rsidR="00FD0EFC" w:rsidRPr="00FD0EFC">
        <w:t>985 562</w:t>
      </w:r>
      <w:r w:rsidRPr="00FD0EFC">
        <w:t xml:space="preserve"> руб.9</w:t>
      </w:r>
      <w:r w:rsidR="00FD0EFC" w:rsidRPr="00FD0EFC">
        <w:t>2</w:t>
      </w:r>
      <w:r w:rsidRPr="00FD0EFC">
        <w:t xml:space="preserve"> коп.</w:t>
      </w:r>
    </w:p>
    <w:p w:rsidR="00F64C4F" w:rsidRDefault="00F64C4F" w:rsidP="00F64C4F">
      <w:pPr>
        <w:spacing w:line="276" w:lineRule="auto"/>
        <w:ind w:firstLine="720"/>
        <w:jc w:val="both"/>
      </w:pPr>
      <w:r>
        <w:t xml:space="preserve">- 2022 год в </w:t>
      </w:r>
      <w:r w:rsidRPr="00FD0EFC">
        <w:t xml:space="preserve">сумме </w:t>
      </w:r>
      <w:r w:rsidR="00FD0EFC" w:rsidRPr="00FD0EFC">
        <w:t>1</w:t>
      </w:r>
      <w:r w:rsidRPr="00FD0EFC">
        <w:t> </w:t>
      </w:r>
      <w:r w:rsidR="00FD0EFC" w:rsidRPr="00FD0EFC">
        <w:t>062</w:t>
      </w:r>
      <w:r w:rsidRPr="00FD0EFC">
        <w:t xml:space="preserve"> </w:t>
      </w:r>
      <w:r w:rsidR="00FD0EFC" w:rsidRPr="00FD0EFC">
        <w:t>964</w:t>
      </w:r>
      <w:r w:rsidRPr="00FD0EFC">
        <w:t xml:space="preserve"> руб.</w:t>
      </w:r>
      <w:r w:rsidR="00FD0EFC" w:rsidRPr="00FD0EFC">
        <w:t>6</w:t>
      </w:r>
      <w:r w:rsidRPr="00FD0EFC">
        <w:t>1 коп.»</w:t>
      </w:r>
    </w:p>
    <w:p w:rsidR="00080BF9" w:rsidRDefault="00080BF9" w:rsidP="000259A0">
      <w:pPr>
        <w:spacing w:line="276" w:lineRule="auto"/>
        <w:ind w:firstLine="720"/>
        <w:jc w:val="both"/>
      </w:pPr>
    </w:p>
    <w:p w:rsidR="00080BF9" w:rsidRPr="00DE77D4" w:rsidRDefault="00080BF9" w:rsidP="00080BF9">
      <w:pPr>
        <w:spacing w:line="276" w:lineRule="auto"/>
        <w:jc w:val="both"/>
      </w:pPr>
      <w:r>
        <w:t xml:space="preserve">         </w:t>
      </w:r>
      <w:r w:rsidR="004D7484">
        <w:t>4</w:t>
      </w:r>
      <w:r w:rsidRPr="007014B2">
        <w:t>.</w:t>
      </w:r>
      <w:r w:rsidRPr="007014B2">
        <w:rPr>
          <w:b/>
        </w:rPr>
        <w:t xml:space="preserve"> </w:t>
      </w:r>
      <w:r w:rsidRPr="007014B2">
        <w:t xml:space="preserve">Внести </w:t>
      </w:r>
      <w:r>
        <w:t>в подпункт 1.7. постановления</w:t>
      </w:r>
      <w:r w:rsidRPr="00E03126">
        <w:t xml:space="preserve"> администрации сельского поселения </w:t>
      </w:r>
      <w:r w:rsidR="00AF6971">
        <w:t xml:space="preserve">Большая Рязань </w:t>
      </w:r>
      <w:r w:rsidRPr="00E03126">
        <w:t xml:space="preserve">муниципального района Ставропольский Самарской области от </w:t>
      </w:r>
      <w:r w:rsidRPr="0065184A">
        <w:t>3</w:t>
      </w:r>
      <w:r w:rsidR="007D0AB9" w:rsidRPr="0065184A">
        <w:t>0</w:t>
      </w:r>
      <w:r w:rsidRPr="0065184A">
        <w:t>.10.2019г №</w:t>
      </w:r>
      <w:r w:rsidR="007D0AB9" w:rsidRPr="0065184A">
        <w:t>60</w:t>
      </w:r>
      <w:r w:rsidRPr="0065184A">
        <w:t xml:space="preserve"> «</w:t>
      </w:r>
      <w:r w:rsidRPr="00E03126">
        <w:t xml:space="preserve">О принятии отдельных расходных обязательств сельского поселения </w:t>
      </w:r>
      <w:r w:rsidR="00B33C81">
        <w:t xml:space="preserve">Большая Рязань </w:t>
      </w:r>
      <w:r w:rsidRPr="00E03126">
        <w:t>муниципального района Ставропольский Самарской области на 2020 год и плановый период 2021 и 2022 годов»</w:t>
      </w:r>
      <w:r>
        <w:t xml:space="preserve"> </w:t>
      </w:r>
      <w:r w:rsidRPr="007014B2">
        <w:t>изменения</w:t>
      </w:r>
      <w:r>
        <w:t>,</w:t>
      </w:r>
      <w:r w:rsidRPr="007014B2">
        <w:t xml:space="preserve"> </w:t>
      </w:r>
      <w:r>
        <w:t>изложив его в следующей редакции:</w:t>
      </w:r>
    </w:p>
    <w:p w:rsidR="002B2D1F" w:rsidRDefault="00080BF9" w:rsidP="002B2D1F">
      <w:pPr>
        <w:spacing w:line="276" w:lineRule="auto"/>
        <w:jc w:val="both"/>
      </w:pPr>
      <w:r>
        <w:t xml:space="preserve">          «</w:t>
      </w:r>
      <w:r w:rsidR="002B2D1F">
        <w:t xml:space="preserve">1.7. Мероприятия по </w:t>
      </w:r>
      <w:r w:rsidR="002B2D1F">
        <w:rPr>
          <w:color w:val="000000"/>
        </w:rPr>
        <w:t>благоустройству</w:t>
      </w:r>
      <w:r w:rsidR="002B2D1F" w:rsidRPr="00BD2D7D">
        <w:rPr>
          <w:color w:val="000000"/>
        </w:rPr>
        <w:t xml:space="preserve"> территории сельского</w:t>
      </w:r>
      <w:r w:rsidR="002B2D1F" w:rsidRPr="00BD2D7D">
        <w:t xml:space="preserve"> поселения </w:t>
      </w:r>
      <w:r w:rsidR="00B33C81">
        <w:t>Большая Рязань</w:t>
      </w:r>
      <w:r w:rsidR="002B2D1F" w:rsidRPr="00BD2D7D">
        <w:t xml:space="preserve"> муниципального района Ставропольский Са</w:t>
      </w:r>
      <w:r w:rsidR="002B2D1F">
        <w:t xml:space="preserve">марской области </w:t>
      </w:r>
      <w:r w:rsidR="002B2D1F" w:rsidRPr="00DE77D4">
        <w:t>в сумме</w:t>
      </w:r>
    </w:p>
    <w:p w:rsidR="002B2D1F" w:rsidRPr="00DE77D4" w:rsidRDefault="002B2D1F" w:rsidP="002B2D1F">
      <w:pPr>
        <w:spacing w:line="276" w:lineRule="auto"/>
        <w:jc w:val="both"/>
      </w:pPr>
      <w:r w:rsidRPr="00DE77D4">
        <w:t xml:space="preserve"> </w:t>
      </w:r>
      <w:r w:rsidR="00105B48" w:rsidRPr="003517B4">
        <w:t>9</w:t>
      </w:r>
      <w:r w:rsidR="003517B4" w:rsidRPr="003517B4">
        <w:t> </w:t>
      </w:r>
      <w:r w:rsidR="002304B6">
        <w:t>8</w:t>
      </w:r>
      <w:r w:rsidR="00230506">
        <w:t>50</w:t>
      </w:r>
      <w:r w:rsidR="003517B4" w:rsidRPr="003517B4">
        <w:t xml:space="preserve"> </w:t>
      </w:r>
      <w:r w:rsidR="00230506">
        <w:t>710</w:t>
      </w:r>
      <w:r w:rsidR="00105B48" w:rsidRPr="003517B4">
        <w:t xml:space="preserve"> руб</w:t>
      </w:r>
      <w:r w:rsidR="00230506">
        <w:t>. 89</w:t>
      </w:r>
      <w:r w:rsidRPr="003517B4">
        <w:t xml:space="preserve"> коп., в том</w:t>
      </w:r>
      <w:r w:rsidRPr="00DE77D4">
        <w:t xml:space="preserve"> числе:</w:t>
      </w:r>
    </w:p>
    <w:p w:rsidR="002B2D1F" w:rsidRPr="00046D89" w:rsidRDefault="002B2D1F" w:rsidP="002B2D1F">
      <w:pPr>
        <w:spacing w:line="276" w:lineRule="auto"/>
        <w:ind w:firstLine="720"/>
        <w:jc w:val="both"/>
      </w:pPr>
      <w:r>
        <w:t xml:space="preserve">- 2020 год в сумме </w:t>
      </w:r>
      <w:r w:rsidR="00046D89">
        <w:t>3 </w:t>
      </w:r>
      <w:r w:rsidR="002304B6">
        <w:t>979</w:t>
      </w:r>
      <w:r w:rsidR="00046D89">
        <w:t xml:space="preserve"> </w:t>
      </w:r>
      <w:r w:rsidR="00046D89" w:rsidRPr="00046D89">
        <w:t>8</w:t>
      </w:r>
      <w:r w:rsidR="002304B6">
        <w:t>40</w:t>
      </w:r>
      <w:r w:rsidR="00105B48" w:rsidRPr="00046D89">
        <w:t xml:space="preserve"> руб.</w:t>
      </w:r>
      <w:r w:rsidR="00046D89" w:rsidRPr="00046D89">
        <w:t>05</w:t>
      </w:r>
      <w:r w:rsidRPr="00046D89">
        <w:t xml:space="preserve"> коп.</w:t>
      </w:r>
    </w:p>
    <w:p w:rsidR="002B2D1F" w:rsidRPr="00DE77D4" w:rsidRDefault="00105B48" w:rsidP="002B2D1F">
      <w:pPr>
        <w:spacing w:line="276" w:lineRule="auto"/>
        <w:ind w:firstLine="720"/>
        <w:jc w:val="both"/>
      </w:pPr>
      <w:r w:rsidRPr="00046D89">
        <w:t xml:space="preserve">- 2021 год в сумме </w:t>
      </w:r>
      <w:r w:rsidR="00046D89" w:rsidRPr="00046D89">
        <w:t>2 8</w:t>
      </w:r>
      <w:r w:rsidR="00ED1D0D">
        <w:t>71</w:t>
      </w:r>
      <w:r w:rsidR="00046D89" w:rsidRPr="00046D89">
        <w:t xml:space="preserve"> </w:t>
      </w:r>
      <w:r w:rsidR="00ED1D0D">
        <w:t>41</w:t>
      </w:r>
      <w:r w:rsidR="00046D89" w:rsidRPr="00046D89">
        <w:t>7</w:t>
      </w:r>
      <w:r w:rsidRPr="00046D89">
        <w:t xml:space="preserve"> руб.</w:t>
      </w:r>
      <w:r w:rsidR="00ED1D0D">
        <w:t>2</w:t>
      </w:r>
      <w:r w:rsidR="00046D89" w:rsidRPr="00046D89">
        <w:t>3</w:t>
      </w:r>
      <w:r w:rsidR="002B2D1F" w:rsidRPr="00046D89">
        <w:t xml:space="preserve"> коп.</w:t>
      </w:r>
    </w:p>
    <w:p w:rsidR="00F64C4F" w:rsidRDefault="002B2D1F" w:rsidP="002B2D1F">
      <w:pPr>
        <w:spacing w:line="276" w:lineRule="auto"/>
        <w:ind w:firstLine="720"/>
        <w:jc w:val="both"/>
      </w:pPr>
      <w:r>
        <w:t xml:space="preserve">- 2022 год в </w:t>
      </w:r>
      <w:r w:rsidRPr="00632DE5">
        <w:t xml:space="preserve">сумме </w:t>
      </w:r>
      <w:r w:rsidR="00632DE5" w:rsidRPr="00632DE5">
        <w:t>2</w:t>
      </w:r>
      <w:r w:rsidR="00105B48" w:rsidRPr="00632DE5">
        <w:t> </w:t>
      </w:r>
      <w:r w:rsidR="00632DE5" w:rsidRPr="00632DE5">
        <w:t>9</w:t>
      </w:r>
      <w:r w:rsidR="00ED1D0D">
        <w:t>99</w:t>
      </w:r>
      <w:r w:rsidR="00105B48" w:rsidRPr="00632DE5">
        <w:t xml:space="preserve"> </w:t>
      </w:r>
      <w:r w:rsidR="00632DE5" w:rsidRPr="00632DE5">
        <w:t>4</w:t>
      </w:r>
      <w:r w:rsidR="00ED1D0D">
        <w:t>53</w:t>
      </w:r>
      <w:r w:rsidR="00105B48" w:rsidRPr="00632DE5">
        <w:t xml:space="preserve"> руб.</w:t>
      </w:r>
      <w:r w:rsidR="00ED1D0D">
        <w:t>61</w:t>
      </w:r>
      <w:r w:rsidRPr="00632DE5">
        <w:t xml:space="preserve"> </w:t>
      </w:r>
      <w:r w:rsidR="00080BF9" w:rsidRPr="00632DE5">
        <w:t>коп.»</w:t>
      </w:r>
      <w:r w:rsidR="008C0797" w:rsidRPr="008C0797">
        <w:t xml:space="preserve"> </w:t>
      </w:r>
    </w:p>
    <w:p w:rsidR="00F64C4F" w:rsidRPr="00DE77D4" w:rsidRDefault="004D7484" w:rsidP="00F64C4F">
      <w:pPr>
        <w:spacing w:line="276" w:lineRule="auto"/>
        <w:jc w:val="both"/>
      </w:pPr>
      <w:r>
        <w:tab/>
        <w:t>5</w:t>
      </w:r>
      <w:r w:rsidR="00F64C4F" w:rsidRPr="007014B2">
        <w:t>.</w:t>
      </w:r>
      <w:r w:rsidR="00F64C4F" w:rsidRPr="007014B2">
        <w:rPr>
          <w:b/>
        </w:rPr>
        <w:t xml:space="preserve"> </w:t>
      </w:r>
      <w:r w:rsidR="00F64C4F" w:rsidRPr="007014B2">
        <w:t xml:space="preserve">Внести </w:t>
      </w:r>
      <w:r w:rsidR="00F64C4F">
        <w:t xml:space="preserve"> в подпункт 1.9. постановления</w:t>
      </w:r>
      <w:r w:rsidR="00F64C4F" w:rsidRPr="00E03126">
        <w:t xml:space="preserve"> администрации сельского поселения </w:t>
      </w:r>
      <w:r w:rsidR="00F64C4F">
        <w:t xml:space="preserve">Большая Рязань </w:t>
      </w:r>
      <w:r w:rsidR="00F64C4F" w:rsidRPr="00E03126">
        <w:t xml:space="preserve">муниципального района Ставропольский Самарской </w:t>
      </w:r>
      <w:r w:rsidR="00F64C4F" w:rsidRPr="00404C15">
        <w:t>области от 3</w:t>
      </w:r>
      <w:r w:rsidR="00404C15" w:rsidRPr="00404C15">
        <w:t>0.10.2019г №60</w:t>
      </w:r>
      <w:r w:rsidR="00F64C4F" w:rsidRPr="00E03126">
        <w:t xml:space="preserve"> «О принятии отдельных расходных обязательств сельского поселения </w:t>
      </w:r>
      <w:r w:rsidR="00F64C4F">
        <w:t xml:space="preserve">Большая Рязань </w:t>
      </w:r>
      <w:r w:rsidR="00F64C4F" w:rsidRPr="00E03126">
        <w:t>муниципального района Ставропольский Самарской области на 2020 год и плановый период 2021 и 2022 годов»</w:t>
      </w:r>
      <w:r w:rsidR="00F64C4F">
        <w:t xml:space="preserve"> </w:t>
      </w:r>
      <w:r w:rsidR="00F64C4F" w:rsidRPr="007014B2">
        <w:t>изменения</w:t>
      </w:r>
      <w:r w:rsidR="00F64C4F">
        <w:t>,</w:t>
      </w:r>
      <w:r w:rsidR="00F64C4F" w:rsidRPr="007014B2">
        <w:t xml:space="preserve"> </w:t>
      </w:r>
      <w:r w:rsidR="00F64C4F">
        <w:t>изложив его в следующей редакции:</w:t>
      </w:r>
    </w:p>
    <w:p w:rsidR="004D7484" w:rsidRPr="004D7484" w:rsidRDefault="00F64C4F" w:rsidP="007B4E75">
      <w:pPr>
        <w:pStyle w:val="a6"/>
        <w:spacing w:before="0" w:beforeAutospacing="0" w:after="0" w:afterAutospacing="0" w:line="0" w:lineRule="atLeast"/>
        <w:jc w:val="both"/>
        <w:rPr>
          <w:color w:val="000000"/>
        </w:rPr>
      </w:pPr>
      <w:r w:rsidRPr="004D7484">
        <w:t xml:space="preserve">          «</w:t>
      </w:r>
      <w:r w:rsidR="004D7484" w:rsidRPr="004D7484">
        <w:rPr>
          <w:color w:val="000000"/>
        </w:rPr>
        <w:t xml:space="preserve">1.9. Мероприятия по развитию физической культуры, спорта и молодежной политики на территории сельского поселения Большая Рязань муниципального района Ставропольский Самарской области на 2020 - 2022 годы, в сумме </w:t>
      </w:r>
      <w:r w:rsidR="004D7484">
        <w:rPr>
          <w:color w:val="000000"/>
        </w:rPr>
        <w:t>625 038</w:t>
      </w:r>
      <w:r w:rsidR="004D7484" w:rsidRPr="004D7484">
        <w:rPr>
          <w:color w:val="000000"/>
        </w:rPr>
        <w:t xml:space="preserve"> руб. 00 коп., в том числе:</w:t>
      </w:r>
    </w:p>
    <w:p w:rsidR="004D7484" w:rsidRPr="004D7484" w:rsidRDefault="004D7484" w:rsidP="004D7484">
      <w:pPr>
        <w:pStyle w:val="a6"/>
        <w:spacing w:before="0" w:beforeAutospacing="0" w:after="0" w:afterAutospacing="0" w:line="0" w:lineRule="atLeast"/>
        <w:ind w:firstLine="709"/>
        <w:rPr>
          <w:color w:val="000000"/>
        </w:rPr>
      </w:pPr>
      <w:r w:rsidRPr="004D7484">
        <w:rPr>
          <w:color w:val="000000"/>
        </w:rPr>
        <w:t xml:space="preserve">- 2020 год в сумме </w:t>
      </w:r>
      <w:r>
        <w:rPr>
          <w:color w:val="000000"/>
        </w:rPr>
        <w:t>208 346</w:t>
      </w:r>
      <w:r w:rsidRPr="004D7484">
        <w:rPr>
          <w:color w:val="000000"/>
        </w:rPr>
        <w:t xml:space="preserve"> руб.00 коп.;</w:t>
      </w:r>
    </w:p>
    <w:p w:rsidR="004D7484" w:rsidRPr="004D7484" w:rsidRDefault="004D7484" w:rsidP="004D7484">
      <w:pPr>
        <w:pStyle w:val="a6"/>
        <w:spacing w:before="0" w:beforeAutospacing="0" w:after="0" w:afterAutospacing="0" w:line="0" w:lineRule="atLeast"/>
        <w:ind w:firstLine="709"/>
        <w:rPr>
          <w:color w:val="000000"/>
        </w:rPr>
      </w:pPr>
      <w:r w:rsidRPr="004D7484">
        <w:rPr>
          <w:color w:val="000000"/>
        </w:rPr>
        <w:t xml:space="preserve">- 2021 год в сумме </w:t>
      </w:r>
      <w:r>
        <w:rPr>
          <w:color w:val="000000"/>
        </w:rPr>
        <w:t>208 346</w:t>
      </w:r>
      <w:r w:rsidRPr="004D7484">
        <w:rPr>
          <w:color w:val="000000"/>
        </w:rPr>
        <w:t xml:space="preserve"> руб.00 коп.;</w:t>
      </w:r>
    </w:p>
    <w:p w:rsidR="00F64C4F" w:rsidRDefault="004D7484" w:rsidP="004D7484">
      <w:pPr>
        <w:pStyle w:val="a6"/>
        <w:spacing w:before="0" w:beforeAutospacing="0" w:after="0" w:afterAutospacing="0" w:line="0" w:lineRule="atLeast"/>
        <w:ind w:firstLine="709"/>
      </w:pPr>
      <w:r w:rsidRPr="004D7484">
        <w:rPr>
          <w:color w:val="000000"/>
        </w:rPr>
        <w:t xml:space="preserve">- 2022 год в сумме </w:t>
      </w:r>
      <w:r>
        <w:rPr>
          <w:color w:val="000000"/>
        </w:rPr>
        <w:t>208 346</w:t>
      </w:r>
      <w:r w:rsidRPr="004D7484">
        <w:rPr>
          <w:color w:val="000000"/>
        </w:rPr>
        <w:t xml:space="preserve"> руб.00 коп.</w:t>
      </w:r>
      <w:r w:rsidR="00F64C4F" w:rsidRPr="004D7484">
        <w:t>»</w:t>
      </w:r>
    </w:p>
    <w:p w:rsidR="00A81F68" w:rsidRPr="00DE77D4" w:rsidRDefault="00A81F68" w:rsidP="002B2D1F">
      <w:pPr>
        <w:spacing w:line="276" w:lineRule="auto"/>
        <w:ind w:firstLine="720"/>
        <w:jc w:val="both"/>
      </w:pPr>
    </w:p>
    <w:p w:rsidR="00080BF9" w:rsidRDefault="00D643D0" w:rsidP="00226553">
      <w:pPr>
        <w:spacing w:line="276" w:lineRule="auto"/>
        <w:ind w:firstLine="720"/>
        <w:jc w:val="both"/>
      </w:pPr>
      <w:r>
        <w:t>6</w:t>
      </w:r>
      <w:r w:rsidR="00080BF9">
        <w:t xml:space="preserve">. Дополнить </w:t>
      </w:r>
      <w:r w:rsidR="00B900B0">
        <w:t>пункт 1 постановления</w:t>
      </w:r>
      <w:r w:rsidR="00B900B0" w:rsidRPr="00E03126">
        <w:t xml:space="preserve"> администрации сельского поселения </w:t>
      </w:r>
      <w:r w:rsidR="00B33C81">
        <w:t>Большая Рязань</w:t>
      </w:r>
      <w:r w:rsidR="00B900B0" w:rsidRPr="00E03126">
        <w:t xml:space="preserve"> муниципального района Ставропольский Самарской </w:t>
      </w:r>
      <w:r w:rsidR="00B900B0" w:rsidRPr="00D643D0">
        <w:t>области от 3</w:t>
      </w:r>
      <w:r w:rsidRPr="00D643D0">
        <w:t>0.10.2019г №60</w:t>
      </w:r>
      <w:r w:rsidR="00B900B0" w:rsidRPr="00E03126">
        <w:t xml:space="preserve"> «О принятии отдельных расходных обязательств сельского поселения </w:t>
      </w:r>
      <w:r w:rsidR="00B33C81">
        <w:t>Большая Рязань</w:t>
      </w:r>
      <w:r w:rsidR="00B900B0" w:rsidRPr="00E03126">
        <w:t xml:space="preserve"> муниципального района Ставропольский Самарской области на 2020 год и плановый период 2021 и 2022 годов»</w:t>
      </w:r>
      <w:r w:rsidR="00B900B0">
        <w:t xml:space="preserve"> подпунктом 1.10.</w:t>
      </w:r>
      <w:r w:rsidR="002A4A6A">
        <w:t>следующего содержания:</w:t>
      </w:r>
    </w:p>
    <w:p w:rsidR="00105B48" w:rsidRPr="007B4E75" w:rsidRDefault="002A4A6A" w:rsidP="002A4A6A">
      <w:pPr>
        <w:spacing w:line="276" w:lineRule="auto"/>
        <w:jc w:val="both"/>
      </w:pPr>
      <w:r>
        <w:t xml:space="preserve">               «</w:t>
      </w:r>
      <w:r w:rsidR="00105B48">
        <w:t>1.10. Мероприятия по и</w:t>
      </w:r>
      <w:r w:rsidR="00105B48" w:rsidRPr="00105B48">
        <w:t>нформационн</w:t>
      </w:r>
      <w:r w:rsidR="00105B48">
        <w:t>ому освещению</w:t>
      </w:r>
      <w:r w:rsidR="00105B48" w:rsidRPr="00105B48">
        <w:t xml:space="preserve"> деятельности сельского поселения </w:t>
      </w:r>
      <w:r w:rsidR="00B33C81">
        <w:t xml:space="preserve">Большая Рязань </w:t>
      </w:r>
      <w:r w:rsidR="00105B48" w:rsidRPr="00105B48">
        <w:t xml:space="preserve">муниципального района Ставропольский Самарской области </w:t>
      </w:r>
      <w:r w:rsidR="00CE0EA9">
        <w:t xml:space="preserve">в сумме </w:t>
      </w:r>
      <w:r w:rsidR="007B4E75" w:rsidRPr="007B4E75">
        <w:t>613</w:t>
      </w:r>
      <w:r w:rsidR="00CE0EA9" w:rsidRPr="007B4E75">
        <w:t> </w:t>
      </w:r>
      <w:r w:rsidR="007B4E75" w:rsidRPr="007B4E75">
        <w:t>200</w:t>
      </w:r>
      <w:r w:rsidR="00CE0EA9" w:rsidRPr="007B4E75">
        <w:t xml:space="preserve"> руб.00 коп., в том числе:</w:t>
      </w:r>
    </w:p>
    <w:p w:rsidR="00CE0EA9" w:rsidRPr="007B4E75" w:rsidRDefault="00CE0EA9" w:rsidP="00CE0EA9">
      <w:pPr>
        <w:spacing w:line="276" w:lineRule="auto"/>
        <w:ind w:firstLine="720"/>
        <w:jc w:val="both"/>
      </w:pPr>
      <w:r w:rsidRPr="007B4E75">
        <w:t xml:space="preserve">- 2020 год в сумме </w:t>
      </w:r>
      <w:r w:rsidR="007B4E75" w:rsidRPr="007B4E75">
        <w:t>204</w:t>
      </w:r>
      <w:r w:rsidRPr="007B4E75">
        <w:t xml:space="preserve"> 400 руб.00 коп.</w:t>
      </w:r>
    </w:p>
    <w:p w:rsidR="00CE0EA9" w:rsidRPr="007B4E75" w:rsidRDefault="00CE0EA9" w:rsidP="00CE0EA9">
      <w:pPr>
        <w:spacing w:line="276" w:lineRule="auto"/>
        <w:ind w:firstLine="720"/>
        <w:jc w:val="both"/>
      </w:pPr>
      <w:r w:rsidRPr="007B4E75">
        <w:t xml:space="preserve">- 2021 год в сумме </w:t>
      </w:r>
      <w:r w:rsidR="007B4E75" w:rsidRPr="007B4E75">
        <w:t>20</w:t>
      </w:r>
      <w:r w:rsidRPr="007B4E75">
        <w:t>4 400 руб.00 коп.</w:t>
      </w:r>
    </w:p>
    <w:p w:rsidR="000259A0" w:rsidRPr="00226553" w:rsidRDefault="00CE0EA9" w:rsidP="00CE0EA9">
      <w:pPr>
        <w:spacing w:line="276" w:lineRule="auto"/>
        <w:jc w:val="both"/>
      </w:pPr>
      <w:r w:rsidRPr="007B4E75">
        <w:lastRenderedPageBreak/>
        <w:t xml:space="preserve">            - 2022 год в сумме </w:t>
      </w:r>
      <w:r w:rsidR="007B4E75" w:rsidRPr="007B4E75">
        <w:t>20</w:t>
      </w:r>
      <w:r w:rsidRPr="007B4E75">
        <w:t>4 400 руб.00 коп.»</w:t>
      </w:r>
    </w:p>
    <w:p w:rsidR="00DE77D4" w:rsidRPr="00DE77D4" w:rsidRDefault="00DE77D4" w:rsidP="00DE77D4">
      <w:pPr>
        <w:pStyle w:val="Style8"/>
        <w:tabs>
          <w:tab w:val="left" w:pos="1505"/>
        </w:tabs>
        <w:spacing w:before="31" w:line="276" w:lineRule="auto"/>
        <w:rPr>
          <w:rStyle w:val="FontStyle15"/>
          <w:rFonts w:ascii="Times New Roman" w:cs="Times New Roman"/>
          <w:sz w:val="24"/>
          <w:szCs w:val="24"/>
        </w:rPr>
      </w:pPr>
      <w:r w:rsidRPr="00DE77D4">
        <w:rPr>
          <w:rStyle w:val="FontStyle15"/>
          <w:rFonts w:ascii="Times New Roman" w:cs="Times New Roman"/>
          <w:sz w:val="24"/>
          <w:szCs w:val="24"/>
        </w:rPr>
        <w:t xml:space="preserve">                     </w:t>
      </w:r>
    </w:p>
    <w:p w:rsidR="00DE77D4" w:rsidRPr="00DE77D4" w:rsidRDefault="007569E1" w:rsidP="00DE77D4">
      <w:pPr>
        <w:spacing w:line="276" w:lineRule="auto"/>
        <w:jc w:val="both"/>
      </w:pPr>
      <w:r w:rsidRPr="007569E1">
        <w:t xml:space="preserve">2. </w:t>
      </w:r>
      <w:r>
        <w:t xml:space="preserve">  </w:t>
      </w:r>
      <w:r w:rsidRPr="007569E1">
        <w:t xml:space="preserve">Настоящее </w:t>
      </w:r>
      <w:r w:rsidR="006D3BA8">
        <w:t xml:space="preserve">Постановление </w:t>
      </w:r>
      <w:r w:rsidRPr="007569E1">
        <w:t xml:space="preserve">вступает в силу с </w:t>
      </w:r>
      <w:r w:rsidR="006D3BA8">
        <w:t>0</w:t>
      </w:r>
      <w:r w:rsidRPr="007569E1">
        <w:t>1 января 2020 года</w:t>
      </w:r>
      <w:r w:rsidRPr="001063DA">
        <w:rPr>
          <w:b/>
        </w:rPr>
        <w:t xml:space="preserve">. </w:t>
      </w:r>
    </w:p>
    <w:p w:rsidR="00DE77D4" w:rsidRDefault="00DE77D4" w:rsidP="00DE77D4">
      <w:pPr>
        <w:pStyle w:val="Style8"/>
        <w:widowControl/>
        <w:tabs>
          <w:tab w:val="left" w:pos="709"/>
        </w:tabs>
        <w:spacing w:line="360" w:lineRule="auto"/>
        <w:ind w:firstLine="0"/>
        <w:rPr>
          <w:rFonts w:ascii="Times New Roman" w:hAnsi="Times New Roman" w:cs="Times New Roman"/>
        </w:rPr>
      </w:pPr>
    </w:p>
    <w:p w:rsidR="00DE77D4" w:rsidRPr="006D3BA8" w:rsidRDefault="007569E1" w:rsidP="006D3BA8">
      <w:pPr>
        <w:pStyle w:val="Style8"/>
        <w:widowControl/>
        <w:tabs>
          <w:tab w:val="left" w:pos="709"/>
        </w:tabs>
        <w:spacing w:line="360" w:lineRule="auto"/>
        <w:ind w:firstLine="0"/>
        <w:rPr>
          <w:rFonts w:ascii="Times New Roman" w:hAnsi="Times New Roman" w:cs="Times New Roman"/>
        </w:rPr>
      </w:pPr>
      <w:r>
        <w:t>3</w:t>
      </w:r>
      <w:r w:rsidR="00DE77D4">
        <w:t xml:space="preserve">. </w:t>
      </w:r>
      <w:r w:rsidR="00DE77D4" w:rsidRPr="00B33C81">
        <w:rPr>
          <w:rStyle w:val="FontStyle15"/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 </w:t>
      </w:r>
      <w:r w:rsidR="00DE77D4" w:rsidRPr="00B33C81">
        <w:rPr>
          <w:rStyle w:val="FontStyle38"/>
          <w:sz w:val="24"/>
          <w:szCs w:val="24"/>
        </w:rPr>
        <w:t>в газете «</w:t>
      </w:r>
      <w:r w:rsidR="00B33C81" w:rsidRPr="00B33C81">
        <w:rPr>
          <w:rFonts w:ascii="Times New Roman" w:hAnsi="Times New Roman" w:cs="Times New Roman"/>
          <w:color w:val="000000"/>
        </w:rPr>
        <w:t>«</w:t>
      </w:r>
      <w:r w:rsidR="00B33C81" w:rsidRPr="00B33C81">
        <w:rPr>
          <w:rFonts w:ascii="Times New Roman" w:hAnsi="Times New Roman" w:cs="Times New Roman"/>
        </w:rPr>
        <w:t>Вестник Большой Рязани</w:t>
      </w:r>
      <w:r w:rsidR="00B33C81" w:rsidRPr="00B33C81">
        <w:rPr>
          <w:rFonts w:ascii="Times New Roman" w:hAnsi="Times New Roman" w:cs="Times New Roman"/>
          <w:color w:val="000000"/>
        </w:rPr>
        <w:t>»</w:t>
      </w:r>
      <w:r w:rsidR="00DE77D4" w:rsidRPr="00B33C81">
        <w:rPr>
          <w:rStyle w:val="FontStyle38"/>
          <w:sz w:val="24"/>
          <w:szCs w:val="24"/>
        </w:rPr>
        <w:t xml:space="preserve">» </w:t>
      </w:r>
      <w:r w:rsidR="00DE77D4" w:rsidRPr="00B33C81">
        <w:rPr>
          <w:rFonts w:ascii="Times New Roman" w:hAnsi="Times New Roman" w:cs="Times New Roman"/>
        </w:rPr>
        <w:t>и на официальном</w:t>
      </w:r>
      <w:r w:rsidR="00DE77D4" w:rsidRPr="00DE77D4">
        <w:rPr>
          <w:rFonts w:ascii="Times New Roman" w:hAnsi="Times New Roman" w:cs="Times New Roman"/>
        </w:rPr>
        <w:t xml:space="preserve"> сайте </w:t>
      </w:r>
      <w:r w:rsidR="00DE77D4" w:rsidRPr="00784485">
        <w:rPr>
          <w:rFonts w:ascii="Times New Roman" w:hAnsi="Times New Roman" w:cs="Times New Roman"/>
        </w:rPr>
        <w:t xml:space="preserve">поселения </w:t>
      </w:r>
      <w:r w:rsidR="00784485" w:rsidRPr="00784485">
        <w:rPr>
          <w:rFonts w:ascii="Times New Roman" w:hAnsi="Times New Roman" w:cs="Times New Roman"/>
          <w:color w:val="000000"/>
        </w:rPr>
        <w:t xml:space="preserve">администрации сельского поселения Большая Рязань в сети </w:t>
      </w:r>
      <w:r w:rsidR="00784485" w:rsidRPr="006D3BA8">
        <w:rPr>
          <w:rFonts w:ascii="Times New Roman" w:hAnsi="Times New Roman" w:cs="Times New Roman"/>
        </w:rPr>
        <w:t xml:space="preserve">Интернет  </w:t>
      </w:r>
      <w:r w:rsidR="00784485" w:rsidRPr="006D3BA8">
        <w:rPr>
          <w:rFonts w:ascii="Times New Roman" w:hAnsi="Times New Roman" w:cs="Times New Roman"/>
          <w:u w:val="single"/>
          <w:lang w:val="en-US"/>
        </w:rPr>
        <w:t>b</w:t>
      </w:r>
      <w:r w:rsidR="00784485" w:rsidRPr="006D3BA8">
        <w:rPr>
          <w:rFonts w:ascii="Times New Roman" w:hAnsi="Times New Roman" w:cs="Times New Roman"/>
          <w:u w:val="single"/>
        </w:rPr>
        <w:t>.</w:t>
      </w:r>
      <w:r w:rsidR="00784485" w:rsidRPr="006D3BA8">
        <w:rPr>
          <w:rFonts w:ascii="Times New Roman" w:hAnsi="Times New Roman" w:cs="Times New Roman"/>
          <w:u w:val="single"/>
          <w:lang w:val="en-US"/>
        </w:rPr>
        <w:t>ryazan</w:t>
      </w:r>
      <w:r w:rsidR="00784485" w:rsidRPr="006D3BA8">
        <w:rPr>
          <w:rFonts w:ascii="Times New Roman" w:hAnsi="Times New Roman" w:cs="Times New Roman"/>
          <w:u w:val="single"/>
        </w:rPr>
        <w:t>.</w:t>
      </w:r>
      <w:r w:rsidR="00784485" w:rsidRPr="006D3BA8">
        <w:rPr>
          <w:rFonts w:ascii="Times New Roman" w:hAnsi="Times New Roman" w:cs="Times New Roman"/>
          <w:u w:val="single"/>
          <w:lang w:val="en-US"/>
        </w:rPr>
        <w:t>stavrsp</w:t>
      </w:r>
      <w:r w:rsidR="00784485" w:rsidRPr="006D3BA8">
        <w:rPr>
          <w:rFonts w:ascii="Times New Roman" w:hAnsi="Times New Roman" w:cs="Times New Roman"/>
          <w:u w:val="single"/>
        </w:rPr>
        <w:t>.</w:t>
      </w:r>
      <w:r w:rsidR="00784485" w:rsidRPr="006D3BA8">
        <w:rPr>
          <w:rFonts w:ascii="Times New Roman" w:hAnsi="Times New Roman" w:cs="Times New Roman"/>
          <w:u w:val="single"/>
          <w:lang w:val="en-US"/>
        </w:rPr>
        <w:t>ru</w:t>
      </w:r>
      <w:r w:rsidR="00784485" w:rsidRPr="006D3BA8">
        <w:rPr>
          <w:rFonts w:ascii="Times New Roman" w:hAnsi="Times New Roman" w:cs="Times New Roman"/>
        </w:rPr>
        <w:t>.</w:t>
      </w:r>
    </w:p>
    <w:p w:rsidR="00DE77D4" w:rsidRDefault="00DE77D4" w:rsidP="00DE77D4">
      <w:pPr>
        <w:spacing w:line="276" w:lineRule="auto"/>
        <w:jc w:val="both"/>
      </w:pPr>
    </w:p>
    <w:p w:rsidR="00DE77D4" w:rsidRDefault="00DE77D4" w:rsidP="00DE77D4">
      <w:pPr>
        <w:spacing w:line="276" w:lineRule="auto"/>
        <w:jc w:val="both"/>
      </w:pPr>
    </w:p>
    <w:p w:rsidR="00DE77D4" w:rsidRDefault="00DE77D4" w:rsidP="00DE77D4">
      <w:pPr>
        <w:spacing w:line="276" w:lineRule="auto"/>
        <w:jc w:val="both"/>
      </w:pPr>
    </w:p>
    <w:p w:rsidR="00DE77D4" w:rsidRPr="00DE77D4" w:rsidRDefault="00DE77D4" w:rsidP="00DE77D4">
      <w:pPr>
        <w:spacing w:line="276" w:lineRule="auto"/>
        <w:jc w:val="both"/>
      </w:pPr>
    </w:p>
    <w:p w:rsidR="002A63A0" w:rsidRPr="00DE77D4" w:rsidRDefault="00DE77D4" w:rsidP="00C92BC1">
      <w:pPr>
        <w:pStyle w:val="a3"/>
        <w:ind w:left="567" w:hanging="567"/>
        <w:rPr>
          <w:rFonts w:ascii="Times New Roman" w:hAnsi="Times New Roman" w:cs="Times New Roman"/>
          <w:sz w:val="24"/>
          <w:szCs w:val="24"/>
        </w:rPr>
      </w:pPr>
      <w:r w:rsidRPr="00DE77D4">
        <w:rPr>
          <w:rFonts w:ascii="Times New Roman" w:hAnsi="Times New Roman" w:cs="Times New Roman"/>
          <w:sz w:val="24"/>
          <w:szCs w:val="24"/>
        </w:rPr>
        <w:t xml:space="preserve"> </w:t>
      </w:r>
      <w:r w:rsidR="00A02E2E" w:rsidRPr="00DE77D4">
        <w:rPr>
          <w:rFonts w:ascii="Times New Roman" w:hAnsi="Times New Roman" w:cs="Times New Roman"/>
          <w:sz w:val="24"/>
          <w:szCs w:val="24"/>
        </w:rPr>
        <w:t>Глава</w:t>
      </w:r>
      <w:r w:rsidR="002A63A0" w:rsidRPr="00DE77D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3154C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2A63A0" w:rsidRPr="00DE77D4" w:rsidRDefault="002A63A0" w:rsidP="002A63A0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DE77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A63A0" w:rsidRPr="00DE77D4" w:rsidRDefault="002A63A0" w:rsidP="002A63A0">
      <w:pPr>
        <w:pStyle w:val="a3"/>
        <w:spacing w:line="36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DE77D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111A0">
        <w:rPr>
          <w:rFonts w:ascii="Times New Roman" w:hAnsi="Times New Roman" w:cs="Times New Roman"/>
          <w:sz w:val="24"/>
          <w:szCs w:val="24"/>
        </w:rPr>
        <w:t>А.В. Вовченко</w:t>
      </w:r>
    </w:p>
    <w:p w:rsidR="002A63A0" w:rsidRPr="00DE77D4" w:rsidRDefault="002A63A0" w:rsidP="002A63A0"/>
    <w:sectPr w:rsidR="002A63A0" w:rsidRPr="00DE77D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6C233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66EC88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32E43B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C7829F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7821B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9F872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918A56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4BC529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11262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7C0A26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DC20446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abstractNum w:abstractNumId="15">
    <w:nsid w:val="744B21E3"/>
    <w:multiLevelType w:val="hybridMultilevel"/>
    <w:tmpl w:val="6AEA01BA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0"/>
  </w:num>
  <w:num w:numId="2">
    <w:abstractNumId w:val="12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1"/>
  </w:num>
  <w:num w:numId="15">
    <w:abstractNumId w:val="14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C4E9B"/>
    <w:rsid w:val="00007DB1"/>
    <w:rsid w:val="000215C5"/>
    <w:rsid w:val="000259A0"/>
    <w:rsid w:val="00046AED"/>
    <w:rsid w:val="00046D89"/>
    <w:rsid w:val="0006606F"/>
    <w:rsid w:val="00080BF9"/>
    <w:rsid w:val="00086780"/>
    <w:rsid w:val="000A5C4A"/>
    <w:rsid w:val="000D43EB"/>
    <w:rsid w:val="00105B48"/>
    <w:rsid w:val="00176266"/>
    <w:rsid w:val="00180914"/>
    <w:rsid w:val="00192243"/>
    <w:rsid w:val="001A5E74"/>
    <w:rsid w:val="001A7F34"/>
    <w:rsid w:val="001D15F1"/>
    <w:rsid w:val="001E1A9A"/>
    <w:rsid w:val="00200B32"/>
    <w:rsid w:val="00214C6F"/>
    <w:rsid w:val="00226553"/>
    <w:rsid w:val="002304B6"/>
    <w:rsid w:val="00230506"/>
    <w:rsid w:val="00240097"/>
    <w:rsid w:val="002414C1"/>
    <w:rsid w:val="00260401"/>
    <w:rsid w:val="00270C91"/>
    <w:rsid w:val="002A4A6A"/>
    <w:rsid w:val="002A63A0"/>
    <w:rsid w:val="002B2D1F"/>
    <w:rsid w:val="002C08AE"/>
    <w:rsid w:val="002E0073"/>
    <w:rsid w:val="003033A7"/>
    <w:rsid w:val="0032758B"/>
    <w:rsid w:val="0033154C"/>
    <w:rsid w:val="003517B4"/>
    <w:rsid w:val="00394233"/>
    <w:rsid w:val="003B44DB"/>
    <w:rsid w:val="00404C15"/>
    <w:rsid w:val="00461517"/>
    <w:rsid w:val="004C5D5A"/>
    <w:rsid w:val="004D7484"/>
    <w:rsid w:val="00504F22"/>
    <w:rsid w:val="005111A0"/>
    <w:rsid w:val="005443D4"/>
    <w:rsid w:val="00565F5E"/>
    <w:rsid w:val="00571DE0"/>
    <w:rsid w:val="00582567"/>
    <w:rsid w:val="00585168"/>
    <w:rsid w:val="005E16CB"/>
    <w:rsid w:val="005F03AB"/>
    <w:rsid w:val="0061075B"/>
    <w:rsid w:val="00614ACC"/>
    <w:rsid w:val="00632DE5"/>
    <w:rsid w:val="0063495F"/>
    <w:rsid w:val="0065184A"/>
    <w:rsid w:val="00670268"/>
    <w:rsid w:val="00684101"/>
    <w:rsid w:val="006B580F"/>
    <w:rsid w:val="006D3BA8"/>
    <w:rsid w:val="006E1A61"/>
    <w:rsid w:val="00713F7B"/>
    <w:rsid w:val="007569E1"/>
    <w:rsid w:val="00777181"/>
    <w:rsid w:val="00784485"/>
    <w:rsid w:val="007B4E75"/>
    <w:rsid w:val="007D0AB9"/>
    <w:rsid w:val="007F5F5B"/>
    <w:rsid w:val="008067DC"/>
    <w:rsid w:val="0087398F"/>
    <w:rsid w:val="008834EA"/>
    <w:rsid w:val="0088593D"/>
    <w:rsid w:val="008B50BF"/>
    <w:rsid w:val="008C0797"/>
    <w:rsid w:val="008F25B1"/>
    <w:rsid w:val="009137DF"/>
    <w:rsid w:val="00926EA7"/>
    <w:rsid w:val="009B2314"/>
    <w:rsid w:val="00A02E2E"/>
    <w:rsid w:val="00A1721A"/>
    <w:rsid w:val="00A3458B"/>
    <w:rsid w:val="00A35B70"/>
    <w:rsid w:val="00A81F68"/>
    <w:rsid w:val="00AA57EA"/>
    <w:rsid w:val="00AD0177"/>
    <w:rsid w:val="00AD5113"/>
    <w:rsid w:val="00AF6971"/>
    <w:rsid w:val="00B33C81"/>
    <w:rsid w:val="00B4164C"/>
    <w:rsid w:val="00B900B0"/>
    <w:rsid w:val="00BB1D0C"/>
    <w:rsid w:val="00BC3E30"/>
    <w:rsid w:val="00C012EB"/>
    <w:rsid w:val="00C244F5"/>
    <w:rsid w:val="00C81A99"/>
    <w:rsid w:val="00C92BC1"/>
    <w:rsid w:val="00CB76E2"/>
    <w:rsid w:val="00CC40C0"/>
    <w:rsid w:val="00CE0EA9"/>
    <w:rsid w:val="00D10369"/>
    <w:rsid w:val="00D24EBF"/>
    <w:rsid w:val="00D643D0"/>
    <w:rsid w:val="00DC0724"/>
    <w:rsid w:val="00DE77D4"/>
    <w:rsid w:val="00E03126"/>
    <w:rsid w:val="00E34D78"/>
    <w:rsid w:val="00E81EA8"/>
    <w:rsid w:val="00EC4CCE"/>
    <w:rsid w:val="00EC4E9B"/>
    <w:rsid w:val="00ED1D0D"/>
    <w:rsid w:val="00EE6345"/>
    <w:rsid w:val="00F56D95"/>
    <w:rsid w:val="00F6094A"/>
    <w:rsid w:val="00F60FDC"/>
    <w:rsid w:val="00F64C4F"/>
    <w:rsid w:val="00FB267F"/>
    <w:rsid w:val="00FD0EFC"/>
    <w:rsid w:val="00FE62A1"/>
    <w:rsid w:val="00FF5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character" w:styleId="a7">
    <w:name w:val="Hyperlink"/>
    <w:semiHidden/>
    <w:unhideWhenUsed/>
    <w:rsid w:val="0061075B"/>
    <w:rPr>
      <w:color w:val="0000FF"/>
      <w:u w:val="single"/>
    </w:rPr>
  </w:style>
  <w:style w:type="paragraph" w:styleId="2">
    <w:name w:val="Body Text 2"/>
    <w:basedOn w:val="a"/>
    <w:rsid w:val="0061075B"/>
    <w:pPr>
      <w:spacing w:line="360" w:lineRule="auto"/>
      <w:jc w:val="both"/>
    </w:pPr>
    <w:rPr>
      <w:rFonts w:eastAsia="Calibri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9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909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cp:lastModifiedBy>Наталья</cp:lastModifiedBy>
  <cp:revision>2</cp:revision>
  <cp:lastPrinted>2019-12-23T11:47:00Z</cp:lastPrinted>
  <dcterms:created xsi:type="dcterms:W3CDTF">2020-01-13T07:09:00Z</dcterms:created>
  <dcterms:modified xsi:type="dcterms:W3CDTF">2020-01-13T07:09:00Z</dcterms:modified>
</cp:coreProperties>
</file>