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B1492A" w:rsidRPr="0008263E" w:rsidRDefault="00735A9F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proofErr w:type="gramStart"/>
      <w:r w:rsidRPr="0008263E">
        <w:rPr>
          <w:rFonts w:ascii="Times New Roman" w:eastAsia="Calibri" w:hAnsi="Times New Roman" w:cs="Times New Roman"/>
          <w:sz w:val="24"/>
          <w:szCs w:val="24"/>
        </w:rPr>
        <w:t>О Порядке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депутатами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proofErr w:type="gramEnd"/>
    </w:p>
    <w:bookmarkEnd w:id="0"/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>Большая Рязань</w:t>
      </w:r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 xml:space="preserve">1.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  <w:proofErr w:type="gramEnd"/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0"/>
          <w:szCs w:val="20"/>
        </w:rPr>
        <w:t>Большая Рязань</w:t>
      </w:r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0"/>
          <w:szCs w:val="20"/>
        </w:rPr>
        <w:t>Ставропольский</w:t>
      </w:r>
      <w:proofErr w:type="gramEnd"/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от _________201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>г.  № ____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</w:t>
      </w:r>
      <w:proofErr w:type="gramStart"/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A5DF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  <w:proofErr w:type="gramEnd"/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AC12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за три последних года, предшествующих совершению сделки.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а) иные сведения (кроме указанных в пункте 2 настоящего Порядка) о доходах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lastRenderedPageBreak/>
        <w:t>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F83391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лица,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средств,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(кв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&lt;2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&gt; У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F833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за </w:t>
      </w: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счет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C8A"/>
    <w:rsid w:val="001E5AA5"/>
    <w:rsid w:val="001E5B3E"/>
    <w:rsid w:val="003F5289"/>
    <w:rsid w:val="0052119B"/>
    <w:rsid w:val="00554A92"/>
    <w:rsid w:val="005E6494"/>
    <w:rsid w:val="00735A9F"/>
    <w:rsid w:val="00773527"/>
    <w:rsid w:val="007A4021"/>
    <w:rsid w:val="00882026"/>
    <w:rsid w:val="008E645F"/>
    <w:rsid w:val="00AC1298"/>
    <w:rsid w:val="00B1492A"/>
    <w:rsid w:val="00B611B1"/>
    <w:rsid w:val="00BE37CA"/>
    <w:rsid w:val="00C258F3"/>
    <w:rsid w:val="00CA5DF3"/>
    <w:rsid w:val="00CE6BBE"/>
    <w:rsid w:val="00D367C1"/>
    <w:rsid w:val="00DB501D"/>
    <w:rsid w:val="00E862FC"/>
    <w:rsid w:val="00EB7221"/>
    <w:rsid w:val="00F21B8B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12</cp:revision>
  <cp:lastPrinted>2018-02-06T13:33:00Z</cp:lastPrinted>
  <dcterms:created xsi:type="dcterms:W3CDTF">2018-01-30T12:18:00Z</dcterms:created>
  <dcterms:modified xsi:type="dcterms:W3CDTF">2018-02-26T13:32:00Z</dcterms:modified>
</cp:coreProperties>
</file>