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7A0BC477" w14:textId="1C554169" w:rsidR="00012A1C" w:rsidRDefault="00012A1C" w:rsidP="00334FEB">
      <w:pPr>
        <w:jc w:val="center"/>
        <w:outlineLvl w:val="0"/>
        <w:rPr>
          <w:color w:val="auto"/>
        </w:rPr>
      </w:pPr>
      <w:r w:rsidRPr="002A3D94">
        <w:rPr>
          <w:color w:val="auto"/>
        </w:rPr>
        <w:t xml:space="preserve">участников публичных слушаний, принявших участие в рассмотрении вопроса </w:t>
      </w:r>
      <w:r>
        <w:rPr>
          <w:color w:val="auto"/>
        </w:rPr>
        <w:t xml:space="preserve">по </w:t>
      </w:r>
      <w:r w:rsidRPr="00012A1C">
        <w:rPr>
          <w:color w:val="auto"/>
        </w:rPr>
        <w:t>Проект</w:t>
      </w:r>
      <w:r>
        <w:rPr>
          <w:color w:val="auto"/>
        </w:rPr>
        <w:t>у</w:t>
      </w:r>
      <w:r w:rsidRPr="00012A1C">
        <w:rPr>
          <w:color w:val="auto"/>
        </w:rPr>
        <w:t xml:space="preserve"> </w:t>
      </w:r>
      <w:r w:rsidR="00334FEB">
        <w:rPr>
          <w:color w:val="auto"/>
        </w:rPr>
        <w:t xml:space="preserve">изменений в </w:t>
      </w:r>
      <w:r w:rsidR="00334FEB" w:rsidRPr="00334FEB">
        <w:rPr>
          <w:color w:val="auto"/>
        </w:rPr>
        <w:t>Нормы и правила по благоустройству территории сельского поселения Б</w:t>
      </w:r>
      <w:r w:rsidR="00FE581A">
        <w:rPr>
          <w:color w:val="auto"/>
        </w:rPr>
        <w:t>ольшая Рязань</w:t>
      </w:r>
      <w:r w:rsidR="00334FEB" w:rsidRPr="00334FEB">
        <w:rPr>
          <w:color w:val="auto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FE581A">
        <w:rPr>
          <w:color w:val="auto"/>
        </w:rPr>
        <w:t>Большая Рязань</w:t>
      </w:r>
      <w:r w:rsidR="00334FEB" w:rsidRPr="00334FEB">
        <w:rPr>
          <w:color w:val="auto"/>
        </w:rPr>
        <w:t xml:space="preserve"> муниципального района Ставропольский Сама</w:t>
      </w:r>
      <w:r w:rsidR="00FE581A">
        <w:rPr>
          <w:color w:val="auto"/>
        </w:rPr>
        <w:t>рской области от 08.04.2020 № 218</w:t>
      </w:r>
      <w:r w:rsidR="00334FEB" w:rsidRPr="00334FEB">
        <w:rPr>
          <w:color w:val="auto"/>
        </w:rPr>
        <w:t xml:space="preserve"> </w:t>
      </w:r>
      <w:r w:rsidR="00334FEB" w:rsidRPr="00FE581A">
        <w:rPr>
          <w:color w:val="auto"/>
        </w:rPr>
        <w:t>(</w:t>
      </w:r>
      <w:r w:rsidR="00FE581A" w:rsidRPr="00FE581A">
        <w:rPr>
          <w:bCs/>
          <w:color w:val="000000"/>
        </w:rPr>
        <w:t xml:space="preserve">в редакции Решений Собрания представителей сельского поселения Большая Рязань муниципального района Ставропольский Самарской области </w:t>
      </w:r>
      <w:r w:rsidR="00FE581A" w:rsidRPr="00FE581A">
        <w:rPr>
          <w:color w:val="000000"/>
        </w:rPr>
        <w:t>от 21.07.2020 года № 232, от 15.09.2022 № 71</w:t>
      </w:r>
      <w:r w:rsidR="00334FEB" w:rsidRPr="00FE581A">
        <w:rPr>
          <w:color w:val="auto"/>
        </w:rPr>
        <w:t>)</w:t>
      </w:r>
    </w:p>
    <w:p w14:paraId="07690AFD" w14:textId="77777777" w:rsidR="00334FEB" w:rsidRPr="002A3D94" w:rsidRDefault="00334FEB" w:rsidP="00334FEB">
      <w:pPr>
        <w:jc w:val="center"/>
        <w:outlineLvl w:val="0"/>
        <w:rPr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85"/>
        <w:gridCol w:w="1390"/>
        <w:gridCol w:w="2409"/>
        <w:gridCol w:w="3119"/>
        <w:gridCol w:w="3402"/>
        <w:gridCol w:w="2664"/>
      </w:tblGrid>
      <w:tr w:rsidR="00012A1C" w:rsidRPr="002A3D94" w14:paraId="45F1D987" w14:textId="77777777" w:rsidTr="00F61B71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1785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390" w:type="dxa"/>
            <w:shd w:val="clear" w:color="auto" w:fill="auto"/>
          </w:tcPr>
          <w:p w14:paraId="2D7F1CB6" w14:textId="77777777"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14:paraId="752206CA" w14:textId="7B8B63C3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409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119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402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64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14:paraId="50106605" w14:textId="77777777" w:rsidTr="00187526">
        <w:trPr>
          <w:trHeight w:val="1655"/>
        </w:trPr>
        <w:tc>
          <w:tcPr>
            <w:tcW w:w="540" w:type="dxa"/>
            <w:shd w:val="clear" w:color="auto" w:fill="auto"/>
          </w:tcPr>
          <w:p w14:paraId="6A32E10A" w14:textId="5A5E77FE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14:paraId="3CF02409" w14:textId="3ABAA5C8" w:rsidR="00012A1C" w:rsidRPr="002A3D94" w:rsidRDefault="007F098B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Глазунова Наталья Сергеевна</w:t>
            </w:r>
          </w:p>
        </w:tc>
        <w:tc>
          <w:tcPr>
            <w:tcW w:w="1390" w:type="dxa"/>
            <w:shd w:val="clear" w:color="auto" w:fill="auto"/>
          </w:tcPr>
          <w:p w14:paraId="63A33A38" w14:textId="1EF0F889" w:rsidR="00012A1C" w:rsidRPr="002A3D94" w:rsidRDefault="007F098B" w:rsidP="00F503C3">
            <w:pPr>
              <w:rPr>
                <w:rFonts w:eastAsia="Times New Roman"/>
                <w:color w:val="auto"/>
              </w:rPr>
            </w:pPr>
            <w:r w:rsidRPr="007F098B">
              <w:rPr>
                <w:rFonts w:eastAsia="Times New Roman"/>
                <w:color w:val="auto"/>
              </w:rPr>
              <w:t>30.03.1979</w:t>
            </w:r>
          </w:p>
        </w:tc>
        <w:tc>
          <w:tcPr>
            <w:tcW w:w="2409" w:type="dxa"/>
            <w:shd w:val="clear" w:color="auto" w:fill="auto"/>
          </w:tcPr>
          <w:p w14:paraId="574DF20E" w14:textId="77777777" w:rsidR="00DB6C3F" w:rsidRDefault="00FF2E09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Самарская обл. Ставропольский р-н, с.</w:t>
            </w:r>
            <w:r w:rsidR="00F61B71">
              <w:rPr>
                <w:rFonts w:eastAsia="Times New Roman"/>
                <w:color w:val="auto"/>
              </w:rPr>
              <w:t xml:space="preserve"> </w:t>
            </w:r>
            <w:r w:rsidR="00DB6C3F">
              <w:rPr>
                <w:rFonts w:eastAsia="Times New Roman"/>
                <w:color w:val="auto"/>
              </w:rPr>
              <w:t xml:space="preserve">Большая Рязань, ул. Пролетарская, </w:t>
            </w:r>
          </w:p>
          <w:p w14:paraId="07FD6517" w14:textId="05BDA41F" w:rsidR="00DB6C3F" w:rsidRPr="002A3D94" w:rsidRDefault="00DB6C3F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д. 3</w:t>
            </w:r>
          </w:p>
        </w:tc>
        <w:tc>
          <w:tcPr>
            <w:tcW w:w="3119" w:type="dxa"/>
            <w:shd w:val="clear" w:color="auto" w:fill="auto"/>
          </w:tcPr>
          <w:p w14:paraId="7C8EA96E" w14:textId="7C4D8907" w:rsidR="00FF2E09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Паспорт </w:t>
            </w:r>
          </w:p>
          <w:p w14:paraId="273A7C20" w14:textId="36945043" w:rsidR="00F61B71" w:rsidRDefault="00DB6C3F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3624 450157</w:t>
            </w:r>
            <w:r w:rsidR="00FF2E09">
              <w:rPr>
                <w:rFonts w:eastAsia="Times New Roman"/>
                <w:color w:val="auto"/>
              </w:rPr>
              <w:t xml:space="preserve"> </w:t>
            </w:r>
            <w:r w:rsidR="00F61B71">
              <w:rPr>
                <w:rFonts w:eastAsia="Times New Roman"/>
                <w:color w:val="auto"/>
              </w:rPr>
              <w:t xml:space="preserve">                                 </w:t>
            </w:r>
            <w:r w:rsidR="00FF2E09">
              <w:rPr>
                <w:rFonts w:eastAsia="Times New Roman"/>
                <w:color w:val="auto"/>
              </w:rPr>
              <w:t xml:space="preserve">выдан </w:t>
            </w:r>
            <w:r>
              <w:rPr>
                <w:rFonts w:eastAsia="Times New Roman"/>
                <w:color w:val="auto"/>
              </w:rPr>
              <w:t>20.05.202</w:t>
            </w:r>
            <w:r w:rsidR="00F61B71">
              <w:rPr>
                <w:rFonts w:eastAsia="Times New Roman"/>
                <w:color w:val="auto"/>
              </w:rPr>
              <w:t>4</w:t>
            </w:r>
            <w:r w:rsidR="00FF2E09">
              <w:rPr>
                <w:rFonts w:eastAsia="Times New Roman"/>
                <w:color w:val="auto"/>
              </w:rPr>
              <w:t xml:space="preserve"> </w:t>
            </w:r>
          </w:p>
          <w:p w14:paraId="1F1BE8AB" w14:textId="47394DC9" w:rsidR="00012A1C" w:rsidRPr="002A3D94" w:rsidRDefault="00DB6C3F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ГУ МВД</w:t>
            </w:r>
            <w:r w:rsidR="00FF2E09">
              <w:rPr>
                <w:rFonts w:eastAsia="Times New Roman"/>
                <w:color w:val="auto"/>
              </w:rPr>
              <w:t xml:space="preserve"> России по Самарской области </w:t>
            </w:r>
          </w:p>
        </w:tc>
        <w:tc>
          <w:tcPr>
            <w:tcW w:w="3402" w:type="dxa"/>
            <w:shd w:val="clear" w:color="auto" w:fill="auto"/>
          </w:tcPr>
          <w:p w14:paraId="0CB99C46" w14:textId="13BD7BAB" w:rsidR="00012A1C" w:rsidRPr="002A3D94" w:rsidRDefault="00FF2E09" w:rsidP="00FF2E09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7ACED17" w14:textId="5ADF59CE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661C78A5" w14:textId="77777777" w:rsidTr="00F61B71">
        <w:tc>
          <w:tcPr>
            <w:tcW w:w="540" w:type="dxa"/>
            <w:shd w:val="clear" w:color="auto" w:fill="auto"/>
          </w:tcPr>
          <w:p w14:paraId="20269F6A" w14:textId="45850821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14:paraId="04BE77EF" w14:textId="06E796FC" w:rsidR="00012A1C" w:rsidRPr="002A3D94" w:rsidRDefault="00FE581A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Карпенко Татьяна Борисовна</w:t>
            </w:r>
          </w:p>
        </w:tc>
        <w:tc>
          <w:tcPr>
            <w:tcW w:w="1390" w:type="dxa"/>
            <w:shd w:val="clear" w:color="auto" w:fill="auto"/>
          </w:tcPr>
          <w:p w14:paraId="1A0BB7CF" w14:textId="6F3DCAFD" w:rsidR="00012A1C" w:rsidRPr="002A3D94" w:rsidRDefault="007F098B" w:rsidP="00F503C3">
            <w:pPr>
              <w:rPr>
                <w:rFonts w:eastAsia="Times New Roman"/>
                <w:color w:val="auto"/>
              </w:rPr>
            </w:pPr>
            <w:r w:rsidRPr="007F098B">
              <w:rPr>
                <w:rFonts w:eastAsia="Times New Roman"/>
                <w:color w:val="auto"/>
              </w:rPr>
              <w:t>28.07.1964</w:t>
            </w:r>
          </w:p>
        </w:tc>
        <w:tc>
          <w:tcPr>
            <w:tcW w:w="2409" w:type="dxa"/>
            <w:shd w:val="clear" w:color="auto" w:fill="auto"/>
          </w:tcPr>
          <w:p w14:paraId="4F910558" w14:textId="2D3BB925" w:rsidR="00DB6C3F" w:rsidRDefault="00F61B71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Самарская обл. Ставропольский р-н, с. </w:t>
            </w:r>
            <w:r w:rsidR="00DB6C3F">
              <w:rPr>
                <w:rFonts w:eastAsia="Times New Roman"/>
                <w:color w:val="auto"/>
              </w:rPr>
              <w:t xml:space="preserve">Большая Рязань, ул. Пролетарская, </w:t>
            </w:r>
          </w:p>
          <w:p w14:paraId="4E974B94" w14:textId="1F20FCDA" w:rsidR="00012A1C" w:rsidRPr="002A3D94" w:rsidRDefault="00DB6C3F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д. 25, кв. 2</w:t>
            </w:r>
          </w:p>
        </w:tc>
        <w:tc>
          <w:tcPr>
            <w:tcW w:w="3119" w:type="dxa"/>
            <w:shd w:val="clear" w:color="auto" w:fill="auto"/>
          </w:tcPr>
          <w:p w14:paraId="0B502CF7" w14:textId="7126E5DF" w:rsidR="00543EED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Паспорт</w:t>
            </w:r>
          </w:p>
          <w:p w14:paraId="1D3B3C44" w14:textId="7D51EEB3" w:rsidR="00543EED" w:rsidRPr="002A3D94" w:rsidRDefault="00543EED" w:rsidP="00DB6C3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36</w:t>
            </w:r>
            <w:r w:rsidR="00DB6C3F">
              <w:rPr>
                <w:rFonts w:eastAsia="Times New Roman"/>
                <w:color w:val="auto"/>
              </w:rPr>
              <w:t>09 165383</w:t>
            </w:r>
            <w:r w:rsidR="00187526">
              <w:rPr>
                <w:rFonts w:eastAsia="Times New Roman"/>
                <w:color w:val="auto"/>
              </w:rPr>
              <w:t xml:space="preserve">                               </w:t>
            </w:r>
            <w:r>
              <w:rPr>
                <w:rFonts w:eastAsia="Times New Roman"/>
                <w:color w:val="auto"/>
              </w:rPr>
              <w:t xml:space="preserve">выдан  </w:t>
            </w:r>
            <w:r w:rsidR="00DB6C3F">
              <w:rPr>
                <w:rFonts w:eastAsia="Times New Roman"/>
                <w:color w:val="auto"/>
              </w:rPr>
              <w:t>08.10.2009</w:t>
            </w:r>
            <w:r>
              <w:rPr>
                <w:rFonts w:eastAsia="Times New Roman"/>
                <w:color w:val="auto"/>
              </w:rPr>
              <w:t xml:space="preserve"> </w:t>
            </w:r>
            <w:r w:rsidR="00187526">
              <w:rPr>
                <w:rFonts w:eastAsia="Times New Roman"/>
                <w:color w:val="auto"/>
              </w:rPr>
              <w:t xml:space="preserve">                         Отделением УФМС</w:t>
            </w:r>
            <w:r w:rsidR="00DB6C3F">
              <w:rPr>
                <w:rFonts w:eastAsia="Times New Roman"/>
                <w:color w:val="auto"/>
              </w:rPr>
              <w:t xml:space="preserve"> России по Самарской области в Ставропольском районе</w:t>
            </w:r>
            <w:bookmarkStart w:id="1" w:name="_GoBack"/>
            <w:bookmarkEnd w:id="1"/>
          </w:p>
        </w:tc>
        <w:tc>
          <w:tcPr>
            <w:tcW w:w="3402" w:type="dxa"/>
            <w:shd w:val="clear" w:color="auto" w:fill="auto"/>
          </w:tcPr>
          <w:p w14:paraId="0483CBD5" w14:textId="25C68E56" w:rsidR="00012A1C" w:rsidRPr="002A3D94" w:rsidRDefault="00543EED" w:rsidP="00543EED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F2F56A9" w14:textId="25E646BD" w:rsidR="00012A1C" w:rsidRPr="002A3D94" w:rsidRDefault="00030843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09524812" w14:textId="77777777" w:rsidTr="00F503C3">
        <w:tc>
          <w:tcPr>
            <w:tcW w:w="15309" w:type="dxa"/>
            <w:gridSpan w:val="7"/>
            <w:shd w:val="clear" w:color="auto" w:fill="auto"/>
          </w:tcPr>
          <w:p w14:paraId="6D4D3751" w14:textId="77777777" w:rsidR="00012A1C" w:rsidRPr="00334FEB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012A1C" w:rsidRPr="00334FEB" w:rsidRDefault="00012A1C" w:rsidP="00F503C3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14:paraId="30315913" w14:textId="77777777" w:rsidR="00B05BEC" w:rsidRDefault="00B05BEC" w:rsidP="00F61B71"/>
    <w:sectPr w:rsidR="00B05BEC" w:rsidSect="003964BE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C"/>
    <w:rsid w:val="00012A1C"/>
    <w:rsid w:val="00030843"/>
    <w:rsid w:val="00105B21"/>
    <w:rsid w:val="00187526"/>
    <w:rsid w:val="00264832"/>
    <w:rsid w:val="00334FEB"/>
    <w:rsid w:val="003964BE"/>
    <w:rsid w:val="0052530A"/>
    <w:rsid w:val="00543EED"/>
    <w:rsid w:val="00742F5D"/>
    <w:rsid w:val="007F098B"/>
    <w:rsid w:val="0081186C"/>
    <w:rsid w:val="00B05BEC"/>
    <w:rsid w:val="00B56163"/>
    <w:rsid w:val="00D17716"/>
    <w:rsid w:val="00DB6C3F"/>
    <w:rsid w:val="00E0644B"/>
    <w:rsid w:val="00F61B71"/>
    <w:rsid w:val="00FE581A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2024-07-30T06:05:00Z</cp:lastPrinted>
  <dcterms:created xsi:type="dcterms:W3CDTF">2024-07-01T07:49:00Z</dcterms:created>
  <dcterms:modified xsi:type="dcterms:W3CDTF">2024-08-07T12:20:00Z</dcterms:modified>
</cp:coreProperties>
</file>