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B18" w:rsidRPr="00571B18" w:rsidRDefault="00571B18" w:rsidP="00571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B18" w:rsidRPr="00571B18" w:rsidRDefault="00571B18" w:rsidP="00571B1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571B18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Памятка для населения ”Безопасность при наводнении”</w:t>
      </w:r>
    </w:p>
    <w:p w:rsidR="00571B18" w:rsidRPr="00571B18" w:rsidRDefault="00571B18" w:rsidP="00571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</w:rPr>
        <w:t>При угрозе наводнения</w:t>
      </w:r>
    </w:p>
    <w:p w:rsidR="00571B18" w:rsidRPr="00571B18" w:rsidRDefault="00571B18" w:rsidP="00571B1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Заблаговременно перенести (перевезти) на безопасное место (верхний этаж или чердак, искусственную или естественную возвышенность) продукты питания, ценные вещи, документы, медикаменты, домашних животных и т.д.</w:t>
      </w:r>
      <w:proofErr w:type="gramEnd"/>
    </w:p>
    <w:p w:rsidR="00571B18" w:rsidRPr="00571B18" w:rsidRDefault="00571B18" w:rsidP="00571B1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Закрепить все плавучие предметы, находящиеся вне зданий или разместите их в подсобных помещениях.</w:t>
      </w:r>
    </w:p>
    <w:p w:rsidR="00571B18" w:rsidRPr="00571B18" w:rsidRDefault="00571B18" w:rsidP="00571B1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Закрыть окна, двери дома и подвала, забить досками, укрепить мешками с песком.</w:t>
      </w:r>
    </w:p>
    <w:p w:rsidR="00571B18" w:rsidRPr="00571B18" w:rsidRDefault="00571B18" w:rsidP="00571B1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 xml:space="preserve">Из бревен, досок и других подручных материалов приготовить мостки, плотики, </w:t>
      </w:r>
      <w:proofErr w:type="spellStart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плавсредства</w:t>
      </w:r>
      <w:proofErr w:type="spellEnd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, лодки, привязав их к дому.</w:t>
      </w:r>
    </w:p>
    <w:p w:rsidR="00571B18" w:rsidRPr="00571B18" w:rsidRDefault="00571B18" w:rsidP="00571B1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Подготовить для использования резиновые сапоги, защитные водонепроницаемые костюмы.</w:t>
      </w:r>
    </w:p>
    <w:p w:rsidR="00571B18" w:rsidRPr="00571B18" w:rsidRDefault="00571B18" w:rsidP="00571B1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Очисть водоотводные канавы.</w:t>
      </w:r>
    </w:p>
    <w:p w:rsidR="00571B18" w:rsidRPr="00571B18" w:rsidRDefault="00571B18" w:rsidP="00571B1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 xml:space="preserve">Подготовить 3-х </w:t>
      </w:r>
      <w:proofErr w:type="spellStart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дневный</w:t>
      </w:r>
      <w:proofErr w:type="spellEnd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 xml:space="preserve"> запас продуктов, питьевой воды, медикаментов, а также носимой одежды, включая </w:t>
      </w:r>
      <w:proofErr w:type="gramStart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верхнюю</w:t>
      </w:r>
      <w:proofErr w:type="gramEnd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.</w:t>
      </w:r>
    </w:p>
    <w:p w:rsidR="00571B18" w:rsidRPr="00571B18" w:rsidRDefault="00571B18" w:rsidP="00571B1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</w:rPr>
        <w:t> При наводнении</w:t>
      </w:r>
    </w:p>
    <w:p w:rsidR="00571B18" w:rsidRPr="00571B18" w:rsidRDefault="00571B18" w:rsidP="00571B18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Отключить электричество, газ, погасить печи.</w:t>
      </w:r>
    </w:p>
    <w:p w:rsidR="00571B18" w:rsidRPr="00571B18" w:rsidRDefault="00571B18" w:rsidP="00571B18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При отсутствии организованной эвакуации, до прибытия помощи или спада воды, находитесь на верхних этажах, крышах здания, на деревьях и других возвышенных местах, при этом постоянно подавайте сигнал бедствия: днем – вывешиванием или размахиванием, хорошо видимым полотнищем, подбитым к древку, а в темное время – световым сигналом и периодически голосом, при подходе спасателей спокойно, без паники и суеты, с соблюдением мер предосторожности, переходите</w:t>
      </w:r>
      <w:proofErr w:type="gramEnd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 xml:space="preserve"> в плавательное средство, при этом неукоснительно соблюдайте требования спасателей, не допускайте перегрузки </w:t>
      </w:r>
      <w:proofErr w:type="spellStart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плавсредств</w:t>
      </w:r>
      <w:proofErr w:type="spellEnd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. Во время движения не покидайте установленных мест, не садитесь на борта, строго выполняйте требования экипажа.         </w:t>
      </w:r>
    </w:p>
    <w:p w:rsidR="00571B18" w:rsidRPr="00571B18" w:rsidRDefault="00571B18" w:rsidP="00571B18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Взять с собой паспорт (документы, удостоверяющие личность), деньги, сотовый телефон и другие необходимые вещи, закрыть дом (квартиру) и направится в район объявленного сбора.</w:t>
      </w:r>
    </w:p>
    <w:p w:rsidR="00571B18" w:rsidRPr="00571B18" w:rsidRDefault="00571B18" w:rsidP="00571B18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Находиться в безопасных местах (у родственников, знакомых или эвакопункте) пока не минует опасность.</w:t>
      </w:r>
    </w:p>
    <w:p w:rsidR="00571B18" w:rsidRPr="00571B18" w:rsidRDefault="00571B18" w:rsidP="00571B18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Внимательно следите за всей поступающей информацией, выполняйте предписания и рекомендации. </w:t>
      </w:r>
    </w:p>
    <w:p w:rsidR="00571B18" w:rsidRPr="00571B18" w:rsidRDefault="00571B18" w:rsidP="00571B1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</w:rPr>
        <w:t> После спада воды</w:t>
      </w:r>
    </w:p>
    <w:p w:rsidR="00571B18" w:rsidRPr="00571B18" w:rsidRDefault="00571B18" w:rsidP="00571B18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Перед входом в здание убедитесь, что оно не имеет серьезных разрушений и повреждений.</w:t>
      </w:r>
    </w:p>
    <w:p w:rsidR="00571B18" w:rsidRPr="00571B18" w:rsidRDefault="00571B18" w:rsidP="00571B18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Откройте окна и двери, проветрите помещение.</w:t>
      </w:r>
    </w:p>
    <w:p w:rsidR="00571B18" w:rsidRPr="00571B18" w:rsidRDefault="00571B18" w:rsidP="00571B18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Остерегайтесь оборванных электропроводов.</w:t>
      </w:r>
    </w:p>
    <w:p w:rsidR="00571B18" w:rsidRPr="00571B18" w:rsidRDefault="00571B18" w:rsidP="00571B18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Не зажигайте огонь, не включайте освещение и электроприборы до проверки исправности газопровода и электросети.</w:t>
      </w:r>
    </w:p>
    <w:p w:rsidR="00571B18" w:rsidRPr="00571B18" w:rsidRDefault="00571B18" w:rsidP="00571B18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lastRenderedPageBreak/>
        <w:t>Во избежание инфекционных заболеваний не употребляйте в пищу продукты питания, попавшие в воду.</w:t>
      </w:r>
    </w:p>
    <w:p w:rsidR="00571B18" w:rsidRPr="00571B18" w:rsidRDefault="00571B18" w:rsidP="00571B18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Для питья и приготовления пищи используйте только проверенную воду.</w:t>
      </w:r>
    </w:p>
    <w:p w:rsidR="00571B18" w:rsidRPr="00571B18" w:rsidRDefault="00571B18" w:rsidP="00571B1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</w:rPr>
        <w:t> Если тонет человек</w:t>
      </w:r>
    </w:p>
    <w:p w:rsidR="00571B18" w:rsidRPr="00571B18" w:rsidRDefault="00571B18" w:rsidP="00571B18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Бросьте тонущему человеку плавающий предмет, ободрите его, позовите на помощь.</w:t>
      </w:r>
    </w:p>
    <w:p w:rsidR="00571B18" w:rsidRPr="00571B18" w:rsidRDefault="00571B18" w:rsidP="00571B18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 xml:space="preserve">Добираясь до </w:t>
      </w:r>
      <w:proofErr w:type="gramStart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пострадавшего</w:t>
      </w:r>
      <w:proofErr w:type="gramEnd"/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 xml:space="preserve"> вплавь, уточните течение реки. Если тонущий не контролирует свои действия, подплывите к нему сзади и, захватив его за волосы, буксируйте к берегу.</w:t>
      </w:r>
    </w:p>
    <w:p w:rsidR="00571B18" w:rsidRPr="00571B18" w:rsidRDefault="00571B18" w:rsidP="00571B1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</w:rPr>
        <w:t>Медицинская помощь</w:t>
      </w:r>
    </w:p>
    <w:p w:rsidR="00571B18" w:rsidRPr="00571B18" w:rsidRDefault="00571B18" w:rsidP="00571B18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Вынести пострадавшего на берег.</w:t>
      </w:r>
    </w:p>
    <w:p w:rsidR="00571B18" w:rsidRPr="00571B18" w:rsidRDefault="00571B18" w:rsidP="00571B18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Приступить к оказанию доврачебной помощи.</w:t>
      </w:r>
    </w:p>
    <w:p w:rsidR="00571B18" w:rsidRPr="00571B18" w:rsidRDefault="00571B18" w:rsidP="00571B18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Очистить рот и нос пострадавшего платком или краем рубахи от грязи и ила. Положить пострадавшего животом на валик (бревно) или на колено так, чтобы голова свешивалась вниз, сильно нажимая на спину удалить воду из дыхательных путей и желудка.</w:t>
      </w:r>
    </w:p>
    <w:p w:rsidR="00571B18" w:rsidRPr="00571B18" w:rsidRDefault="00571B18" w:rsidP="00571B18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После удаления воды немедленно начать делать искусственное дыхание “рот в рот” и непрямой массаж сердца до полного восстановления самостоятельного дыхания. Одновременно растирать пострадавшего жестким полотенцем, смоченным спиртом, водкой или одеколоном.</w:t>
      </w:r>
    </w:p>
    <w:p w:rsidR="00571B18" w:rsidRPr="00571B18" w:rsidRDefault="00571B18" w:rsidP="00571B18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После появления у пострадавшего самостоятельного дыхания укрыть его и напоить горячим чаем.</w:t>
      </w:r>
    </w:p>
    <w:p w:rsidR="00571B18" w:rsidRPr="00571B18" w:rsidRDefault="00571B18" w:rsidP="00571B18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71B18">
        <w:rPr>
          <w:rFonts w:ascii="Times New Roman" w:eastAsia="Times New Roman" w:hAnsi="Times New Roman" w:cs="Times New Roman"/>
          <w:color w:val="000080"/>
          <w:sz w:val="24"/>
          <w:szCs w:val="24"/>
        </w:rPr>
        <w:t>Доставить пострадавшего в медицинское учреждение.</w:t>
      </w:r>
    </w:p>
    <w:p w:rsidR="00BA4BD3" w:rsidRDefault="00BA4BD3"/>
    <w:sectPr w:rsidR="00BA4B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C742A"/>
    <w:multiLevelType w:val="multilevel"/>
    <w:tmpl w:val="61E4D1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F2E0459"/>
    <w:multiLevelType w:val="multilevel"/>
    <w:tmpl w:val="385E01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D1F36A6"/>
    <w:multiLevelType w:val="multilevel"/>
    <w:tmpl w:val="7004A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61F0837"/>
    <w:multiLevelType w:val="multilevel"/>
    <w:tmpl w:val="98207B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0541982"/>
    <w:multiLevelType w:val="multilevel"/>
    <w:tmpl w:val="9AB489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71B18"/>
    <w:rsid w:val="00571B18"/>
    <w:rsid w:val="00BA4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71B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71B1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meta-date">
    <w:name w:val="meta-date"/>
    <w:basedOn w:val="a0"/>
    <w:rsid w:val="00571B18"/>
  </w:style>
  <w:style w:type="character" w:styleId="a3">
    <w:name w:val="Hyperlink"/>
    <w:basedOn w:val="a0"/>
    <w:uiPriority w:val="99"/>
    <w:semiHidden/>
    <w:unhideWhenUsed/>
    <w:rsid w:val="00571B18"/>
    <w:rPr>
      <w:color w:val="0000FF"/>
      <w:u w:val="single"/>
    </w:rPr>
  </w:style>
  <w:style w:type="character" w:customStyle="1" w:styleId="meta-author">
    <w:name w:val="meta-author"/>
    <w:basedOn w:val="a0"/>
    <w:rsid w:val="00571B18"/>
  </w:style>
  <w:style w:type="character" w:customStyle="1" w:styleId="author">
    <w:name w:val="author"/>
    <w:basedOn w:val="a0"/>
    <w:rsid w:val="00571B18"/>
  </w:style>
  <w:style w:type="character" w:customStyle="1" w:styleId="meta-category">
    <w:name w:val="meta-category"/>
    <w:basedOn w:val="a0"/>
    <w:rsid w:val="00571B18"/>
  </w:style>
  <w:style w:type="paragraph" w:styleId="a4">
    <w:name w:val="Normal (Web)"/>
    <w:basedOn w:val="a"/>
    <w:uiPriority w:val="99"/>
    <w:semiHidden/>
    <w:unhideWhenUsed/>
    <w:rsid w:val="00571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571B1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85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84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507</Words>
  <Characters>2892</Characters>
  <Application>Microsoft Office Word</Application>
  <DocSecurity>0</DocSecurity>
  <Lines>24</Lines>
  <Paragraphs>6</Paragraphs>
  <ScaleCrop>false</ScaleCrop>
  <Company/>
  <LinksUpToDate>false</LinksUpToDate>
  <CharactersWithSpaces>3393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dcterms:created xsi:type="dcterms:W3CDTF">2019-03-22T08:12:00Z</dcterms:created>
  <dcterms:modified xsi:type="dcterms:W3CDTF">2019-03-22T08:13:00Z</dcterms:modified>
</cp:coreProperties>
</file>