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4ED2" w:rsidRPr="00887C6C" w:rsidRDefault="00AC4ED2" w:rsidP="00AC4ED2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887C6C">
        <w:rPr>
          <w:rFonts w:ascii="Times New Roman" w:hAnsi="Times New Roman" w:cs="Times New Roman"/>
          <w:sz w:val="24"/>
          <w:szCs w:val="24"/>
        </w:rPr>
        <w:t>«Утверждаю»</w:t>
      </w:r>
    </w:p>
    <w:p w:rsidR="00AC4ED2" w:rsidRDefault="00AC4ED2" w:rsidP="003763A3">
      <w:pPr>
        <w:spacing w:after="0"/>
        <w:ind w:left="4962"/>
        <w:rPr>
          <w:rFonts w:ascii="Times New Roman" w:hAnsi="Times New Roman" w:cs="Times New Roman"/>
          <w:sz w:val="24"/>
          <w:szCs w:val="24"/>
        </w:rPr>
      </w:pPr>
      <w:r w:rsidRPr="00887C6C">
        <w:rPr>
          <w:rFonts w:ascii="Times New Roman" w:hAnsi="Times New Roman" w:cs="Times New Roman"/>
          <w:sz w:val="24"/>
          <w:szCs w:val="24"/>
        </w:rPr>
        <w:t xml:space="preserve">Председатель антинаркотической </w:t>
      </w:r>
      <w:r w:rsidR="003763A3"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  <w:r w:rsidRPr="00887C6C">
        <w:rPr>
          <w:rFonts w:ascii="Times New Roman" w:hAnsi="Times New Roman" w:cs="Times New Roman"/>
          <w:sz w:val="24"/>
          <w:szCs w:val="24"/>
        </w:rPr>
        <w:t>комиссии</w:t>
      </w:r>
      <w:r w:rsidR="003763A3">
        <w:rPr>
          <w:rFonts w:ascii="Times New Roman" w:hAnsi="Times New Roman" w:cs="Times New Roman"/>
          <w:sz w:val="24"/>
          <w:szCs w:val="24"/>
        </w:rPr>
        <w:t xml:space="preserve"> сельского поселения</w:t>
      </w:r>
    </w:p>
    <w:p w:rsidR="003763A3" w:rsidRPr="00887C6C" w:rsidRDefault="003763A3" w:rsidP="003763A3">
      <w:pPr>
        <w:spacing w:after="0"/>
        <w:ind w:left="4962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AC4ED2" w:rsidRPr="00887C6C" w:rsidRDefault="00AC4ED2" w:rsidP="00AC4ED2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887C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AC4ED2" w:rsidRPr="00887C6C" w:rsidRDefault="00A423CC" w:rsidP="003763A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887C6C">
        <w:rPr>
          <w:rFonts w:ascii="Times New Roman" w:hAnsi="Times New Roman" w:cs="Times New Roman"/>
          <w:sz w:val="24"/>
          <w:szCs w:val="24"/>
        </w:rPr>
        <w:t xml:space="preserve">___________________ </w:t>
      </w:r>
      <w:r w:rsidR="0034395A">
        <w:rPr>
          <w:rFonts w:ascii="Times New Roman" w:hAnsi="Times New Roman" w:cs="Times New Roman"/>
          <w:sz w:val="24"/>
          <w:szCs w:val="24"/>
        </w:rPr>
        <w:t>Д.А. Фирстов</w:t>
      </w:r>
    </w:p>
    <w:p w:rsidR="00AC4ED2" w:rsidRPr="00887C6C" w:rsidRDefault="00A423CC" w:rsidP="00AC4ED2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887C6C">
        <w:rPr>
          <w:rFonts w:ascii="Times New Roman" w:hAnsi="Times New Roman" w:cs="Times New Roman"/>
          <w:sz w:val="24"/>
          <w:szCs w:val="24"/>
        </w:rPr>
        <w:t>«</w:t>
      </w:r>
      <w:r w:rsidR="009D758C">
        <w:rPr>
          <w:rFonts w:ascii="Times New Roman" w:hAnsi="Times New Roman" w:cs="Times New Roman"/>
          <w:sz w:val="24"/>
          <w:szCs w:val="24"/>
        </w:rPr>
        <w:t>13</w:t>
      </w:r>
      <w:r w:rsidRPr="00887C6C">
        <w:rPr>
          <w:rFonts w:ascii="Times New Roman" w:hAnsi="Times New Roman" w:cs="Times New Roman"/>
          <w:sz w:val="24"/>
          <w:szCs w:val="24"/>
        </w:rPr>
        <w:t>»</w:t>
      </w:r>
      <w:r w:rsidR="003763A3">
        <w:rPr>
          <w:rFonts w:ascii="Times New Roman" w:hAnsi="Times New Roman" w:cs="Times New Roman"/>
          <w:sz w:val="24"/>
          <w:szCs w:val="24"/>
        </w:rPr>
        <w:t xml:space="preserve"> декабря </w:t>
      </w:r>
      <w:r w:rsidR="009D758C">
        <w:rPr>
          <w:rFonts w:ascii="Times New Roman" w:hAnsi="Times New Roman" w:cs="Times New Roman"/>
          <w:sz w:val="24"/>
          <w:szCs w:val="24"/>
        </w:rPr>
        <w:t>2021</w:t>
      </w:r>
      <w:r w:rsidR="00AC4ED2" w:rsidRPr="00887C6C">
        <w:rPr>
          <w:rFonts w:ascii="Times New Roman" w:hAnsi="Times New Roman" w:cs="Times New Roman"/>
          <w:sz w:val="24"/>
          <w:szCs w:val="24"/>
        </w:rPr>
        <w:t xml:space="preserve"> года</w:t>
      </w:r>
    </w:p>
    <w:p w:rsidR="00AC4ED2" w:rsidRPr="00887C6C" w:rsidRDefault="00AC4ED2" w:rsidP="00AC4ED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ED2" w:rsidRPr="00887C6C" w:rsidRDefault="00AC4ED2" w:rsidP="00AC4ED2">
      <w:pPr>
        <w:spacing w:after="0"/>
        <w:ind w:left="4248" w:firstLine="708"/>
        <w:rPr>
          <w:rFonts w:ascii="Times New Roman" w:hAnsi="Times New Roman" w:cs="Times New Roman"/>
          <w:b/>
          <w:sz w:val="24"/>
          <w:szCs w:val="24"/>
        </w:rPr>
      </w:pPr>
      <w:r w:rsidRPr="00887C6C">
        <w:rPr>
          <w:rFonts w:ascii="Times New Roman" w:hAnsi="Times New Roman" w:cs="Times New Roman"/>
          <w:b/>
          <w:sz w:val="24"/>
          <w:szCs w:val="24"/>
        </w:rPr>
        <w:t>План</w:t>
      </w:r>
    </w:p>
    <w:p w:rsidR="00AC4ED2" w:rsidRPr="00887C6C" w:rsidRDefault="00AC4ED2" w:rsidP="00AC4ED2">
      <w:pPr>
        <w:spacing w:after="0"/>
        <w:ind w:firstLine="708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7C6C">
        <w:rPr>
          <w:rFonts w:ascii="Times New Roman" w:hAnsi="Times New Roman" w:cs="Times New Roman"/>
          <w:b/>
          <w:sz w:val="24"/>
          <w:szCs w:val="24"/>
        </w:rPr>
        <w:t xml:space="preserve">работы антинаркотической комиссии </w:t>
      </w:r>
      <w:r w:rsidR="003763A3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Большая Рязань </w:t>
      </w:r>
      <w:r w:rsidRPr="00887C6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на </w:t>
      </w:r>
      <w:r w:rsidR="009D758C">
        <w:rPr>
          <w:rFonts w:ascii="Times New Roman" w:hAnsi="Times New Roman" w:cs="Times New Roman"/>
          <w:b/>
          <w:sz w:val="24"/>
          <w:szCs w:val="24"/>
        </w:rPr>
        <w:t>2022</w:t>
      </w:r>
      <w:r w:rsidRPr="00887C6C">
        <w:rPr>
          <w:rFonts w:ascii="Times New Roman" w:hAnsi="Times New Roman" w:cs="Times New Roman"/>
          <w:b/>
          <w:sz w:val="24"/>
          <w:szCs w:val="24"/>
        </w:rPr>
        <w:t xml:space="preserve"> год.</w:t>
      </w:r>
    </w:p>
    <w:p w:rsidR="00AC4ED2" w:rsidRPr="00887C6C" w:rsidRDefault="00AC4ED2" w:rsidP="00AC4ED2">
      <w:pPr>
        <w:spacing w:after="0"/>
        <w:ind w:firstLine="708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60"/>
        <w:gridCol w:w="4001"/>
        <w:gridCol w:w="3429"/>
        <w:gridCol w:w="1583"/>
      </w:tblGrid>
      <w:tr w:rsidR="00AC4ED2" w:rsidRPr="00887C6C" w:rsidTr="001331F7">
        <w:tc>
          <w:tcPr>
            <w:tcW w:w="560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4001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b/>
                <w:sz w:val="24"/>
                <w:szCs w:val="24"/>
              </w:rPr>
              <w:t>Вопросы запланированные на рассмотрение</w:t>
            </w:r>
          </w:p>
        </w:tc>
        <w:tc>
          <w:tcPr>
            <w:tcW w:w="3429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b/>
                <w:sz w:val="24"/>
                <w:szCs w:val="24"/>
              </w:rPr>
              <w:t>Ответственные за подготовку</w:t>
            </w:r>
          </w:p>
        </w:tc>
        <w:tc>
          <w:tcPr>
            <w:tcW w:w="1583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b/>
                <w:sz w:val="24"/>
                <w:szCs w:val="24"/>
              </w:rPr>
              <w:t>Примечание</w:t>
            </w:r>
          </w:p>
        </w:tc>
      </w:tr>
      <w:tr w:rsidR="00AC4ED2" w:rsidRPr="00887C6C" w:rsidTr="001331F7">
        <w:tc>
          <w:tcPr>
            <w:tcW w:w="9573" w:type="dxa"/>
            <w:gridSpan w:val="4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1 - квартал</w:t>
            </w:r>
          </w:p>
        </w:tc>
      </w:tr>
      <w:tr w:rsidR="00AC4ED2" w:rsidRPr="00887C6C" w:rsidTr="001331F7">
        <w:tc>
          <w:tcPr>
            <w:tcW w:w="560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:rsidR="00AC4ED2" w:rsidRPr="00887C6C" w:rsidRDefault="00AC4ED2" w:rsidP="00FE39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О </w:t>
            </w:r>
            <w:proofErr w:type="spellStart"/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наркоситуации</w:t>
            </w:r>
            <w:proofErr w:type="spellEnd"/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на территории </w:t>
            </w:r>
            <w:r w:rsidR="003763A3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Большая Рязань 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муниципально</w:t>
            </w:r>
            <w:r w:rsidR="009D758C">
              <w:rPr>
                <w:rFonts w:ascii="Times New Roman" w:hAnsi="Times New Roman" w:cs="Times New Roman"/>
                <w:sz w:val="24"/>
                <w:szCs w:val="24"/>
              </w:rPr>
              <w:t>го района Ставропольский за 2021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год </w:t>
            </w:r>
          </w:p>
        </w:tc>
        <w:tc>
          <w:tcPr>
            <w:tcW w:w="3429" w:type="dxa"/>
          </w:tcPr>
          <w:p w:rsidR="00AC4ED2" w:rsidRPr="00887C6C" w:rsidRDefault="003763A3" w:rsidP="003763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Участковый уполномоченный полиции </w:t>
            </w:r>
            <w:r w:rsidR="00FE39B4">
              <w:rPr>
                <w:rFonts w:ascii="Times New Roman" w:hAnsi="Times New Roman" w:cs="Times New Roman"/>
                <w:sz w:val="24"/>
                <w:szCs w:val="24"/>
              </w:rPr>
              <w:t xml:space="preserve">ОМВД России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по муниципальному району Ставропольский</w:t>
            </w:r>
          </w:p>
        </w:tc>
        <w:tc>
          <w:tcPr>
            <w:tcW w:w="1583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ED2" w:rsidRPr="00887C6C" w:rsidTr="001331F7">
        <w:tc>
          <w:tcPr>
            <w:tcW w:w="560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:rsidR="00AC4ED2" w:rsidRPr="00887C6C" w:rsidRDefault="00FD0A1E" w:rsidP="009B75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Итоги работы антинаркотическ</w:t>
            </w:r>
            <w:r w:rsidR="009B7522">
              <w:rPr>
                <w:rFonts w:ascii="Times New Roman" w:hAnsi="Times New Roman" w:cs="Times New Roman"/>
                <w:sz w:val="24"/>
                <w:szCs w:val="24"/>
              </w:rPr>
              <w:t>ой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комисси</w:t>
            </w:r>
            <w:r w:rsidR="009B7522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9D758C">
              <w:rPr>
                <w:rFonts w:ascii="Times New Roman" w:hAnsi="Times New Roman" w:cs="Times New Roman"/>
                <w:sz w:val="24"/>
                <w:szCs w:val="24"/>
              </w:rPr>
              <w:t xml:space="preserve"> за 2021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год в сельск</w:t>
            </w:r>
            <w:r w:rsidR="003763A3">
              <w:rPr>
                <w:rFonts w:ascii="Times New Roman" w:hAnsi="Times New Roman" w:cs="Times New Roman"/>
                <w:sz w:val="24"/>
                <w:szCs w:val="24"/>
              </w:rPr>
              <w:t>ом поселении Большая Рязань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429" w:type="dxa"/>
          </w:tcPr>
          <w:p w:rsidR="00FD0A1E" w:rsidRPr="00887C6C" w:rsidRDefault="00FD0A1E" w:rsidP="003763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3763A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сельск</w:t>
            </w:r>
            <w:r w:rsidR="003763A3">
              <w:rPr>
                <w:rFonts w:ascii="Times New Roman" w:hAnsi="Times New Roman" w:cs="Times New Roman"/>
                <w:sz w:val="24"/>
                <w:szCs w:val="24"/>
              </w:rPr>
              <w:t>ого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</w:t>
            </w:r>
            <w:r w:rsidR="003763A3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C4ED2" w:rsidRPr="00887C6C" w:rsidRDefault="00AC4ED2" w:rsidP="003763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ED2" w:rsidRPr="00887C6C" w:rsidTr="001331F7">
        <w:tc>
          <w:tcPr>
            <w:tcW w:w="560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001" w:type="dxa"/>
          </w:tcPr>
          <w:p w:rsidR="00AC4ED2" w:rsidRPr="003763A3" w:rsidRDefault="003763A3" w:rsidP="001331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63A3">
              <w:rPr>
                <w:rFonts w:ascii="Times New Roman" w:hAnsi="Times New Roman" w:cs="Times New Roman"/>
                <w:sz w:val="24"/>
                <w:szCs w:val="24"/>
              </w:rPr>
              <w:t>Об организации досуга детей, подростков и молодежи как факторе сокращения спроса на наркотики.</w:t>
            </w:r>
          </w:p>
        </w:tc>
        <w:tc>
          <w:tcPr>
            <w:tcW w:w="3429" w:type="dxa"/>
          </w:tcPr>
          <w:p w:rsidR="00AC4ED2" w:rsidRDefault="003763A3" w:rsidP="003763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работе с молодежью;</w:t>
            </w:r>
          </w:p>
          <w:p w:rsidR="003763A3" w:rsidRDefault="003763A3" w:rsidP="003763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спорту;</w:t>
            </w:r>
          </w:p>
          <w:p w:rsidR="003763A3" w:rsidRPr="00887C6C" w:rsidRDefault="003763A3" w:rsidP="003763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Директор ДК с.Большая Рязань </w:t>
            </w:r>
          </w:p>
        </w:tc>
        <w:tc>
          <w:tcPr>
            <w:tcW w:w="1583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ED2" w:rsidRPr="00887C6C" w:rsidTr="001331F7">
        <w:tc>
          <w:tcPr>
            <w:tcW w:w="9573" w:type="dxa"/>
            <w:gridSpan w:val="4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2 -квартал</w:t>
            </w:r>
          </w:p>
        </w:tc>
      </w:tr>
      <w:tr w:rsidR="00AC4ED2" w:rsidRPr="00887C6C" w:rsidTr="001331F7">
        <w:tc>
          <w:tcPr>
            <w:tcW w:w="560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:rsidR="00AC4ED2" w:rsidRPr="003763A3" w:rsidRDefault="00FE39B4" w:rsidP="00FE39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О мерах по пресечению продажи алкогольной, табачной  продукции несовершеннолетним на территории поселения.</w:t>
            </w:r>
          </w:p>
        </w:tc>
        <w:tc>
          <w:tcPr>
            <w:tcW w:w="3429" w:type="dxa"/>
          </w:tcPr>
          <w:p w:rsidR="00AC4ED2" w:rsidRPr="00887C6C" w:rsidRDefault="003763A3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АНК</w:t>
            </w:r>
            <w:r w:rsidR="00AC4ED2" w:rsidRPr="00887C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583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ED2" w:rsidRPr="00887C6C" w:rsidTr="001331F7">
        <w:trPr>
          <w:trHeight w:val="377"/>
        </w:trPr>
        <w:tc>
          <w:tcPr>
            <w:tcW w:w="560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:rsidR="00AC4ED2" w:rsidRPr="00887C6C" w:rsidRDefault="00AC4ED2" w:rsidP="009B752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Об организации работы в </w:t>
            </w:r>
            <w:r w:rsidR="003763A3">
              <w:rPr>
                <w:rFonts w:ascii="Times New Roman" w:hAnsi="Times New Roman" w:cs="Times New Roman"/>
                <w:sz w:val="24"/>
                <w:szCs w:val="24"/>
              </w:rPr>
              <w:t>ГБОУ ООШ села Большая Рязань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по </w:t>
            </w:r>
            <w:r w:rsidR="00220ED8"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пропаганде здорового образа жизни среди </w:t>
            </w:r>
            <w:r w:rsidR="009B7522">
              <w:rPr>
                <w:rFonts w:ascii="Times New Roman" w:hAnsi="Times New Roman" w:cs="Times New Roman"/>
                <w:sz w:val="24"/>
                <w:szCs w:val="24"/>
              </w:rPr>
              <w:t>учащихся.</w:t>
            </w:r>
          </w:p>
        </w:tc>
        <w:tc>
          <w:tcPr>
            <w:tcW w:w="3429" w:type="dxa"/>
          </w:tcPr>
          <w:p w:rsidR="003763A3" w:rsidRDefault="003763A3" w:rsidP="003763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ГБОУ ООШ с.Большая Рязань Инструктор по работе с молодежью;</w:t>
            </w:r>
          </w:p>
          <w:p w:rsidR="003763A3" w:rsidRDefault="003763A3" w:rsidP="003763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спорту;</w:t>
            </w:r>
          </w:p>
          <w:p w:rsidR="00902186" w:rsidRPr="00887C6C" w:rsidRDefault="00902186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ED2" w:rsidRPr="00887C6C" w:rsidTr="001331F7">
        <w:tc>
          <w:tcPr>
            <w:tcW w:w="9573" w:type="dxa"/>
            <w:gridSpan w:val="4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3 - квартал</w:t>
            </w:r>
          </w:p>
        </w:tc>
      </w:tr>
      <w:tr w:rsidR="00AC4ED2" w:rsidRPr="00887C6C" w:rsidTr="001331F7">
        <w:tc>
          <w:tcPr>
            <w:tcW w:w="560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:rsidR="00AC4ED2" w:rsidRPr="00887C6C" w:rsidRDefault="00F859FF" w:rsidP="00F859F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О работе по выявлению очагов произр</w:t>
            </w:r>
            <w:r w:rsidR="003763A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стания наркосод</w:t>
            </w:r>
            <w:r w:rsidR="003763A3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ржащих растений и их уничтожению.</w:t>
            </w:r>
          </w:p>
          <w:p w:rsidR="00F859FF" w:rsidRPr="00887C6C" w:rsidRDefault="00F859FF" w:rsidP="00F859F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17430" w:rsidRPr="00887C6C" w:rsidRDefault="00417430" w:rsidP="00F859F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29" w:type="dxa"/>
          </w:tcPr>
          <w:p w:rsidR="00F859FF" w:rsidRPr="00887C6C" w:rsidRDefault="00F859FF" w:rsidP="00F859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Глав</w:t>
            </w:r>
            <w:r w:rsidR="003763A3">
              <w:rPr>
                <w:rFonts w:ascii="Times New Roman" w:hAnsi="Times New Roman" w:cs="Times New Roman"/>
                <w:sz w:val="24"/>
                <w:szCs w:val="24"/>
              </w:rPr>
              <w:t>а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сельск</w:t>
            </w:r>
            <w:r w:rsidR="003763A3">
              <w:rPr>
                <w:rFonts w:ascii="Times New Roman" w:hAnsi="Times New Roman" w:cs="Times New Roman"/>
                <w:sz w:val="24"/>
                <w:szCs w:val="24"/>
              </w:rPr>
              <w:t>ого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</w:t>
            </w:r>
            <w:r w:rsidR="003763A3">
              <w:rPr>
                <w:rFonts w:ascii="Times New Roman" w:hAnsi="Times New Roman" w:cs="Times New Roman"/>
                <w:sz w:val="24"/>
                <w:szCs w:val="24"/>
              </w:rPr>
              <w:t>я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AC4ED2" w:rsidRPr="00887C6C" w:rsidRDefault="00AC4ED2" w:rsidP="00F859F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83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ED2" w:rsidRPr="00887C6C" w:rsidTr="001331F7">
        <w:tc>
          <w:tcPr>
            <w:tcW w:w="560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001" w:type="dxa"/>
          </w:tcPr>
          <w:p w:rsidR="003763A3" w:rsidRPr="003763A3" w:rsidRDefault="003763A3" w:rsidP="003763A3">
            <w:pPr>
              <w:pStyle w:val="a4"/>
              <w:rPr>
                <w:rFonts w:ascii="Times New Roman" w:hAnsi="Times New Roman" w:cs="Times New Roman"/>
                <w:color w:val="auto"/>
              </w:rPr>
            </w:pPr>
            <w:r w:rsidRPr="003763A3">
              <w:rPr>
                <w:rFonts w:ascii="Times New Roman" w:hAnsi="Times New Roman" w:cs="Times New Roman"/>
                <w:color w:val="auto"/>
              </w:rPr>
              <w:t xml:space="preserve">Создание безопасной среды для несовершеннолетних и меры по предупреждению различных зависимостей, суицидального поведения. Раннее выявление несовершеннолетних «группы </w:t>
            </w:r>
            <w:r w:rsidRPr="003763A3">
              <w:rPr>
                <w:rFonts w:ascii="Times New Roman" w:hAnsi="Times New Roman" w:cs="Times New Roman"/>
                <w:color w:val="auto"/>
              </w:rPr>
              <w:lastRenderedPageBreak/>
              <w:t>риска» потребления наркотиков, организация индивидуальной профилактической работы с ними». О работе «школьных уполномоченных» по правам ребёнка.</w:t>
            </w:r>
          </w:p>
          <w:p w:rsidR="00AC4ED2" w:rsidRPr="00887C6C" w:rsidRDefault="00AC4ED2" w:rsidP="001331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29" w:type="dxa"/>
          </w:tcPr>
          <w:p w:rsidR="00AC4ED2" w:rsidRPr="00887C6C" w:rsidRDefault="003763A3" w:rsidP="003763A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ГБОУ ООШ с</w:t>
            </w:r>
            <w:r w:rsidR="00AC4ED2" w:rsidRPr="00887C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  <w:tc>
          <w:tcPr>
            <w:tcW w:w="1583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ED2" w:rsidRPr="00887C6C" w:rsidTr="001331F7">
        <w:tc>
          <w:tcPr>
            <w:tcW w:w="9573" w:type="dxa"/>
            <w:gridSpan w:val="4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4 - квартал</w:t>
            </w:r>
          </w:p>
        </w:tc>
      </w:tr>
      <w:tr w:rsidR="00FE39B4" w:rsidRPr="00887C6C" w:rsidTr="001331F7">
        <w:tc>
          <w:tcPr>
            <w:tcW w:w="560" w:type="dxa"/>
          </w:tcPr>
          <w:p w:rsidR="00FE39B4" w:rsidRPr="00887C6C" w:rsidRDefault="00FE39B4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001" w:type="dxa"/>
          </w:tcPr>
          <w:p w:rsidR="00FE39B4" w:rsidRPr="00887C6C" w:rsidRDefault="00FE39B4" w:rsidP="00995D8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О проведении профилактической антинаркотической  работ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 с населением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  <w:tc>
          <w:tcPr>
            <w:tcW w:w="3429" w:type="dxa"/>
          </w:tcPr>
          <w:p w:rsidR="00FE39B4" w:rsidRDefault="00FE39B4" w:rsidP="00995D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АНК </w:t>
            </w:r>
          </w:p>
          <w:p w:rsidR="00FE39B4" w:rsidRDefault="00FE39B4" w:rsidP="00995D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работе с молодежью;</w:t>
            </w:r>
          </w:p>
          <w:p w:rsidR="00FE39B4" w:rsidRDefault="00FE39B4" w:rsidP="00995D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Инструктор по спорту;</w:t>
            </w:r>
          </w:p>
          <w:p w:rsidR="00FE39B4" w:rsidRDefault="00FE39B4" w:rsidP="00995D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Директор ДК с.Большая Рязань</w:t>
            </w:r>
          </w:p>
          <w:p w:rsidR="00FE39B4" w:rsidRDefault="00FE39B4" w:rsidP="00995D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Заведующая библиотекой с.Большая Рязань</w:t>
            </w:r>
          </w:p>
          <w:p w:rsidR="00FE39B4" w:rsidRPr="00887C6C" w:rsidRDefault="00673E6C" w:rsidP="00995D8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Заведующая музеем «Истории сел Ставропольского района» с. Большая Рязань</w:t>
            </w:r>
          </w:p>
        </w:tc>
        <w:tc>
          <w:tcPr>
            <w:tcW w:w="1583" w:type="dxa"/>
          </w:tcPr>
          <w:p w:rsidR="00FE39B4" w:rsidRPr="00887C6C" w:rsidRDefault="00FE39B4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C4ED2" w:rsidRPr="00887C6C" w:rsidTr="001331F7">
        <w:tc>
          <w:tcPr>
            <w:tcW w:w="560" w:type="dxa"/>
          </w:tcPr>
          <w:p w:rsidR="00AC4ED2" w:rsidRPr="00887C6C" w:rsidRDefault="00FE39B4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AC4ED2" w:rsidRPr="00887C6C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001" w:type="dxa"/>
          </w:tcPr>
          <w:p w:rsidR="00AC4ED2" w:rsidRPr="00887C6C" w:rsidRDefault="00AC4ED2" w:rsidP="001331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Утверждение плана работы антинаркотической комиссии ра</w:t>
            </w:r>
            <w:r w:rsidR="009D758C">
              <w:rPr>
                <w:rFonts w:ascii="Times New Roman" w:hAnsi="Times New Roman" w:cs="Times New Roman"/>
                <w:sz w:val="24"/>
                <w:szCs w:val="24"/>
              </w:rPr>
              <w:t>боты на 2023</w:t>
            </w: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 xml:space="preserve"> год.</w:t>
            </w:r>
          </w:p>
        </w:tc>
        <w:tc>
          <w:tcPr>
            <w:tcW w:w="3429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87C6C">
              <w:rPr>
                <w:rFonts w:ascii="Times New Roman" w:hAnsi="Times New Roman" w:cs="Times New Roman"/>
                <w:sz w:val="24"/>
                <w:szCs w:val="24"/>
              </w:rPr>
              <w:t>Комиссия.</w:t>
            </w:r>
          </w:p>
        </w:tc>
        <w:tc>
          <w:tcPr>
            <w:tcW w:w="1583" w:type="dxa"/>
          </w:tcPr>
          <w:p w:rsidR="00AC4ED2" w:rsidRPr="00887C6C" w:rsidRDefault="00AC4ED2" w:rsidP="001331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AC4ED2" w:rsidRPr="00887C6C" w:rsidRDefault="00AC4ED2" w:rsidP="00AC4ED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ED2" w:rsidRPr="00887C6C" w:rsidRDefault="00AC4ED2" w:rsidP="00AC4ED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ED2" w:rsidRPr="00887C6C" w:rsidRDefault="00AC4ED2" w:rsidP="00AC4ED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87C6C">
        <w:rPr>
          <w:rFonts w:ascii="Times New Roman" w:hAnsi="Times New Roman" w:cs="Times New Roman"/>
          <w:sz w:val="24"/>
          <w:szCs w:val="24"/>
        </w:rPr>
        <w:t xml:space="preserve">План рассмотрен и согласован на заседании антинаркотической комиссии </w:t>
      </w:r>
      <w:r w:rsidR="009B7522">
        <w:rPr>
          <w:rFonts w:ascii="Times New Roman" w:hAnsi="Times New Roman" w:cs="Times New Roman"/>
          <w:sz w:val="24"/>
          <w:szCs w:val="24"/>
        </w:rPr>
        <w:t xml:space="preserve">сельского поселения Большая Рязань </w:t>
      </w:r>
      <w:r w:rsidRPr="00887C6C">
        <w:rPr>
          <w:rFonts w:ascii="Times New Roman" w:hAnsi="Times New Roman" w:cs="Times New Roman"/>
          <w:sz w:val="24"/>
          <w:szCs w:val="24"/>
        </w:rPr>
        <w:t>муниципального района</w:t>
      </w:r>
      <w:r w:rsidR="00FD0A1E" w:rsidRPr="00887C6C">
        <w:rPr>
          <w:rFonts w:ascii="Times New Roman" w:hAnsi="Times New Roman" w:cs="Times New Roman"/>
          <w:sz w:val="24"/>
          <w:szCs w:val="24"/>
        </w:rPr>
        <w:t xml:space="preserve"> </w:t>
      </w:r>
      <w:r w:rsidRPr="00887C6C">
        <w:rPr>
          <w:rFonts w:ascii="Times New Roman" w:hAnsi="Times New Roman" w:cs="Times New Roman"/>
          <w:sz w:val="24"/>
          <w:szCs w:val="24"/>
        </w:rPr>
        <w:t>Ставропольски</w:t>
      </w:r>
      <w:r w:rsidR="00FD0A1E" w:rsidRPr="00887C6C">
        <w:rPr>
          <w:rFonts w:ascii="Times New Roman" w:hAnsi="Times New Roman" w:cs="Times New Roman"/>
          <w:sz w:val="24"/>
          <w:szCs w:val="24"/>
        </w:rPr>
        <w:t>й (протокол №</w:t>
      </w:r>
      <w:r w:rsidR="003763A3">
        <w:rPr>
          <w:rFonts w:ascii="Times New Roman" w:hAnsi="Times New Roman" w:cs="Times New Roman"/>
          <w:sz w:val="24"/>
          <w:szCs w:val="24"/>
        </w:rPr>
        <w:t xml:space="preserve"> 4 </w:t>
      </w:r>
      <w:r w:rsidR="00FD0A1E" w:rsidRPr="00887C6C">
        <w:rPr>
          <w:rFonts w:ascii="Times New Roman" w:hAnsi="Times New Roman" w:cs="Times New Roman"/>
          <w:sz w:val="24"/>
          <w:szCs w:val="24"/>
        </w:rPr>
        <w:t>от</w:t>
      </w:r>
      <w:r w:rsidR="009D758C">
        <w:rPr>
          <w:rFonts w:ascii="Times New Roman" w:hAnsi="Times New Roman" w:cs="Times New Roman"/>
          <w:sz w:val="24"/>
          <w:szCs w:val="24"/>
        </w:rPr>
        <w:t xml:space="preserve">             </w:t>
      </w:r>
      <w:bookmarkStart w:id="0" w:name="_GoBack"/>
      <w:bookmarkEnd w:id="0"/>
      <w:r w:rsidR="009D758C">
        <w:rPr>
          <w:rFonts w:ascii="Times New Roman" w:hAnsi="Times New Roman" w:cs="Times New Roman"/>
          <w:sz w:val="24"/>
          <w:szCs w:val="24"/>
        </w:rPr>
        <w:t>13</w:t>
      </w:r>
      <w:r w:rsidR="003763A3">
        <w:rPr>
          <w:rFonts w:ascii="Times New Roman" w:hAnsi="Times New Roman" w:cs="Times New Roman"/>
          <w:sz w:val="24"/>
          <w:szCs w:val="24"/>
        </w:rPr>
        <w:t xml:space="preserve"> декабря </w:t>
      </w:r>
      <w:r w:rsidR="009D758C">
        <w:rPr>
          <w:rFonts w:ascii="Times New Roman" w:hAnsi="Times New Roman" w:cs="Times New Roman"/>
          <w:sz w:val="24"/>
          <w:szCs w:val="24"/>
        </w:rPr>
        <w:t>2021</w:t>
      </w:r>
      <w:r w:rsidRPr="00887C6C">
        <w:rPr>
          <w:rFonts w:ascii="Times New Roman" w:hAnsi="Times New Roman" w:cs="Times New Roman"/>
          <w:sz w:val="24"/>
          <w:szCs w:val="24"/>
        </w:rPr>
        <w:t xml:space="preserve"> года).</w:t>
      </w:r>
    </w:p>
    <w:p w:rsidR="00AC4ED2" w:rsidRPr="00887C6C" w:rsidRDefault="00AC4ED2" w:rsidP="00AC4ED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0A1E" w:rsidRPr="00887C6C" w:rsidRDefault="00FD0A1E" w:rsidP="00AC4ED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ED2" w:rsidRPr="00887C6C" w:rsidRDefault="00AC4ED2" w:rsidP="00AC4ED2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4ED2" w:rsidRPr="00887C6C" w:rsidRDefault="00AC4ED2" w:rsidP="00AC4ED2"/>
    <w:sectPr w:rsidR="00AC4ED2" w:rsidRPr="00887C6C" w:rsidSect="00A02431">
      <w:pgSz w:w="11909" w:h="16834"/>
      <w:pgMar w:top="851" w:right="851" w:bottom="1134" w:left="1701" w:header="720" w:footer="720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C4ED2"/>
    <w:rsid w:val="00070396"/>
    <w:rsid w:val="000E026A"/>
    <w:rsid w:val="000E1099"/>
    <w:rsid w:val="000E18D5"/>
    <w:rsid w:val="00132CB0"/>
    <w:rsid w:val="00212B3E"/>
    <w:rsid w:val="00220ED8"/>
    <w:rsid w:val="00292815"/>
    <w:rsid w:val="00335941"/>
    <w:rsid w:val="0034395A"/>
    <w:rsid w:val="003517C6"/>
    <w:rsid w:val="003763A3"/>
    <w:rsid w:val="003A1D0F"/>
    <w:rsid w:val="00417430"/>
    <w:rsid w:val="004C1D7C"/>
    <w:rsid w:val="005A1532"/>
    <w:rsid w:val="00604E8A"/>
    <w:rsid w:val="00635318"/>
    <w:rsid w:val="006510EB"/>
    <w:rsid w:val="00673E6C"/>
    <w:rsid w:val="006B2245"/>
    <w:rsid w:val="006C0D18"/>
    <w:rsid w:val="00887C6C"/>
    <w:rsid w:val="008945DF"/>
    <w:rsid w:val="00902186"/>
    <w:rsid w:val="00982473"/>
    <w:rsid w:val="009B7522"/>
    <w:rsid w:val="009D758C"/>
    <w:rsid w:val="00A423CC"/>
    <w:rsid w:val="00AC30E7"/>
    <w:rsid w:val="00AC4ED2"/>
    <w:rsid w:val="00BA2C2A"/>
    <w:rsid w:val="00BE6D07"/>
    <w:rsid w:val="00CB68A5"/>
    <w:rsid w:val="00D10980"/>
    <w:rsid w:val="00D86BEA"/>
    <w:rsid w:val="00DC6B2A"/>
    <w:rsid w:val="00E542AA"/>
    <w:rsid w:val="00F859FF"/>
    <w:rsid w:val="00FD0A1E"/>
    <w:rsid w:val="00FE39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38150A"/>
  <w15:docId w15:val="{D97115CF-D376-44A0-A5A8-8AD8251EB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10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C4ED2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rmal (Web)"/>
    <w:basedOn w:val="a"/>
    <w:uiPriority w:val="99"/>
    <w:unhideWhenUsed/>
    <w:rsid w:val="003763A3"/>
    <w:pPr>
      <w:spacing w:before="40" w:after="40" w:line="240" w:lineRule="auto"/>
    </w:pPr>
    <w:rPr>
      <w:rFonts w:ascii="Arial" w:eastAsia="Times New Roman" w:hAnsi="Arial" w:cs="Arial"/>
      <w:color w:val="332E2D"/>
      <w:spacing w:val="2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6C0D1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C0D1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7254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256</TotalTime>
  <Pages>1</Pages>
  <Words>351</Words>
  <Characters>2005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ГО-ЧС3</dc:creator>
  <cp:keywords/>
  <dc:description/>
  <cp:lastModifiedBy>User</cp:lastModifiedBy>
  <cp:revision>51</cp:revision>
  <cp:lastPrinted>2021-12-13T11:17:00Z</cp:lastPrinted>
  <dcterms:created xsi:type="dcterms:W3CDTF">2018-12-05T10:57:00Z</dcterms:created>
  <dcterms:modified xsi:type="dcterms:W3CDTF">2021-12-13T11:17:00Z</dcterms:modified>
</cp:coreProperties>
</file>