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0F0" w:rsidRDefault="007E70F0"/>
    <w:p w:rsidR="00215F4E" w:rsidRDefault="00215F4E" w:rsidP="00215F4E">
      <w:pPr>
        <w:spacing w:line="183" w:lineRule="atLeast"/>
        <w:rPr>
          <w:rFonts w:ascii="Arial" w:eastAsia="Times New Roman" w:hAnsi="Arial" w:cs="Arial"/>
          <w:sz w:val="16"/>
          <w:szCs w:val="16"/>
          <w:lang w:eastAsia="ru-RU"/>
        </w:rPr>
      </w:pPr>
    </w:p>
    <w:p w:rsidR="00215F4E" w:rsidRPr="00336F97" w:rsidRDefault="00215F4E" w:rsidP="00215F4E">
      <w:pPr>
        <w:tabs>
          <w:tab w:val="left" w:pos="3600"/>
          <w:tab w:val="left" w:pos="10760"/>
        </w:tabs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36F97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inline distT="0" distB="0" distL="0" distR="0" wp14:anchorId="5B921E1D" wp14:editId="0F9A20FF">
            <wp:extent cx="1009650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F4E" w:rsidRPr="00336F97" w:rsidRDefault="00215F4E" w:rsidP="00215F4E">
      <w:pPr>
        <w:tabs>
          <w:tab w:val="left" w:pos="3600"/>
          <w:tab w:val="left" w:pos="10760"/>
        </w:tabs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15F4E" w:rsidRPr="00336F97" w:rsidRDefault="00215F4E" w:rsidP="00215F4E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6F9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5F4E" w:rsidRPr="00336F97" w:rsidRDefault="00215F4E" w:rsidP="00215F4E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БОЛЬШАЯ РЯЗАНЬ</w:t>
      </w:r>
    </w:p>
    <w:p w:rsidR="00215F4E" w:rsidRPr="00336F97" w:rsidRDefault="00215F4E" w:rsidP="00215F4E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15F4E" w:rsidRPr="00336F97" w:rsidRDefault="00215F4E" w:rsidP="00215F4E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15F4E" w:rsidRPr="00336F97" w:rsidRDefault="00215F4E" w:rsidP="00215F4E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15F4E" w:rsidRPr="00336F97" w:rsidRDefault="00215F4E" w:rsidP="00215F4E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36F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РАСПОРЯЖЕНИЕ</w:t>
      </w:r>
    </w:p>
    <w:p w:rsidR="00215F4E" w:rsidRPr="00336F97" w:rsidRDefault="00215F4E" w:rsidP="00215F4E">
      <w:pPr>
        <w:tabs>
          <w:tab w:val="left" w:pos="3600"/>
          <w:tab w:val="left" w:pos="10760"/>
        </w:tabs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215F4E" w:rsidRPr="00336F97" w:rsidRDefault="00215F4E" w:rsidP="00215F4E">
      <w:pPr>
        <w:tabs>
          <w:tab w:val="left" w:pos="3600"/>
          <w:tab w:val="left" w:pos="10760"/>
        </w:tabs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22 ноября</w:t>
      </w:r>
      <w:r w:rsidRPr="00336F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2022 г.                                                                           </w:t>
      </w:r>
      <w:r w:rsidR="00DC01ED">
        <w:rPr>
          <w:rFonts w:ascii="Times New Roman" w:eastAsia="Times New Roman" w:hAnsi="Times New Roman" w:cs="Times New Roman"/>
          <w:sz w:val="28"/>
          <w:szCs w:val="28"/>
          <w:lang w:eastAsia="ru-RU"/>
        </w:rPr>
        <w:t>№ 56</w:t>
      </w:r>
      <w:bookmarkStart w:id="0" w:name="_GoBack"/>
      <w:bookmarkEnd w:id="0"/>
    </w:p>
    <w:p w:rsidR="00FE072F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E072F" w:rsidRPr="005D1EF9" w:rsidRDefault="00215F4E" w:rsidP="00215F4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D1EF9">
        <w:rPr>
          <w:rFonts w:ascii="Times New Roman" w:hAnsi="Times New Roman" w:cs="Times New Roman"/>
          <w:b/>
          <w:sz w:val="26"/>
          <w:szCs w:val="26"/>
        </w:rPr>
        <w:t>О назначении ответственных лиц</w:t>
      </w:r>
      <w:r w:rsidR="00FE072F" w:rsidRPr="005D1EF9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D1EF9" w:rsidRPr="005D1EF9">
        <w:rPr>
          <w:rFonts w:ascii="Times New Roman" w:hAnsi="Times New Roman" w:cs="Times New Roman"/>
          <w:b/>
          <w:sz w:val="26"/>
          <w:szCs w:val="26"/>
        </w:rPr>
        <w:t>за внутреннее обеспечение соответствия требований антимонопольного законодательства деятельности администрации сельского поселения Большая Рязань</w:t>
      </w:r>
    </w:p>
    <w:p w:rsidR="00FE072F" w:rsidRPr="005D1EF9" w:rsidRDefault="00FE072F" w:rsidP="00FE072F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E072F" w:rsidRPr="005D1EF9" w:rsidRDefault="00FE072F" w:rsidP="00215F4E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Pr="005D1EF9">
        <w:rPr>
          <w:rFonts w:ascii="Times New Roman" w:hAnsi="Times New Roman" w:cs="Times New Roman"/>
          <w:b w:val="0"/>
          <w:color w:val="000000"/>
          <w:sz w:val="26"/>
          <w:szCs w:val="26"/>
        </w:rPr>
        <w:t xml:space="preserve"> 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пунктом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5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статьи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43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Устава сельского поселения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Большая Рязань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Большая Рязань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 муниципального района Ставропольский Самарской области от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10.09.2019 г.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№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 xml:space="preserve"> 188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,  </w:t>
      </w:r>
      <w:r w:rsidR="001D75AA" w:rsidRPr="005D1EF9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пунктами 2.2. - 2.4.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Положения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об организации системы внутреннего  обеспечения соответствия требованиям антимонопольного  законодательства (антимонопольного </w:t>
      </w:r>
      <w:proofErr w:type="spellStart"/>
      <w:r w:rsidRPr="005D1EF9">
        <w:rPr>
          <w:rFonts w:ascii="Times New Roman" w:hAnsi="Times New Roman" w:cs="Times New Roman"/>
          <w:b w:val="0"/>
          <w:sz w:val="26"/>
          <w:szCs w:val="26"/>
        </w:rPr>
        <w:t>комплаенса</w:t>
      </w:r>
      <w:proofErr w:type="spellEnd"/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) в администрации сельского поселения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Большая Рязань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Ставропольский  Самарской области, утвержденным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 xml:space="preserve">распоряжением администрации сельского поселения Большая Рязань муниципального района Ставропольский Самарской области 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от 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 xml:space="preserve">22.11.2022 г. 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№ 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>31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>:</w:t>
      </w:r>
    </w:p>
    <w:p w:rsidR="00A27BEC" w:rsidRPr="005D1EF9" w:rsidRDefault="00215F4E" w:rsidP="00215F4E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5D1EF9">
        <w:rPr>
          <w:rFonts w:ascii="Times New Roman" w:hAnsi="Times New Roman" w:cs="Times New Roman"/>
          <w:b w:val="0"/>
          <w:sz w:val="26"/>
          <w:szCs w:val="26"/>
        </w:rPr>
        <w:t>назначить</w:t>
      </w:r>
      <w:r w:rsidRPr="005D1EF9">
        <w:rPr>
          <w:rFonts w:ascii="Times New Roman" w:hAnsi="Times New Roman" w:cs="Times New Roman"/>
          <w:b w:val="0"/>
          <w:i/>
          <w:sz w:val="26"/>
          <w:szCs w:val="26"/>
        </w:rPr>
        <w:t xml:space="preserve"> 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ведущего специалиста администрации сельского поселения Большая Рязань Ершову Марию Михайловну и специалиста 1 категории администрации сельского поселения Большая Рязань </w:t>
      </w:r>
      <w:proofErr w:type="spellStart"/>
      <w:r w:rsidRPr="005D1EF9">
        <w:rPr>
          <w:rFonts w:ascii="Times New Roman" w:hAnsi="Times New Roman" w:cs="Times New Roman"/>
          <w:b w:val="0"/>
          <w:sz w:val="26"/>
          <w:szCs w:val="26"/>
        </w:rPr>
        <w:t>Гавришову</w:t>
      </w:r>
      <w:proofErr w:type="spellEnd"/>
      <w:r w:rsidRPr="005D1EF9">
        <w:rPr>
          <w:rFonts w:ascii="Times New Roman" w:hAnsi="Times New Roman" w:cs="Times New Roman"/>
          <w:b w:val="0"/>
          <w:sz w:val="26"/>
          <w:szCs w:val="26"/>
        </w:rPr>
        <w:t xml:space="preserve"> Анжелику Борисовну, ответственными лицами</w:t>
      </w:r>
      <w:r w:rsidR="00A27BEC" w:rsidRPr="005D1EF9">
        <w:rPr>
          <w:rFonts w:ascii="Times New Roman" w:hAnsi="Times New Roman" w:cs="Times New Roman"/>
          <w:b w:val="0"/>
          <w:sz w:val="26"/>
          <w:szCs w:val="26"/>
        </w:rPr>
        <w:t xml:space="preserve"> за </w:t>
      </w:r>
      <w:r w:rsidR="001D75AA" w:rsidRPr="005D1EF9">
        <w:rPr>
          <w:rFonts w:ascii="Times New Roman" w:hAnsi="Times New Roman" w:cs="Times New Roman"/>
          <w:b w:val="0"/>
          <w:sz w:val="26"/>
          <w:szCs w:val="26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Pr="005D1EF9">
        <w:rPr>
          <w:rFonts w:ascii="Times New Roman" w:hAnsi="Times New Roman" w:cs="Times New Roman"/>
          <w:b w:val="0"/>
          <w:sz w:val="26"/>
          <w:szCs w:val="26"/>
        </w:rPr>
        <w:t>Большая Рязань муниципального</w:t>
      </w:r>
      <w:r w:rsidR="009302E8" w:rsidRPr="005D1EF9">
        <w:rPr>
          <w:rFonts w:ascii="Times New Roman" w:hAnsi="Times New Roman" w:cs="Times New Roman"/>
          <w:b w:val="0"/>
          <w:sz w:val="26"/>
          <w:szCs w:val="26"/>
        </w:rPr>
        <w:t xml:space="preserve"> района Ставропольский Самарской области.</w:t>
      </w:r>
    </w:p>
    <w:p w:rsidR="00215F4E" w:rsidRPr="005D1EF9" w:rsidRDefault="00215F4E" w:rsidP="00215F4E">
      <w:pPr>
        <w:pStyle w:val="ConsPlusTitle"/>
        <w:spacing w:line="360" w:lineRule="auto"/>
        <w:jc w:val="both"/>
        <w:rPr>
          <w:rFonts w:ascii="Times New Roman" w:hAnsi="Times New Roman" w:cs="Times New Roman"/>
          <w:b w:val="0"/>
          <w:sz w:val="26"/>
          <w:szCs w:val="26"/>
        </w:rPr>
      </w:pPr>
    </w:p>
    <w:p w:rsidR="00FE072F" w:rsidRPr="005D1EF9" w:rsidRDefault="009302E8" w:rsidP="00215F4E">
      <w:pPr>
        <w:pStyle w:val="ConsPlusTitle"/>
        <w:spacing w:line="360" w:lineRule="auto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5D1EF9">
        <w:rPr>
          <w:rFonts w:ascii="Times New Roman" w:hAnsi="Times New Roman" w:cs="Times New Roman"/>
          <w:b w:val="0"/>
          <w:sz w:val="26"/>
          <w:szCs w:val="26"/>
        </w:rPr>
        <w:t>Глава сельского поселения</w:t>
      </w:r>
      <w:r w:rsidR="00215F4E" w:rsidRPr="005D1EF9">
        <w:rPr>
          <w:rFonts w:ascii="Times New Roman" w:hAnsi="Times New Roman" w:cs="Times New Roman"/>
          <w:b w:val="0"/>
          <w:sz w:val="26"/>
          <w:szCs w:val="26"/>
        </w:rPr>
        <w:t xml:space="preserve"> Большая Рязань                                    Д.А. Фирстов</w:t>
      </w:r>
    </w:p>
    <w:sectPr w:rsidR="00FE072F" w:rsidRPr="005D1EF9" w:rsidSect="007E70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E072F"/>
    <w:rsid w:val="000437EB"/>
    <w:rsid w:val="001012B2"/>
    <w:rsid w:val="00154163"/>
    <w:rsid w:val="001D75AA"/>
    <w:rsid w:val="00215F4E"/>
    <w:rsid w:val="002822D2"/>
    <w:rsid w:val="00446409"/>
    <w:rsid w:val="004C063A"/>
    <w:rsid w:val="00505BCD"/>
    <w:rsid w:val="00526882"/>
    <w:rsid w:val="00580E91"/>
    <w:rsid w:val="005D1EF9"/>
    <w:rsid w:val="005E48A3"/>
    <w:rsid w:val="00643148"/>
    <w:rsid w:val="0066588D"/>
    <w:rsid w:val="006B53A2"/>
    <w:rsid w:val="006B768A"/>
    <w:rsid w:val="00704ED9"/>
    <w:rsid w:val="007411F7"/>
    <w:rsid w:val="007A7D23"/>
    <w:rsid w:val="007C0D83"/>
    <w:rsid w:val="007E70F0"/>
    <w:rsid w:val="00897D88"/>
    <w:rsid w:val="008C4211"/>
    <w:rsid w:val="009302E8"/>
    <w:rsid w:val="009B468E"/>
    <w:rsid w:val="009B608D"/>
    <w:rsid w:val="009B7DFF"/>
    <w:rsid w:val="00A22EAC"/>
    <w:rsid w:val="00A23A16"/>
    <w:rsid w:val="00A27BEC"/>
    <w:rsid w:val="00AA1626"/>
    <w:rsid w:val="00BA357B"/>
    <w:rsid w:val="00BC158A"/>
    <w:rsid w:val="00C724EE"/>
    <w:rsid w:val="00C87FB8"/>
    <w:rsid w:val="00CC030D"/>
    <w:rsid w:val="00CF255F"/>
    <w:rsid w:val="00D337D1"/>
    <w:rsid w:val="00D4261C"/>
    <w:rsid w:val="00DC01ED"/>
    <w:rsid w:val="00EB2A0A"/>
    <w:rsid w:val="00F65400"/>
    <w:rsid w:val="00F83B9C"/>
    <w:rsid w:val="00FD3FFF"/>
    <w:rsid w:val="00FE0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3E3E8E"/>
  <w15:docId w15:val="{B6E8D394-16D2-4E48-8CE8-49CB10B2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70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15F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5F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2022-11-23T11:11:00Z</cp:lastPrinted>
  <dcterms:created xsi:type="dcterms:W3CDTF">2022-11-17T05:31:00Z</dcterms:created>
  <dcterms:modified xsi:type="dcterms:W3CDTF">2022-11-23T11:11:00Z</dcterms:modified>
</cp:coreProperties>
</file>