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8" w:rsidRPr="00571B18" w:rsidRDefault="00571B18" w:rsidP="0057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B18" w:rsidRPr="00571B18" w:rsidRDefault="00571B18" w:rsidP="00571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1B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населения ”Безопасность при наводнении”</w:t>
      </w:r>
    </w:p>
    <w:p w:rsidR="00571B18" w:rsidRPr="00571B18" w:rsidRDefault="00571B18" w:rsidP="0057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 угрозе наводнения</w:t>
      </w:r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Заблаговременно перенести (перевезти)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</w:t>
      </w:r>
      <w:proofErr w:type="gramEnd"/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Закрепить все плавучие предметы, находящиеся вне зданий или разместите их в подсобных помещениях.</w:t>
      </w:r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Закрыть окна, двери дома и подвала, забить досками, укрепить мешками с песком.</w:t>
      </w:r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Из бревен, досок и других подручных материалов приготовить мостки, плотики, </w:t>
      </w:r>
      <w:proofErr w:type="spell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плавсредства</w:t>
      </w:r>
      <w:proofErr w:type="spellEnd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, лодки, привязав их к дому.</w:t>
      </w:r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Подготовить для использования резиновые сапоги, защитные водонепроницаемые костюмы.</w:t>
      </w:r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Очисть водоотводные канавы.</w:t>
      </w:r>
    </w:p>
    <w:p w:rsidR="00571B18" w:rsidRPr="00571B18" w:rsidRDefault="00571B18" w:rsidP="00571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Подготовить 3-х </w:t>
      </w:r>
      <w:proofErr w:type="spell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дневный</w:t>
      </w:r>
      <w:proofErr w:type="spellEnd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запас продуктов, питьевой воды, медикаментов, а также носимой одежды, включая </w:t>
      </w:r>
      <w:proofErr w:type="gram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верхнюю</w:t>
      </w:r>
      <w:proofErr w:type="gramEnd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571B18" w:rsidRPr="00571B18" w:rsidRDefault="00571B18" w:rsidP="0057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При наводнении</w:t>
      </w:r>
    </w:p>
    <w:p w:rsidR="00571B18" w:rsidRPr="00571B18" w:rsidRDefault="00571B18" w:rsidP="00571B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Отключить электричество, газ, погасить печи.</w:t>
      </w:r>
    </w:p>
    <w:p w:rsidR="00571B18" w:rsidRPr="00571B18" w:rsidRDefault="00571B18" w:rsidP="00571B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При отсутствии организованной эвакуации, до прибытия помощи или спада воды, находитесь на верхних этажах, крышах здания, на деревьях и других возвышенных местах, при этом постоянно подавайте сигнал бедствия: днем – вывешиванием или размахиванием, хорошо видимым полотнищем, подбитым к древку, а в темное время – световым сигналом и периодически голосом, при подходе спасателей спокойно, без паники и суеты, с соблюдением мер предосторожности, переходите</w:t>
      </w:r>
      <w:proofErr w:type="gramEnd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в плавательное средство, при этом неукоснительно соблюдайте требования спасателей, не допускайте перегрузки </w:t>
      </w:r>
      <w:proofErr w:type="spell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плавсредств</w:t>
      </w:r>
      <w:proofErr w:type="spellEnd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. Во время движения не покидайте установленных мест, не садитесь на борта, строго выполняйте требования экипажа.         </w:t>
      </w:r>
    </w:p>
    <w:p w:rsidR="00571B18" w:rsidRPr="00571B18" w:rsidRDefault="00571B18" w:rsidP="00571B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сбора.</w:t>
      </w:r>
    </w:p>
    <w:p w:rsidR="00571B18" w:rsidRPr="00571B18" w:rsidRDefault="00571B18" w:rsidP="00571B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Находиться в безопасных местах (у родственников, знакомых или эвакопункте) пока не минует опасность.</w:t>
      </w:r>
    </w:p>
    <w:p w:rsidR="00571B18" w:rsidRPr="00571B18" w:rsidRDefault="00571B18" w:rsidP="00571B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Внимательно следите за всей поступающей информацией, выполняйте предписания и рекомендации. </w:t>
      </w:r>
    </w:p>
    <w:p w:rsidR="00571B18" w:rsidRPr="00571B18" w:rsidRDefault="00571B18" w:rsidP="0057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После спада воды</w:t>
      </w:r>
    </w:p>
    <w:p w:rsidR="00571B18" w:rsidRPr="00571B18" w:rsidRDefault="00571B18" w:rsidP="00571B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Перед входом в здание убедитесь, что оно не имеет серьезных разрушений и повреждений.</w:t>
      </w:r>
    </w:p>
    <w:p w:rsidR="00571B18" w:rsidRPr="00571B18" w:rsidRDefault="00571B18" w:rsidP="00571B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Откройте окна и двери, проветрите помещение.</w:t>
      </w:r>
    </w:p>
    <w:p w:rsidR="00571B18" w:rsidRPr="00571B18" w:rsidRDefault="00571B18" w:rsidP="00571B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Остерегайтесь оборванных электропроводов.</w:t>
      </w:r>
    </w:p>
    <w:p w:rsidR="00571B18" w:rsidRPr="00571B18" w:rsidRDefault="00571B18" w:rsidP="00571B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Не зажигайте огонь, не включайте освещение и электроприборы до проверки исправности газопровода и электросети.</w:t>
      </w:r>
    </w:p>
    <w:p w:rsidR="00571B18" w:rsidRPr="00571B18" w:rsidRDefault="00571B18" w:rsidP="00571B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Во избежание инфекционных заболеваний не употребляйте в пищу продукты питания, попавшие в воду.</w:t>
      </w:r>
    </w:p>
    <w:p w:rsidR="00571B18" w:rsidRPr="00571B18" w:rsidRDefault="00571B18" w:rsidP="00571B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Для питья и приготовления пищи используйте только проверенную воду.</w:t>
      </w:r>
    </w:p>
    <w:p w:rsidR="00571B18" w:rsidRPr="00571B18" w:rsidRDefault="00571B18" w:rsidP="0057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Если тонет человек</w:t>
      </w:r>
    </w:p>
    <w:p w:rsidR="00571B18" w:rsidRPr="00571B18" w:rsidRDefault="00571B18" w:rsidP="00571B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Бросьте тонущему человеку плавающий предмет, ободрите его, позовите на помощь.</w:t>
      </w:r>
    </w:p>
    <w:p w:rsidR="00571B18" w:rsidRPr="00571B18" w:rsidRDefault="00571B18" w:rsidP="00571B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Добираясь до </w:t>
      </w:r>
      <w:proofErr w:type="gramStart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пострадавшего</w:t>
      </w:r>
      <w:proofErr w:type="gramEnd"/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вплавь, уточните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571B18" w:rsidRPr="00571B18" w:rsidRDefault="00571B18" w:rsidP="0057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Медицинская помощь</w:t>
      </w:r>
    </w:p>
    <w:p w:rsidR="00571B18" w:rsidRPr="00571B18" w:rsidRDefault="00571B18" w:rsidP="00571B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Вынести пострадавшего на берег.</w:t>
      </w:r>
    </w:p>
    <w:p w:rsidR="00571B18" w:rsidRPr="00571B18" w:rsidRDefault="00571B18" w:rsidP="00571B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Приступить к оказанию доврачебной помощи.</w:t>
      </w:r>
    </w:p>
    <w:p w:rsidR="00571B18" w:rsidRPr="00571B18" w:rsidRDefault="00571B18" w:rsidP="00571B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Очистить рот и нос пострадавшего платком или краем рубахи от грязи и ила. Положить пострадавшего животом на валик (бревно) или на колено так, чтобы голова свешивалась вниз, сильно нажимая на спину удалить воду из дыхательных путей и желудка.</w:t>
      </w:r>
    </w:p>
    <w:p w:rsidR="00571B18" w:rsidRPr="00571B18" w:rsidRDefault="00571B18" w:rsidP="00571B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После удаления воды немедленно начать делать искусственное дыхание “рот в рот” и непрямой массаж сердца до полного восстановления самостоятельного дыхания. Одновременно растирать пострадавшего жестким полотенцем, смоченным спиртом, водкой или одеколоном.</w:t>
      </w:r>
    </w:p>
    <w:p w:rsidR="00571B18" w:rsidRPr="00571B18" w:rsidRDefault="00571B18" w:rsidP="00571B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После появления у пострадавшего самостоятельного дыхания укрыть его и напоить горячим чаем.</w:t>
      </w:r>
    </w:p>
    <w:p w:rsidR="00571B18" w:rsidRPr="00571B18" w:rsidRDefault="00571B18" w:rsidP="00571B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18">
        <w:rPr>
          <w:rFonts w:ascii="Times New Roman" w:eastAsia="Times New Roman" w:hAnsi="Times New Roman" w:cs="Times New Roman"/>
          <w:color w:val="000080"/>
          <w:sz w:val="24"/>
          <w:szCs w:val="24"/>
        </w:rPr>
        <w:t>Доставить пострадавшего в медицинское учреждение.</w:t>
      </w:r>
    </w:p>
    <w:p w:rsidR="00BA4BD3" w:rsidRDefault="00BA4BD3"/>
    <w:sectPr w:rsidR="00BA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42A"/>
    <w:multiLevelType w:val="multilevel"/>
    <w:tmpl w:val="61E4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E0459"/>
    <w:multiLevelType w:val="multilevel"/>
    <w:tmpl w:val="385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6A6"/>
    <w:multiLevelType w:val="multilevel"/>
    <w:tmpl w:val="7004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F0837"/>
    <w:multiLevelType w:val="multilevel"/>
    <w:tmpl w:val="982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41982"/>
    <w:multiLevelType w:val="multilevel"/>
    <w:tmpl w:val="9AB4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B18"/>
    <w:rsid w:val="00571B18"/>
    <w:rsid w:val="00BA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571B18"/>
  </w:style>
  <w:style w:type="character" w:styleId="a3">
    <w:name w:val="Hyperlink"/>
    <w:basedOn w:val="a0"/>
    <w:uiPriority w:val="99"/>
    <w:semiHidden/>
    <w:unhideWhenUsed/>
    <w:rsid w:val="00571B18"/>
    <w:rPr>
      <w:color w:val="0000FF"/>
      <w:u w:val="single"/>
    </w:rPr>
  </w:style>
  <w:style w:type="character" w:customStyle="1" w:styleId="meta-author">
    <w:name w:val="meta-author"/>
    <w:basedOn w:val="a0"/>
    <w:rsid w:val="00571B18"/>
  </w:style>
  <w:style w:type="character" w:customStyle="1" w:styleId="author">
    <w:name w:val="author"/>
    <w:basedOn w:val="a0"/>
    <w:rsid w:val="00571B18"/>
  </w:style>
  <w:style w:type="character" w:customStyle="1" w:styleId="meta-category">
    <w:name w:val="meta-category"/>
    <w:basedOn w:val="a0"/>
    <w:rsid w:val="00571B18"/>
  </w:style>
  <w:style w:type="paragraph" w:styleId="a4">
    <w:name w:val="Normal (Web)"/>
    <w:basedOn w:val="a"/>
    <w:uiPriority w:val="99"/>
    <w:semiHidden/>
    <w:unhideWhenUsed/>
    <w:rsid w:val="005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1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2019-03-22T08:12:00Z</dcterms:created>
  <dcterms:modified xsi:type="dcterms:W3CDTF">2019-03-22T08:13:00Z</dcterms:modified>
</cp:coreProperties>
</file>